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7ED" w:rsidRPr="00FE17ED" w:rsidRDefault="00FE17ED" w:rsidP="00FE17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E17ED">
        <w:rPr>
          <w:rFonts w:ascii="Times New Roman" w:hAnsi="Times New Roman" w:cs="Times New Roman"/>
          <w:b/>
        </w:rPr>
        <w:t>Областное</w:t>
      </w:r>
    </w:p>
    <w:p w:rsidR="00FE17ED" w:rsidRPr="00FE17ED" w:rsidRDefault="00FE17ED" w:rsidP="00FE17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E17ED">
        <w:rPr>
          <w:rFonts w:ascii="Times New Roman" w:hAnsi="Times New Roman" w:cs="Times New Roman"/>
          <w:b/>
        </w:rPr>
        <w:t xml:space="preserve">государственное специальное (коррекционное) образовательное казенное учреждение  для обучающихся, воспитанников с ограниченными возможностями здоровья </w:t>
      </w:r>
      <w:proofErr w:type="gramStart"/>
      <w:r w:rsidRPr="00FE17ED">
        <w:rPr>
          <w:rFonts w:ascii="Times New Roman" w:hAnsi="Times New Roman" w:cs="Times New Roman"/>
          <w:b/>
        </w:rPr>
        <w:t>специальная</w:t>
      </w:r>
      <w:proofErr w:type="gramEnd"/>
      <w:r w:rsidRPr="00FE17ED">
        <w:rPr>
          <w:rFonts w:ascii="Times New Roman" w:hAnsi="Times New Roman" w:cs="Times New Roman"/>
          <w:b/>
        </w:rPr>
        <w:t xml:space="preserve"> (коррекционная) общеобразовательная</w:t>
      </w:r>
    </w:p>
    <w:p w:rsidR="00FE17ED" w:rsidRPr="00FE17ED" w:rsidRDefault="00FE17ED" w:rsidP="00FE17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E17ED">
        <w:rPr>
          <w:rFonts w:ascii="Times New Roman" w:hAnsi="Times New Roman" w:cs="Times New Roman"/>
          <w:b/>
        </w:rPr>
        <w:t xml:space="preserve">школа </w:t>
      </w:r>
      <w:r w:rsidRPr="00FE17ED">
        <w:rPr>
          <w:rFonts w:ascii="Times New Roman" w:hAnsi="Times New Roman" w:cs="Times New Roman"/>
          <w:b/>
          <w:lang w:val="en-US"/>
        </w:rPr>
        <w:t>VIII</w:t>
      </w:r>
      <w:r w:rsidRPr="00FE17ED">
        <w:rPr>
          <w:rFonts w:ascii="Times New Roman" w:hAnsi="Times New Roman" w:cs="Times New Roman"/>
          <w:b/>
        </w:rPr>
        <w:t xml:space="preserve"> вида </w:t>
      </w:r>
      <w:proofErr w:type="gramStart"/>
      <w:r w:rsidRPr="00FE17ED">
        <w:rPr>
          <w:rFonts w:ascii="Times New Roman" w:hAnsi="Times New Roman" w:cs="Times New Roman"/>
          <w:b/>
        </w:rPr>
        <w:t>г</w:t>
      </w:r>
      <w:proofErr w:type="gramEnd"/>
      <w:r w:rsidRPr="00FE17ED">
        <w:rPr>
          <w:rFonts w:ascii="Times New Roman" w:hAnsi="Times New Roman" w:cs="Times New Roman"/>
          <w:b/>
        </w:rPr>
        <w:t>. Бодайбо</w:t>
      </w:r>
    </w:p>
    <w:p w:rsidR="00FE17ED" w:rsidRDefault="00FE17ED" w:rsidP="00FE17ED">
      <w:pPr>
        <w:jc w:val="center"/>
        <w:rPr>
          <w:b/>
        </w:rPr>
      </w:pPr>
    </w:p>
    <w:p w:rsidR="00FE17ED" w:rsidRDefault="00FE17ED" w:rsidP="00FE17ED">
      <w:pPr>
        <w:rPr>
          <w:b/>
          <w:sz w:val="32"/>
          <w:szCs w:val="32"/>
        </w:rPr>
      </w:pPr>
    </w:p>
    <w:p w:rsidR="00FE17ED" w:rsidRPr="00FE17ED" w:rsidRDefault="00FE17ED" w:rsidP="00FE17ED">
      <w:pPr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FE17ED">
        <w:rPr>
          <w:rFonts w:ascii="Times New Roman" w:hAnsi="Times New Roman" w:cs="Times New Roman"/>
          <w:b/>
          <w:bCs/>
          <w:sz w:val="48"/>
          <w:szCs w:val="48"/>
        </w:rPr>
        <w:t xml:space="preserve">Урок чтения и развития речи </w:t>
      </w:r>
      <w:r w:rsidRPr="00FE17ED">
        <w:rPr>
          <w:rFonts w:ascii="Times New Roman" w:hAnsi="Times New Roman" w:cs="Times New Roman"/>
          <w:b/>
          <w:bCs/>
          <w:sz w:val="48"/>
          <w:szCs w:val="48"/>
        </w:rPr>
        <w:br/>
        <w:t xml:space="preserve"> 7 класс</w:t>
      </w:r>
    </w:p>
    <w:p w:rsidR="00FE17ED" w:rsidRPr="004D186C" w:rsidRDefault="00FE17ED" w:rsidP="00FE17ED">
      <w:pPr>
        <w:jc w:val="center"/>
        <w:rPr>
          <w:b/>
          <w:sz w:val="32"/>
          <w:szCs w:val="32"/>
        </w:rPr>
      </w:pPr>
    </w:p>
    <w:p w:rsidR="00FE17ED" w:rsidRDefault="0093671D" w:rsidP="00FE17ED">
      <w:pPr>
        <w:jc w:val="center"/>
        <w:rPr>
          <w:b/>
          <w:sz w:val="28"/>
          <w:szCs w:val="28"/>
        </w:rPr>
      </w:pPr>
      <w:r w:rsidRPr="0093671D">
        <w:rPr>
          <w:b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2.5pt;height:151.55pt" fillcolor="#06c" strokecolor="#9cf" strokeweight="1.5pt">
            <v:shadow on="t" color="#900"/>
            <v:textpath style="font-family:&quot;Impact&quot;;font-size:24pt;v-text-kern:t" trim="t" fitpath="t" string="В.Г. Короленко &#10;&quot;Дети подземелья&quot;&#10;первая часть&#10;&quot;Я и мой отец&quot;"/>
          </v:shape>
        </w:pict>
      </w:r>
    </w:p>
    <w:p w:rsidR="00FE17ED" w:rsidRDefault="00FE17ED" w:rsidP="00FE17ED">
      <w:pPr>
        <w:jc w:val="center"/>
        <w:rPr>
          <w:b/>
          <w:sz w:val="28"/>
          <w:szCs w:val="28"/>
        </w:rPr>
      </w:pPr>
    </w:p>
    <w:p w:rsidR="00FE17ED" w:rsidRDefault="00FE17ED" w:rsidP="00FE17ED">
      <w:pPr>
        <w:rPr>
          <w:b/>
          <w:sz w:val="28"/>
          <w:szCs w:val="28"/>
        </w:rPr>
      </w:pPr>
    </w:p>
    <w:p w:rsidR="00FE17ED" w:rsidRDefault="00FE17ED" w:rsidP="00FE17ED">
      <w:pPr>
        <w:jc w:val="center"/>
        <w:rPr>
          <w:b/>
          <w:sz w:val="28"/>
          <w:szCs w:val="28"/>
        </w:rPr>
      </w:pPr>
    </w:p>
    <w:p w:rsidR="00FE17ED" w:rsidRPr="00FE17ED" w:rsidRDefault="00FE17ED" w:rsidP="00FE17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7ED">
        <w:rPr>
          <w:rFonts w:ascii="Times New Roman" w:hAnsi="Times New Roman" w:cs="Times New Roman"/>
          <w:b/>
          <w:sz w:val="28"/>
          <w:szCs w:val="28"/>
        </w:rPr>
        <w:t xml:space="preserve">Учитель чтения и развития речи: </w:t>
      </w:r>
      <w:proofErr w:type="spellStart"/>
      <w:r w:rsidRPr="00FE17ED">
        <w:rPr>
          <w:rFonts w:ascii="Times New Roman" w:hAnsi="Times New Roman" w:cs="Times New Roman"/>
          <w:b/>
          <w:sz w:val="28"/>
          <w:szCs w:val="28"/>
        </w:rPr>
        <w:t>Гринеева</w:t>
      </w:r>
      <w:proofErr w:type="spellEnd"/>
      <w:r w:rsidRPr="00FE17ED">
        <w:rPr>
          <w:rFonts w:ascii="Times New Roman" w:hAnsi="Times New Roman" w:cs="Times New Roman"/>
          <w:b/>
          <w:sz w:val="28"/>
          <w:szCs w:val="28"/>
        </w:rPr>
        <w:t xml:space="preserve"> Татьяна Викторовна</w:t>
      </w:r>
    </w:p>
    <w:p w:rsidR="00FE17ED" w:rsidRDefault="00FE17ED" w:rsidP="00FE17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1397000" cy="1181100"/>
            <wp:effectExtent l="0" t="0" r="0" b="0"/>
            <wp:docPr id="1" name="Рисунок 9" descr="C:\Documents and Settings\Администратор\Рабочий стол\Кузакова Л.Н. с компа\Полнее рисунки\рисунки\Школа\c7248e3d103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Администратор\Рабочий стол\Кузакова Л.Н. с компа\Полнее рисунки\рисунки\Школа\c7248e3d103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7ED" w:rsidRDefault="00FE17ED" w:rsidP="00FE17ED">
      <w:pPr>
        <w:jc w:val="center"/>
        <w:rPr>
          <w:b/>
          <w:sz w:val="28"/>
          <w:szCs w:val="28"/>
        </w:rPr>
      </w:pPr>
    </w:p>
    <w:p w:rsidR="00FE17ED" w:rsidRPr="00FE17ED" w:rsidRDefault="00FE17ED" w:rsidP="00FE17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7ED">
        <w:rPr>
          <w:rFonts w:ascii="Times New Roman" w:hAnsi="Times New Roman" w:cs="Times New Roman"/>
          <w:b/>
          <w:sz w:val="28"/>
          <w:szCs w:val="28"/>
        </w:rPr>
        <w:t>2013 г.</w:t>
      </w:r>
    </w:p>
    <w:p w:rsidR="00A76669" w:rsidRPr="00C8440D" w:rsidRDefault="00A76669" w:rsidP="00A76669">
      <w:pPr>
        <w:rPr>
          <w:rFonts w:ascii="Times New Roman" w:hAnsi="Times New Roman" w:cs="Times New Roman"/>
          <w:sz w:val="24"/>
          <w:szCs w:val="24"/>
        </w:rPr>
      </w:pPr>
    </w:p>
    <w:p w:rsidR="00A76669" w:rsidRPr="000C0A16" w:rsidRDefault="00A76669" w:rsidP="00A76669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 w:rsidRPr="000C0A16">
        <w:rPr>
          <w:rFonts w:ascii="Times New Roman" w:hAnsi="Times New Roman" w:cs="Times New Roman"/>
          <w:b/>
          <w:sz w:val="24"/>
          <w:szCs w:val="24"/>
        </w:rPr>
        <w:lastRenderedPageBreak/>
        <w:t>Задачи:</w:t>
      </w:r>
    </w:p>
    <w:p w:rsidR="001C4CDD" w:rsidRPr="00C8440D" w:rsidRDefault="0044082E" w:rsidP="001C4CDD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518"/>
          <w:tab w:val="left" w:pos="90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color w:val="000000"/>
          <w:w w:val="10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76669" w:rsidRPr="00C8440D">
        <w:rPr>
          <w:rFonts w:ascii="Times New Roman" w:hAnsi="Times New Roman" w:cs="Times New Roman"/>
          <w:sz w:val="24"/>
          <w:szCs w:val="24"/>
        </w:rPr>
        <w:t>ознакомить с</w:t>
      </w:r>
      <w:r w:rsidR="000C0A16">
        <w:rPr>
          <w:rFonts w:ascii="Times New Roman" w:hAnsi="Times New Roman" w:cs="Times New Roman"/>
          <w:sz w:val="24"/>
          <w:szCs w:val="24"/>
        </w:rPr>
        <w:t xml:space="preserve"> содержанием первой</w:t>
      </w:r>
      <w:r w:rsidR="001C4CDD" w:rsidRPr="00C8440D">
        <w:rPr>
          <w:rFonts w:ascii="Times New Roman" w:hAnsi="Times New Roman" w:cs="Times New Roman"/>
          <w:sz w:val="24"/>
          <w:szCs w:val="24"/>
        </w:rPr>
        <w:t xml:space="preserve"> части произведения В.Г.Короленко «Дети подземелья» «Я и мой отец»</w:t>
      </w:r>
      <w:r w:rsidR="00A76669" w:rsidRPr="00C8440D">
        <w:rPr>
          <w:rFonts w:ascii="Times New Roman" w:hAnsi="Times New Roman" w:cs="Times New Roman"/>
          <w:sz w:val="24"/>
          <w:szCs w:val="24"/>
        </w:rPr>
        <w:t xml:space="preserve">; </w:t>
      </w:r>
      <w:r w:rsidR="001C4CDD" w:rsidRPr="00C8440D">
        <w:rPr>
          <w:rFonts w:ascii="Times New Roman" w:hAnsi="Times New Roman" w:cs="Times New Roman"/>
          <w:sz w:val="24"/>
          <w:szCs w:val="24"/>
        </w:rPr>
        <w:t>отрабатывать навык</w:t>
      </w:r>
      <w:r w:rsidR="00A76669" w:rsidRPr="00C8440D">
        <w:rPr>
          <w:rFonts w:ascii="Times New Roman" w:hAnsi="Times New Roman" w:cs="Times New Roman"/>
          <w:sz w:val="24"/>
          <w:szCs w:val="24"/>
        </w:rPr>
        <w:t xml:space="preserve"> беглого ч</w:t>
      </w:r>
      <w:r w:rsidR="001C4CDD" w:rsidRPr="00C8440D">
        <w:rPr>
          <w:rFonts w:ascii="Times New Roman" w:hAnsi="Times New Roman" w:cs="Times New Roman"/>
          <w:sz w:val="24"/>
          <w:szCs w:val="24"/>
        </w:rPr>
        <w:t>тения, через выполнения специальных упражнений; чтения разными способами</w:t>
      </w:r>
      <w:r w:rsidR="00A76669" w:rsidRPr="00C8440D">
        <w:rPr>
          <w:rFonts w:ascii="Times New Roman" w:hAnsi="Times New Roman" w:cs="Times New Roman"/>
          <w:sz w:val="24"/>
          <w:szCs w:val="24"/>
        </w:rPr>
        <w:t xml:space="preserve">; учить находить в тексте ответы на поставленные вопросы; </w:t>
      </w:r>
    </w:p>
    <w:p w:rsidR="001C4CDD" w:rsidRPr="00C8440D" w:rsidRDefault="001C4CDD" w:rsidP="001C4CDD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518"/>
          <w:tab w:val="left" w:pos="90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w w:val="101"/>
          <w:sz w:val="24"/>
          <w:szCs w:val="24"/>
        </w:rPr>
      </w:pPr>
      <w:r w:rsidRPr="00C8440D">
        <w:rPr>
          <w:rFonts w:ascii="Times New Roman" w:hAnsi="Times New Roman" w:cs="Times New Roman"/>
          <w:color w:val="000000"/>
          <w:w w:val="101"/>
          <w:sz w:val="24"/>
          <w:szCs w:val="24"/>
        </w:rPr>
        <w:t xml:space="preserve">Коррекция </w:t>
      </w:r>
      <w:r w:rsidR="00890089" w:rsidRPr="00C8440D">
        <w:rPr>
          <w:rFonts w:ascii="Times New Roman" w:hAnsi="Times New Roman" w:cs="Times New Roman"/>
          <w:color w:val="000000"/>
          <w:w w:val="101"/>
          <w:sz w:val="24"/>
          <w:szCs w:val="24"/>
        </w:rPr>
        <w:t>вербальной памяти</w:t>
      </w:r>
      <w:r w:rsidR="0044082E">
        <w:rPr>
          <w:rFonts w:ascii="Times New Roman" w:hAnsi="Times New Roman" w:cs="Times New Roman"/>
          <w:color w:val="000000"/>
          <w:w w:val="101"/>
          <w:sz w:val="24"/>
          <w:szCs w:val="24"/>
        </w:rPr>
        <w:t xml:space="preserve"> на основе упражнения на</w:t>
      </w:r>
      <w:r w:rsidRPr="00C8440D">
        <w:rPr>
          <w:rFonts w:ascii="Times New Roman" w:hAnsi="Times New Roman" w:cs="Times New Roman"/>
          <w:color w:val="000000"/>
          <w:w w:val="101"/>
          <w:sz w:val="24"/>
          <w:szCs w:val="24"/>
        </w:rPr>
        <w:t xml:space="preserve"> </w:t>
      </w:r>
      <w:r w:rsidR="0044082E">
        <w:rPr>
          <w:rFonts w:ascii="Times New Roman" w:hAnsi="Times New Roman" w:cs="Times New Roman"/>
          <w:color w:val="000000"/>
          <w:w w:val="101"/>
          <w:sz w:val="24"/>
          <w:szCs w:val="24"/>
        </w:rPr>
        <w:t>запоминание и воспроизведение</w:t>
      </w:r>
      <w:r w:rsidR="00890089" w:rsidRPr="00C8440D">
        <w:rPr>
          <w:rFonts w:ascii="Times New Roman" w:hAnsi="Times New Roman" w:cs="Times New Roman"/>
          <w:color w:val="000000"/>
          <w:w w:val="101"/>
          <w:sz w:val="24"/>
          <w:szCs w:val="24"/>
        </w:rPr>
        <w:t>.</w:t>
      </w:r>
    </w:p>
    <w:p w:rsidR="00142819" w:rsidRPr="00C8440D" w:rsidRDefault="001C4CDD" w:rsidP="001C4CDD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518"/>
          <w:tab w:val="left" w:pos="90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w w:val="101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 xml:space="preserve"> В</w:t>
      </w:r>
      <w:r w:rsidR="00A76669" w:rsidRPr="00C8440D">
        <w:rPr>
          <w:rFonts w:ascii="Times New Roman" w:hAnsi="Times New Roman" w:cs="Times New Roman"/>
          <w:sz w:val="24"/>
          <w:szCs w:val="24"/>
        </w:rPr>
        <w:t>оспитания мотивации к учению.</w:t>
      </w:r>
    </w:p>
    <w:p w:rsidR="001C4CDD" w:rsidRPr="00C8440D" w:rsidRDefault="001C4CDD" w:rsidP="00A76669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A76669" w:rsidRDefault="00A76669" w:rsidP="00A76669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proofErr w:type="gramStart"/>
      <w:r w:rsidRPr="000C0A16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C8440D">
        <w:rPr>
          <w:rFonts w:ascii="Times New Roman" w:hAnsi="Times New Roman" w:cs="Times New Roman"/>
          <w:sz w:val="24"/>
          <w:szCs w:val="24"/>
        </w:rPr>
        <w:t xml:space="preserve"> </w:t>
      </w:r>
      <w:r w:rsidR="00AF5C50">
        <w:rPr>
          <w:rFonts w:ascii="Times New Roman" w:hAnsi="Times New Roman" w:cs="Times New Roman"/>
          <w:sz w:val="24"/>
          <w:szCs w:val="24"/>
        </w:rPr>
        <w:t>проектор, ноутбук, стенд «Мое настроение», табличка «</w:t>
      </w:r>
      <w:r w:rsidR="00AF5C50" w:rsidRPr="00C8440D">
        <w:rPr>
          <w:rFonts w:ascii="Times New Roman" w:hAnsi="Times New Roman" w:cs="Times New Roman"/>
          <w:sz w:val="24"/>
          <w:szCs w:val="24"/>
        </w:rPr>
        <w:t>читаем, говорим, размышляем, слушаем</w:t>
      </w:r>
      <w:r w:rsidR="00AF5C50">
        <w:rPr>
          <w:rFonts w:ascii="Times New Roman" w:hAnsi="Times New Roman" w:cs="Times New Roman"/>
          <w:sz w:val="24"/>
          <w:szCs w:val="24"/>
        </w:rPr>
        <w:t>», карточки с заданиями, сигнальные карточки</w:t>
      </w:r>
      <w:r w:rsidR="00E06B64">
        <w:rPr>
          <w:rFonts w:ascii="Times New Roman" w:hAnsi="Times New Roman" w:cs="Times New Roman"/>
          <w:sz w:val="24"/>
          <w:szCs w:val="24"/>
        </w:rPr>
        <w:t>, листы самооценки, листы с вопросами для каждого ученика.</w:t>
      </w:r>
      <w:proofErr w:type="gramEnd"/>
    </w:p>
    <w:p w:rsidR="000C0A16" w:rsidRDefault="000C0A16" w:rsidP="00A76669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0C0A16" w:rsidRPr="00C8440D" w:rsidRDefault="000C0A16" w:rsidP="00A76669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C0A16">
        <w:rPr>
          <w:rFonts w:ascii="Times New Roman" w:hAnsi="Times New Roman" w:cs="Times New Roman"/>
          <w:b/>
          <w:sz w:val="24"/>
          <w:szCs w:val="24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 xml:space="preserve"> изучение нового.</w:t>
      </w:r>
    </w:p>
    <w:p w:rsidR="00A76669" w:rsidRPr="00C8440D" w:rsidRDefault="00A76669" w:rsidP="00A76669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A76669" w:rsidRPr="00C8440D" w:rsidRDefault="00A76669" w:rsidP="00A76669">
      <w:pPr>
        <w:pStyle w:val="a4"/>
        <w:spacing w:line="240" w:lineRule="auto"/>
        <w:rPr>
          <w:sz w:val="24"/>
          <w:u w:val="single"/>
        </w:rPr>
      </w:pPr>
      <w:r w:rsidRPr="00C8440D">
        <w:rPr>
          <w:sz w:val="24"/>
          <w:u w:val="single"/>
        </w:rPr>
        <w:t>Ход урока</w:t>
      </w:r>
    </w:p>
    <w:p w:rsidR="001C4CDD" w:rsidRPr="00C8440D" w:rsidRDefault="001C4CDD" w:rsidP="00A76669">
      <w:pPr>
        <w:pStyle w:val="a4"/>
        <w:spacing w:line="240" w:lineRule="auto"/>
        <w:rPr>
          <w:sz w:val="24"/>
          <w:u w:val="single"/>
        </w:rPr>
      </w:pPr>
    </w:p>
    <w:p w:rsidR="001C4CDD" w:rsidRPr="00C8440D" w:rsidRDefault="001C4CDD" w:rsidP="00A76669">
      <w:pPr>
        <w:pStyle w:val="a4"/>
        <w:spacing w:line="240" w:lineRule="auto"/>
        <w:rPr>
          <w:sz w:val="24"/>
          <w:u w:val="single"/>
        </w:rPr>
      </w:pPr>
    </w:p>
    <w:p w:rsidR="00A76669" w:rsidRPr="00C8440D" w:rsidRDefault="00A76669" w:rsidP="00D858D1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u w:val="single"/>
        </w:rPr>
      </w:pPr>
      <w:r w:rsidRPr="00C8440D">
        <w:rPr>
          <w:sz w:val="24"/>
          <w:u w:val="single"/>
        </w:rPr>
        <w:t>Орг. момент:</w:t>
      </w:r>
    </w:p>
    <w:p w:rsidR="00D858D1" w:rsidRDefault="00D858D1" w:rsidP="00D858D1">
      <w:pPr>
        <w:pStyle w:val="a4"/>
        <w:spacing w:line="240" w:lineRule="auto"/>
        <w:jc w:val="both"/>
        <w:rPr>
          <w:sz w:val="24"/>
        </w:rPr>
      </w:pPr>
      <w:r w:rsidRPr="00C8440D">
        <w:rPr>
          <w:sz w:val="24"/>
        </w:rPr>
        <w:t>Цель</w:t>
      </w:r>
      <w:r w:rsidR="00C67ECE" w:rsidRPr="00C8440D">
        <w:rPr>
          <w:sz w:val="24"/>
        </w:rPr>
        <w:t xml:space="preserve"> -</w:t>
      </w:r>
      <w:r w:rsidRPr="00C8440D">
        <w:rPr>
          <w:sz w:val="24"/>
        </w:rPr>
        <w:t xml:space="preserve"> </w:t>
      </w:r>
      <w:r w:rsidR="00C67ECE" w:rsidRPr="00C8440D">
        <w:rPr>
          <w:sz w:val="24"/>
        </w:rPr>
        <w:t>формирование мотивации к уроку</w:t>
      </w:r>
    </w:p>
    <w:p w:rsidR="00DA3ED4" w:rsidRDefault="00DA3ED4" w:rsidP="00D858D1">
      <w:pPr>
        <w:pStyle w:val="a4"/>
        <w:spacing w:line="240" w:lineRule="auto"/>
        <w:jc w:val="both"/>
        <w:rPr>
          <w:sz w:val="24"/>
        </w:rPr>
      </w:pPr>
    </w:p>
    <w:p w:rsidR="00DA3ED4" w:rsidRDefault="00DA3ED4" w:rsidP="00D858D1">
      <w:pPr>
        <w:pStyle w:val="a4"/>
        <w:spacing w:line="240" w:lineRule="auto"/>
        <w:jc w:val="both"/>
        <w:rPr>
          <w:sz w:val="24"/>
        </w:rPr>
      </w:pPr>
      <w:r>
        <w:rPr>
          <w:sz w:val="24"/>
        </w:rPr>
        <w:t xml:space="preserve">Эмоциональный настрой. </w:t>
      </w:r>
    </w:p>
    <w:p w:rsidR="00DA3ED4" w:rsidRPr="00DA3ED4" w:rsidRDefault="00DA3ED4" w:rsidP="00D858D1">
      <w:pPr>
        <w:pStyle w:val="a4"/>
        <w:spacing w:line="240" w:lineRule="auto"/>
        <w:jc w:val="both"/>
        <w:rPr>
          <w:b w:val="0"/>
          <w:sz w:val="24"/>
        </w:rPr>
      </w:pPr>
      <w:r w:rsidRPr="00DA3ED4">
        <w:rPr>
          <w:b w:val="0"/>
          <w:sz w:val="24"/>
        </w:rPr>
        <w:t>Определить свое настроение в начале урока, поставить в кармашек карточку с выбранным настроением. В конце урока</w:t>
      </w:r>
      <w:r>
        <w:rPr>
          <w:b w:val="0"/>
          <w:sz w:val="24"/>
        </w:rPr>
        <w:t>,</w:t>
      </w:r>
      <w:r w:rsidRPr="00DA3ED4">
        <w:rPr>
          <w:b w:val="0"/>
          <w:sz w:val="24"/>
        </w:rPr>
        <w:t xml:space="preserve"> посмотрим</w:t>
      </w:r>
      <w:r>
        <w:rPr>
          <w:b w:val="0"/>
          <w:sz w:val="24"/>
        </w:rPr>
        <w:t>,</w:t>
      </w:r>
      <w:r w:rsidRPr="00DA3ED4">
        <w:rPr>
          <w:b w:val="0"/>
          <w:sz w:val="24"/>
        </w:rPr>
        <w:t xml:space="preserve"> изменилось ваше настроение </w:t>
      </w:r>
      <w:r>
        <w:rPr>
          <w:b w:val="0"/>
          <w:sz w:val="24"/>
        </w:rPr>
        <w:t xml:space="preserve">или нет </w:t>
      </w:r>
      <w:r w:rsidRPr="00DA3ED4">
        <w:rPr>
          <w:b w:val="0"/>
          <w:sz w:val="24"/>
        </w:rPr>
        <w:t>и почему?</w:t>
      </w:r>
    </w:p>
    <w:p w:rsidR="00C90CDA" w:rsidRPr="00226E55" w:rsidRDefault="007C021B" w:rsidP="00226E55">
      <w:pPr>
        <w:spacing w:before="100" w:beforeAutospacing="1" w:after="100" w:afterAutospacing="1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b/>
          <w:sz w:val="24"/>
          <w:szCs w:val="24"/>
        </w:rPr>
        <w:t>Слайд</w:t>
      </w:r>
      <w:r w:rsidR="00B03F34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8407C1" w:rsidRPr="00C844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80B2E" w:rsidRPr="00C8440D">
        <w:rPr>
          <w:rFonts w:ascii="Times New Roman" w:hAnsi="Times New Roman" w:cs="Times New Roman"/>
          <w:sz w:val="24"/>
          <w:szCs w:val="24"/>
        </w:rPr>
        <w:t xml:space="preserve">На экране слово ТРУД. Затем учитель расшифровывает каждую букву: Т - тетрадь, </w:t>
      </w:r>
      <w:proofErr w:type="gramStart"/>
      <w:r w:rsidR="00080B2E" w:rsidRPr="00C8440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80B2E" w:rsidRPr="00C8440D">
        <w:rPr>
          <w:rFonts w:ascii="Times New Roman" w:hAnsi="Times New Roman" w:cs="Times New Roman"/>
          <w:sz w:val="24"/>
          <w:szCs w:val="24"/>
        </w:rPr>
        <w:t xml:space="preserve"> - ручка, У - учебник, Д - дневник. Ребята проверяют наличие этих предметов на рабочем столе. В итоге учитель акцентирует внимание на том, что на уроке </w:t>
      </w:r>
      <w:r w:rsidRPr="00C8440D">
        <w:rPr>
          <w:rFonts w:ascii="Times New Roman" w:hAnsi="Times New Roman" w:cs="Times New Roman"/>
          <w:sz w:val="24"/>
          <w:szCs w:val="24"/>
        </w:rPr>
        <w:t xml:space="preserve">надо трудиться. </w:t>
      </w:r>
      <w:r w:rsidR="00BA579F" w:rsidRPr="00C8440D">
        <w:rPr>
          <w:rFonts w:ascii="Times New Roman" w:hAnsi="Times New Roman" w:cs="Times New Roman"/>
          <w:sz w:val="24"/>
          <w:szCs w:val="24"/>
        </w:rPr>
        <w:t>У нас впереди интересный урок. Мы будем узнавать много нового.</w:t>
      </w:r>
    </w:p>
    <w:p w:rsidR="00A76669" w:rsidRPr="00C8440D" w:rsidRDefault="00A76669" w:rsidP="00A76669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– Какой сейчас урок?</w:t>
      </w:r>
    </w:p>
    <w:p w:rsidR="00A76669" w:rsidRPr="00C8440D" w:rsidRDefault="00A76669" w:rsidP="00A76669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– Зачем нужен этот урок? (узнать новое, интересное, научиться полезному.)</w:t>
      </w:r>
    </w:p>
    <w:p w:rsidR="00A76669" w:rsidRDefault="00A76669" w:rsidP="00A7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440D">
        <w:rPr>
          <w:rFonts w:ascii="Times New Roman" w:hAnsi="Times New Roman" w:cs="Times New Roman"/>
          <w:sz w:val="24"/>
          <w:szCs w:val="24"/>
        </w:rPr>
        <w:t>–– Зачем люди читают? (чтобы быть умным</w:t>
      </w:r>
      <w:r w:rsidR="003526E6">
        <w:rPr>
          <w:rFonts w:ascii="Times New Roman" w:hAnsi="Times New Roman" w:cs="Times New Roman"/>
          <w:sz w:val="24"/>
          <w:szCs w:val="24"/>
        </w:rPr>
        <w:t>и</w:t>
      </w:r>
      <w:r w:rsidRPr="00C8440D">
        <w:rPr>
          <w:rFonts w:ascii="Times New Roman" w:hAnsi="Times New Roman" w:cs="Times New Roman"/>
          <w:sz w:val="24"/>
          <w:szCs w:val="24"/>
        </w:rPr>
        <w:t xml:space="preserve"> и грамотными, чтобы правильно говорить, знания пригодятся в жизни.</w:t>
      </w:r>
      <w:proofErr w:type="gramEnd"/>
    </w:p>
    <w:p w:rsidR="00E06B64" w:rsidRPr="00C8440D" w:rsidRDefault="00E06B64" w:rsidP="00A7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669" w:rsidRPr="00C8440D" w:rsidRDefault="00A76669" w:rsidP="00A76669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( Вывешивается табличка-напоминание: читаем, говорим, размышляем, слушаем).</w:t>
      </w:r>
    </w:p>
    <w:p w:rsidR="00A76669" w:rsidRPr="00C8440D" w:rsidRDefault="00A76669" w:rsidP="007C021B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0D">
        <w:rPr>
          <w:rFonts w:ascii="Times New Roman" w:hAnsi="Times New Roman" w:cs="Times New Roman"/>
          <w:sz w:val="24"/>
          <w:szCs w:val="24"/>
        </w:rPr>
        <w:t xml:space="preserve">- Сегодня на уроке мы тоже с вами продолжим учиться говорить, размышлять, читать, отвечать на вопросы, слушать. Я </w:t>
      </w:r>
      <w:r w:rsidR="007C021B" w:rsidRPr="00C8440D">
        <w:rPr>
          <w:rFonts w:ascii="Times New Roman" w:hAnsi="Times New Roman" w:cs="Times New Roman"/>
          <w:sz w:val="24"/>
          <w:szCs w:val="24"/>
        </w:rPr>
        <w:t>надеюсь, что</w:t>
      </w:r>
      <w:r w:rsidRPr="00C8440D">
        <w:rPr>
          <w:rFonts w:ascii="Times New Roman" w:hAnsi="Times New Roman" w:cs="Times New Roman"/>
          <w:sz w:val="24"/>
          <w:szCs w:val="24"/>
        </w:rPr>
        <w:t xml:space="preserve"> на протяжении всего урока у вас было прекрасное настроение, высокая работоспособность. Мне известно, что вы умеете справляться с различными заданиями и выполнять их на хорошие оценки, надеюсь, что сегодня вы тоже покажете хорошие знания, будете внимательны и активны.</w:t>
      </w:r>
      <w:r w:rsidR="008407C1" w:rsidRPr="00C8440D">
        <w:rPr>
          <w:rFonts w:ascii="Times New Roman" w:hAnsi="Times New Roman" w:cs="Times New Roman"/>
          <w:sz w:val="24"/>
          <w:szCs w:val="24"/>
        </w:rPr>
        <w:t xml:space="preserve"> </w:t>
      </w:r>
      <w:r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этот урок принесёт нам радость общения и наполнит наши сердца добрыми чувствами. </w:t>
      </w:r>
    </w:p>
    <w:p w:rsidR="008407C1" w:rsidRDefault="00B03F34" w:rsidP="007C021B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3</w:t>
      </w:r>
      <w:r w:rsidR="008407C1" w:rsidRPr="00C84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67ECE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знания вы будете сами с помощью листов самооценки.</w:t>
      </w:r>
      <w:r w:rsidR="00C67ECE" w:rsidRPr="00C84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07C1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самооценки</w:t>
      </w:r>
      <w:r w:rsidR="00C67ECE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вас на партах.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Оцениваем каждый пункт по 1 баллу.</w:t>
      </w:r>
    </w:p>
    <w:p w:rsidR="00226E55" w:rsidRPr="00226E55" w:rsidRDefault="00226E55" w:rsidP="00226E55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E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 w:rsidRPr="0022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Внимательно слушал учителя и товарищей.</w:t>
      </w:r>
    </w:p>
    <w:p w:rsidR="00226E55" w:rsidRPr="00226E55" w:rsidRDefault="00226E55" w:rsidP="00226E55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2.Правильно выполнил домашнее задание.</w:t>
      </w:r>
    </w:p>
    <w:p w:rsidR="00226E55" w:rsidRPr="00226E55" w:rsidRDefault="00226E55" w:rsidP="00226E55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3.Активно работал сам и помогал </w:t>
      </w:r>
      <w:proofErr w:type="gramStart"/>
      <w:r w:rsidRPr="0022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другому</w:t>
      </w:r>
      <w:proofErr w:type="gramEnd"/>
      <w:r w:rsidRPr="0022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26E55" w:rsidRPr="00226E55" w:rsidRDefault="00226E55" w:rsidP="00226E55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4.Ни разу не отказался выполнить</w:t>
      </w:r>
    </w:p>
    <w:p w:rsidR="00226E55" w:rsidRPr="00226E55" w:rsidRDefault="00226E55" w:rsidP="00226E55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задание или ответить на вопрос.</w:t>
      </w:r>
    </w:p>
    <w:p w:rsidR="00226E55" w:rsidRPr="00C8440D" w:rsidRDefault="00226E55" w:rsidP="00226E55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5.Сделал правильный вывод в конце урока.</w:t>
      </w:r>
    </w:p>
    <w:p w:rsidR="00D87422" w:rsidRPr="00C8440D" w:rsidRDefault="007C021B" w:rsidP="00D87422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B03F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407C1" w:rsidRPr="00C84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</w:t>
      </w:r>
      <w:r w:rsidR="00D87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7422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направленное на отработку беглого чтения</w:t>
      </w:r>
      <w:r w:rsidR="00D87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C021B" w:rsidRPr="00C8440D" w:rsidRDefault="00BC44C7" w:rsidP="007C021B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0D">
        <w:rPr>
          <w:rFonts w:ascii="Times New Roman" w:hAnsi="Times New Roman" w:cs="Times New Roman"/>
          <w:sz w:val="24"/>
          <w:szCs w:val="24"/>
        </w:rPr>
        <w:t>зрительного восприятия слова, совершенствование устойчивости внимания, оперативной памяти</w:t>
      </w:r>
      <w:r w:rsidR="007C021B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7C021B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Фотоглаз</w:t>
      </w:r>
      <w:proofErr w:type="spellEnd"/>
      <w:r w:rsidR="007C021B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874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44C7" w:rsidRPr="00C8440D" w:rsidRDefault="007C021B" w:rsidP="002D3BD0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Инструкция: прочитать слово, запомнить последовательность, назвать по памяти слова.</w:t>
      </w:r>
      <w:r w:rsidR="00885E06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7C1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(1группа – 7 слов, 2группа – 6 слов, 3группа – 4 слова)</w:t>
      </w:r>
    </w:p>
    <w:p w:rsidR="00BC44C7" w:rsidRPr="00C8440D" w:rsidRDefault="00BC44C7" w:rsidP="00BC44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Семья</w:t>
      </w:r>
    </w:p>
    <w:p w:rsidR="00BC44C7" w:rsidRPr="00C8440D" w:rsidRDefault="00BC44C7" w:rsidP="00BC44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Честность</w:t>
      </w:r>
    </w:p>
    <w:p w:rsidR="00BC44C7" w:rsidRPr="00C8440D" w:rsidRDefault="00BC44C7" w:rsidP="00BC44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Гимназия</w:t>
      </w:r>
    </w:p>
    <w:p w:rsidR="00BC44C7" w:rsidRPr="00C8440D" w:rsidRDefault="00BC44C7" w:rsidP="00BC44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Надзиратель</w:t>
      </w:r>
    </w:p>
    <w:p w:rsidR="00BC44C7" w:rsidRPr="00C8440D" w:rsidRDefault="00BC44C7" w:rsidP="00BC44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 xml:space="preserve">Тюрьма </w:t>
      </w:r>
    </w:p>
    <w:p w:rsidR="00BC44C7" w:rsidRPr="00C8440D" w:rsidRDefault="00BC44C7" w:rsidP="00BC44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Голод</w:t>
      </w:r>
    </w:p>
    <w:p w:rsidR="00BC44C7" w:rsidRPr="00C8440D" w:rsidRDefault="00BC44C7" w:rsidP="00BC44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 xml:space="preserve">Творчество </w:t>
      </w:r>
    </w:p>
    <w:p w:rsidR="008407C1" w:rsidRPr="00C8440D" w:rsidRDefault="00BC44C7" w:rsidP="00BC44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К какой теме относятся эти слова? (Биография В.Г.Короленко)</w:t>
      </w:r>
      <w:r w:rsidR="00C1473E" w:rsidRPr="00C844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5E06" w:rsidRPr="00C8440D" w:rsidRDefault="00B03F34" w:rsidP="00885E06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5</w:t>
      </w:r>
      <w:r w:rsidR="008407C1" w:rsidRPr="00C84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67ECE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вспомнить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67ECE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выглядит писатель, п</w:t>
      </w:r>
      <w:r w:rsidR="00885E06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осмотрите на портреты писателей, под каким номером находиться портрет В.Г.Короленко? Показать сигнальную карточку. (1,2,3)</w:t>
      </w:r>
    </w:p>
    <w:p w:rsidR="00885E06" w:rsidRPr="00C8440D" w:rsidRDefault="00C1473E" w:rsidP="00885E0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А что же интересного вы узнали из биографии этого писателя, мы узнаем</w:t>
      </w:r>
      <w:r w:rsidR="00D87422">
        <w:rPr>
          <w:rFonts w:ascii="Times New Roman" w:hAnsi="Times New Roman" w:cs="Times New Roman"/>
          <w:sz w:val="24"/>
          <w:szCs w:val="24"/>
        </w:rPr>
        <w:t>,</w:t>
      </w:r>
      <w:r w:rsidRPr="00C8440D">
        <w:rPr>
          <w:rFonts w:ascii="Times New Roman" w:hAnsi="Times New Roman" w:cs="Times New Roman"/>
          <w:sz w:val="24"/>
          <w:szCs w:val="24"/>
        </w:rPr>
        <w:t xml:space="preserve"> проверив ваше домашнее задание.</w:t>
      </w:r>
    </w:p>
    <w:p w:rsidR="000C4FF9" w:rsidRPr="00C8440D" w:rsidRDefault="000C4FF9" w:rsidP="000C4FF9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440D">
        <w:rPr>
          <w:rFonts w:ascii="Times New Roman" w:hAnsi="Times New Roman" w:cs="Times New Roman"/>
          <w:b/>
          <w:sz w:val="24"/>
          <w:szCs w:val="24"/>
          <w:u w:val="single"/>
        </w:rPr>
        <w:t>Проверка домашнего задания.</w:t>
      </w:r>
    </w:p>
    <w:p w:rsidR="000C4FF9" w:rsidRPr="00C8440D" w:rsidRDefault="000C4FF9" w:rsidP="000C4FF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8440D">
        <w:rPr>
          <w:rFonts w:ascii="Times New Roman" w:hAnsi="Times New Roman" w:cs="Times New Roman"/>
          <w:b/>
          <w:sz w:val="24"/>
          <w:szCs w:val="24"/>
        </w:rPr>
        <w:t>Цель – установить правильность и осознанность выполнения домашнего задания, определить типичные недостатки, выявить уровень знаний учащихся, повторить пройденный материал, устранить в ходе проверки обнаруженные пробелы в знаниях.</w:t>
      </w:r>
    </w:p>
    <w:p w:rsidR="000C4FF9" w:rsidRPr="00C8440D" w:rsidRDefault="000C4FF9" w:rsidP="000C4F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 xml:space="preserve">Что было вам задано на дом? (приготовить краткие сообщения по биографии Короленко) </w:t>
      </w:r>
    </w:p>
    <w:p w:rsidR="000C4FF9" w:rsidRDefault="000C4FF9" w:rsidP="00885E0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(индивидуальный опрос).</w:t>
      </w:r>
    </w:p>
    <w:p w:rsidR="0094193F" w:rsidRPr="0094193F" w:rsidRDefault="0094193F" w:rsidP="00885E0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4193F">
        <w:rPr>
          <w:rFonts w:ascii="Times New Roman" w:hAnsi="Times New Roman" w:cs="Times New Roman"/>
          <w:b/>
          <w:sz w:val="24"/>
          <w:szCs w:val="24"/>
        </w:rPr>
        <w:t>Физ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4193F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94193F">
        <w:rPr>
          <w:rFonts w:ascii="Times New Roman" w:hAnsi="Times New Roman" w:cs="Times New Roman"/>
          <w:b/>
          <w:sz w:val="24"/>
          <w:szCs w:val="24"/>
        </w:rPr>
        <w:t xml:space="preserve">инутка </w:t>
      </w:r>
    </w:p>
    <w:p w:rsidR="00D858D1" w:rsidRPr="00C8440D" w:rsidRDefault="00D858D1" w:rsidP="00885E0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0C4FF9" w:rsidRPr="00C844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844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4FF9" w:rsidRPr="00C8440D">
        <w:rPr>
          <w:rFonts w:ascii="Times New Roman" w:hAnsi="Times New Roman" w:cs="Times New Roman"/>
          <w:b/>
          <w:sz w:val="24"/>
          <w:szCs w:val="24"/>
          <w:u w:val="single"/>
        </w:rPr>
        <w:t>Изучение нового материала</w:t>
      </w:r>
    </w:p>
    <w:p w:rsidR="00D858D1" w:rsidRPr="00C8440D" w:rsidRDefault="00F42A57" w:rsidP="00D858D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8440D">
        <w:rPr>
          <w:rFonts w:ascii="Times New Roman" w:hAnsi="Times New Roman" w:cs="Times New Roman"/>
          <w:b/>
          <w:sz w:val="24"/>
          <w:szCs w:val="24"/>
        </w:rPr>
        <w:t xml:space="preserve">Цель – дать максимальную </w:t>
      </w:r>
      <w:proofErr w:type="gramStart"/>
      <w:r w:rsidRPr="00C8440D">
        <w:rPr>
          <w:rFonts w:ascii="Times New Roman" w:hAnsi="Times New Roman" w:cs="Times New Roman"/>
          <w:b/>
          <w:sz w:val="24"/>
          <w:szCs w:val="24"/>
        </w:rPr>
        <w:t>активность</w:t>
      </w:r>
      <w:proofErr w:type="gramEnd"/>
      <w:r w:rsidRPr="00C8440D">
        <w:rPr>
          <w:rFonts w:ascii="Times New Roman" w:hAnsi="Times New Roman" w:cs="Times New Roman"/>
          <w:b/>
          <w:sz w:val="24"/>
          <w:szCs w:val="24"/>
        </w:rPr>
        <w:t xml:space="preserve"> каждому ученику включив большее количество анализаторов в работу.</w:t>
      </w:r>
    </w:p>
    <w:p w:rsidR="00D858D1" w:rsidRPr="00C8440D" w:rsidRDefault="002A7D85" w:rsidP="00D858D1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D858D1" w:rsidRPr="00C8440D">
        <w:rPr>
          <w:rFonts w:ascii="Times New Roman" w:hAnsi="Times New Roman" w:cs="Times New Roman"/>
          <w:b/>
          <w:sz w:val="24"/>
          <w:szCs w:val="24"/>
        </w:rPr>
        <w:t>) Пропедевтика учащихся к усвоению нового материала</w:t>
      </w:r>
    </w:p>
    <w:p w:rsidR="00D858D1" w:rsidRPr="00C8440D" w:rsidRDefault="00D858D1" w:rsidP="00D858D1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DC4" w:rsidRPr="00C8440D" w:rsidRDefault="00D858D1" w:rsidP="00D858D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8440D">
        <w:rPr>
          <w:rFonts w:ascii="Times New Roman" w:hAnsi="Times New Roman" w:cs="Times New Roman"/>
          <w:b/>
          <w:sz w:val="24"/>
          <w:szCs w:val="24"/>
        </w:rPr>
        <w:t xml:space="preserve"> Цель – организовать познавательную деятельность учащихся. Сообщить тему, цели и задачи изучения нового материала, показать практическую значимость изучения нового материала, привлечь внимание и вызвать интерес к изучению новой темы.</w:t>
      </w:r>
    </w:p>
    <w:p w:rsidR="002D3BD0" w:rsidRPr="00C8440D" w:rsidRDefault="00B03F34" w:rsidP="00D858D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6</w:t>
      </w:r>
      <w:r w:rsidR="00583A80" w:rsidRPr="00C8440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85E06" w:rsidRPr="00C8440D" w:rsidRDefault="00583A80" w:rsidP="00D858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b/>
          <w:sz w:val="24"/>
          <w:szCs w:val="24"/>
        </w:rPr>
        <w:t>Упражнение «Найди слово»</w:t>
      </w:r>
      <w:r w:rsidRPr="00C8440D">
        <w:rPr>
          <w:rFonts w:ascii="Times New Roman" w:hAnsi="Times New Roman" w:cs="Times New Roman"/>
          <w:sz w:val="24"/>
          <w:szCs w:val="24"/>
        </w:rPr>
        <w:t>, направленное на выработку беглого чтения.</w:t>
      </w:r>
    </w:p>
    <w:p w:rsidR="00583A80" w:rsidRPr="00C8440D" w:rsidRDefault="00583A80" w:rsidP="00D858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Инструкция: найти слово в ряде букв и записать (два слова)</w:t>
      </w:r>
    </w:p>
    <w:p w:rsidR="00885E06" w:rsidRPr="00C8440D" w:rsidRDefault="00885E06" w:rsidP="00885E0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440D">
        <w:rPr>
          <w:rFonts w:ascii="Times New Roman" w:hAnsi="Times New Roman" w:cs="Times New Roman"/>
          <w:sz w:val="24"/>
          <w:szCs w:val="24"/>
        </w:rPr>
        <w:t>флогудетиурхзш</w:t>
      </w:r>
      <w:proofErr w:type="spellEnd"/>
      <w:r w:rsidRPr="00C844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E55" w:rsidRPr="00B03F34" w:rsidRDefault="003D6B27" w:rsidP="00D858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440D">
        <w:rPr>
          <w:rFonts w:ascii="Times New Roman" w:hAnsi="Times New Roman" w:cs="Times New Roman"/>
          <w:sz w:val="24"/>
          <w:szCs w:val="24"/>
        </w:rPr>
        <w:t>х</w:t>
      </w:r>
      <w:r w:rsidR="00885E06" w:rsidRPr="00C8440D">
        <w:rPr>
          <w:rFonts w:ascii="Times New Roman" w:hAnsi="Times New Roman" w:cs="Times New Roman"/>
          <w:sz w:val="24"/>
          <w:szCs w:val="24"/>
        </w:rPr>
        <w:t>йзщподземельяы</w:t>
      </w:r>
      <w:proofErr w:type="spellEnd"/>
      <w:r w:rsidR="00885E06" w:rsidRPr="00C8440D">
        <w:rPr>
          <w:rFonts w:ascii="Times New Roman" w:hAnsi="Times New Roman" w:cs="Times New Roman"/>
          <w:sz w:val="24"/>
          <w:szCs w:val="24"/>
        </w:rPr>
        <w:t xml:space="preserve"> </w:t>
      </w:r>
      <w:r w:rsidR="00583A80" w:rsidRPr="00C8440D">
        <w:rPr>
          <w:rFonts w:ascii="Times New Roman" w:hAnsi="Times New Roman" w:cs="Times New Roman"/>
          <w:sz w:val="24"/>
          <w:szCs w:val="24"/>
        </w:rPr>
        <w:t>«Дети подземелья»</w:t>
      </w:r>
    </w:p>
    <w:p w:rsidR="00885E06" w:rsidRPr="00C8440D" w:rsidRDefault="00B03F34" w:rsidP="00D858D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7</w:t>
      </w:r>
      <w:r w:rsidR="00583A80" w:rsidRPr="00C8440D">
        <w:rPr>
          <w:rFonts w:ascii="Times New Roman" w:hAnsi="Times New Roman" w:cs="Times New Roman"/>
          <w:b/>
          <w:sz w:val="24"/>
          <w:szCs w:val="24"/>
        </w:rPr>
        <w:t>.</w:t>
      </w:r>
    </w:p>
    <w:p w:rsidR="00583A80" w:rsidRDefault="00583A80" w:rsidP="00B6339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b/>
          <w:sz w:val="24"/>
          <w:szCs w:val="24"/>
        </w:rPr>
        <w:t>Упражнение «Расшифруй слова</w:t>
      </w:r>
      <w:r w:rsidR="00B63394" w:rsidRPr="00C8440D">
        <w:rPr>
          <w:b/>
          <w:sz w:val="24"/>
          <w:szCs w:val="24"/>
        </w:rPr>
        <w:t xml:space="preserve">, </w:t>
      </w:r>
      <w:r w:rsidR="00B63394" w:rsidRPr="00C8440D">
        <w:rPr>
          <w:rFonts w:ascii="Times New Roman" w:hAnsi="Times New Roman" w:cs="Times New Roman"/>
          <w:b/>
          <w:sz w:val="24"/>
          <w:szCs w:val="24"/>
        </w:rPr>
        <w:t>выбрав по порядку только четные числа</w:t>
      </w:r>
      <w:r w:rsidRPr="00C8440D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C8440D">
        <w:rPr>
          <w:rFonts w:ascii="Times New Roman" w:hAnsi="Times New Roman" w:cs="Times New Roman"/>
          <w:sz w:val="24"/>
          <w:szCs w:val="24"/>
        </w:rPr>
        <w:t>направленное на развитие поля чтения, отработке беглого чтения.</w:t>
      </w:r>
      <w:r w:rsidR="00D87422">
        <w:rPr>
          <w:rFonts w:ascii="Times New Roman" w:hAnsi="Times New Roman" w:cs="Times New Roman"/>
          <w:sz w:val="24"/>
          <w:szCs w:val="24"/>
        </w:rPr>
        <w:t xml:space="preserve"> (</w:t>
      </w:r>
      <w:r w:rsidR="00D87422" w:rsidRPr="00D87422">
        <w:rPr>
          <w:rFonts w:ascii="Times New Roman" w:hAnsi="Times New Roman" w:cs="Times New Roman"/>
          <w:sz w:val="24"/>
          <w:szCs w:val="24"/>
        </w:rPr>
        <w:t>3группа</w:t>
      </w:r>
      <w:r w:rsidR="00D87422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W w:w="9900" w:type="dxa"/>
        <w:tblCellMar>
          <w:left w:w="0" w:type="dxa"/>
          <w:right w:w="0" w:type="dxa"/>
        </w:tblCellMar>
        <w:tblLook w:val="04A0"/>
      </w:tblPr>
      <w:tblGrid>
        <w:gridCol w:w="486"/>
        <w:gridCol w:w="422"/>
        <w:gridCol w:w="512"/>
        <w:gridCol w:w="567"/>
        <w:gridCol w:w="425"/>
        <w:gridCol w:w="453"/>
        <w:gridCol w:w="422"/>
        <w:gridCol w:w="422"/>
        <w:gridCol w:w="422"/>
        <w:gridCol w:w="555"/>
        <w:gridCol w:w="561"/>
        <w:gridCol w:w="567"/>
        <w:gridCol w:w="567"/>
        <w:gridCol w:w="567"/>
        <w:gridCol w:w="738"/>
        <w:gridCol w:w="738"/>
        <w:gridCol w:w="738"/>
        <w:gridCol w:w="738"/>
      </w:tblGrid>
      <w:tr w:rsidR="00AF5C50" w:rsidRPr="00AF5C50" w:rsidTr="00AF5C50">
        <w:trPr>
          <w:trHeight w:val="584"/>
        </w:trPr>
        <w:tc>
          <w:tcPr>
            <w:tcW w:w="4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4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55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56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5C50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D874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18 </w:t>
            </w:r>
          </w:p>
        </w:tc>
      </w:tr>
      <w:tr w:rsidR="00AF5C50" w:rsidRPr="00AF5C50" w:rsidTr="00AF5C50">
        <w:trPr>
          <w:trHeight w:val="584"/>
        </w:trPr>
        <w:tc>
          <w:tcPr>
            <w:tcW w:w="4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ф</w:t>
            </w:r>
            <w:proofErr w:type="spellEnd"/>
          </w:p>
        </w:tc>
        <w:tc>
          <w:tcPr>
            <w:tcW w:w="4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5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й</w:t>
            </w:r>
            <w:proofErr w:type="spellEnd"/>
          </w:p>
        </w:tc>
        <w:tc>
          <w:tcPr>
            <w:tcW w:w="56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5C50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ю</w:t>
            </w:r>
            <w:proofErr w:type="spellEnd"/>
          </w:p>
        </w:tc>
        <w:tc>
          <w:tcPr>
            <w:tcW w:w="7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7422" w:rsidRPr="00D87422" w:rsidRDefault="00AF5C50" w:rsidP="00AF5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87422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ц</w:t>
            </w:r>
            <w:proofErr w:type="spellEnd"/>
          </w:p>
        </w:tc>
      </w:tr>
    </w:tbl>
    <w:p w:rsidR="00AF5C50" w:rsidRPr="00D87422" w:rsidRDefault="00AF5C50" w:rsidP="00B6339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D3BD0" w:rsidRPr="00C8440D" w:rsidRDefault="00B03F34" w:rsidP="00586C9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8</w:t>
      </w:r>
      <w:r w:rsidR="0026397D" w:rsidRPr="00C8440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F5C50" w:rsidRPr="00C8440D" w:rsidRDefault="00586C96" w:rsidP="00586C9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8440D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C844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8440D">
        <w:rPr>
          <w:rFonts w:ascii="Times New Roman" w:hAnsi="Times New Roman" w:cs="Times New Roman"/>
          <w:b/>
          <w:sz w:val="24"/>
          <w:szCs w:val="24"/>
        </w:rPr>
        <w:t>совершенствование</w:t>
      </w:r>
      <w:proofErr w:type="gramEnd"/>
      <w:r w:rsidRPr="00C8440D">
        <w:rPr>
          <w:rFonts w:ascii="Times New Roman" w:hAnsi="Times New Roman" w:cs="Times New Roman"/>
          <w:b/>
          <w:sz w:val="24"/>
          <w:szCs w:val="24"/>
        </w:rPr>
        <w:t xml:space="preserve"> устойчивости внимания, выполним у</w:t>
      </w:r>
      <w:r w:rsidR="0026397D" w:rsidRPr="00C8440D">
        <w:rPr>
          <w:rFonts w:ascii="Times New Roman" w:hAnsi="Times New Roman" w:cs="Times New Roman"/>
          <w:b/>
          <w:sz w:val="24"/>
          <w:szCs w:val="24"/>
        </w:rPr>
        <w:t xml:space="preserve">пражнение «Расшифруй  слова, расставив по порядку фигуры» </w:t>
      </w:r>
      <w:r w:rsidR="00E06B64">
        <w:rPr>
          <w:rFonts w:ascii="Times New Roman" w:hAnsi="Times New Roman" w:cs="Times New Roman"/>
          <w:b/>
          <w:sz w:val="24"/>
          <w:szCs w:val="24"/>
        </w:rPr>
        <w:t>(1,2 группы)</w:t>
      </w:r>
    </w:p>
    <w:p w:rsidR="00586C96" w:rsidRDefault="00586C96" w:rsidP="00586C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 xml:space="preserve">Инструкция: с помощью шифровки </w:t>
      </w:r>
      <w:proofErr w:type="gramStart"/>
      <w:r w:rsidRPr="00C8440D">
        <w:rPr>
          <w:rFonts w:ascii="Times New Roman" w:hAnsi="Times New Roman" w:cs="Times New Roman"/>
          <w:sz w:val="24"/>
          <w:szCs w:val="24"/>
        </w:rPr>
        <w:t>разместить фигуры</w:t>
      </w:r>
      <w:proofErr w:type="gramEnd"/>
      <w:r w:rsidRPr="00C8440D">
        <w:rPr>
          <w:rFonts w:ascii="Times New Roman" w:hAnsi="Times New Roman" w:cs="Times New Roman"/>
          <w:sz w:val="24"/>
          <w:szCs w:val="24"/>
        </w:rPr>
        <w:t xml:space="preserve"> с буквами по порядку.</w:t>
      </w:r>
    </w:p>
    <w:tbl>
      <w:tblPr>
        <w:tblStyle w:val="a9"/>
        <w:tblW w:w="0" w:type="auto"/>
        <w:tblLook w:val="04A0"/>
      </w:tblPr>
      <w:tblGrid>
        <w:gridCol w:w="1064"/>
        <w:gridCol w:w="1063"/>
        <w:gridCol w:w="1063"/>
        <w:gridCol w:w="1063"/>
        <w:gridCol w:w="1063"/>
        <w:gridCol w:w="1063"/>
        <w:gridCol w:w="1064"/>
        <w:gridCol w:w="1064"/>
        <w:gridCol w:w="1064"/>
      </w:tblGrid>
      <w:tr w:rsidR="00AF5C50" w:rsidTr="00AF5C50">
        <w:tc>
          <w:tcPr>
            <w:tcW w:w="1109" w:type="dxa"/>
          </w:tcPr>
          <w:p w:rsidR="00AF5C50" w:rsidRDefault="00AF5C50" w:rsidP="00AF5C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9" w:type="dxa"/>
          </w:tcPr>
          <w:p w:rsidR="00AF5C50" w:rsidRDefault="00AF5C50" w:rsidP="00AF5C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AF5C50" w:rsidRDefault="00AF5C50" w:rsidP="00AF5C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9" w:type="dxa"/>
          </w:tcPr>
          <w:p w:rsidR="00AF5C50" w:rsidRDefault="00AF5C50" w:rsidP="00AF5C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</w:tcPr>
          <w:p w:rsidR="00AF5C50" w:rsidRDefault="00AF5C50" w:rsidP="00AF5C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</w:tcPr>
          <w:p w:rsidR="00AF5C50" w:rsidRDefault="00AF5C50" w:rsidP="00AF5C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</w:tcPr>
          <w:p w:rsidR="00AF5C50" w:rsidRDefault="00AF5C50" w:rsidP="00AF5C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</w:tcPr>
          <w:p w:rsidR="00AF5C50" w:rsidRDefault="00AF5C50" w:rsidP="00AF5C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0" w:type="dxa"/>
          </w:tcPr>
          <w:p w:rsidR="00AF5C50" w:rsidRDefault="00AF5C50" w:rsidP="00AF5C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F5C50" w:rsidTr="00AF5C50">
        <w:tc>
          <w:tcPr>
            <w:tcW w:w="1109" w:type="dxa"/>
          </w:tcPr>
          <w:p w:rsidR="00AF5C50" w:rsidRDefault="0093671D" w:rsidP="00586C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26" style="position:absolute;margin-left:.25pt;margin-top:4pt;width:40.2pt;height:14.2pt;z-index:251658240;mso-position-horizontal-relative:text;mso-position-vertical-relative:text"/>
              </w:pict>
            </w:r>
          </w:p>
        </w:tc>
        <w:tc>
          <w:tcPr>
            <w:tcW w:w="1109" w:type="dxa"/>
          </w:tcPr>
          <w:p w:rsidR="00AF5C50" w:rsidRDefault="0093671D" w:rsidP="00586C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10.95pt;margin-top:4pt;width:20.95pt;height:14.2pt;z-index:251659264;mso-position-horizontal-relative:text;mso-position-vertical-relative:text"/>
              </w:pict>
            </w:r>
          </w:p>
        </w:tc>
        <w:tc>
          <w:tcPr>
            <w:tcW w:w="1109" w:type="dxa"/>
          </w:tcPr>
          <w:p w:rsidR="00AF5C50" w:rsidRDefault="0093671D" w:rsidP="00586C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oundrect id="_x0000_s1028" style="position:absolute;margin-left:5.75pt;margin-top:4pt;width:31.8pt;height:14.2pt;z-index:251660288;mso-position-horizontal-relative:text;mso-position-vertical-relative:text" arcsize="10923f"/>
              </w:pict>
            </w:r>
          </w:p>
        </w:tc>
        <w:tc>
          <w:tcPr>
            <w:tcW w:w="1109" w:type="dxa"/>
          </w:tcPr>
          <w:p w:rsidR="00AF5C50" w:rsidRDefault="0093671D" w:rsidP="00586C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29" style="position:absolute;margin-left:14.75pt;margin-top:4pt;width:12.55pt;height:14.2pt;z-index:251661312;mso-position-horizontal-relative:text;mso-position-vertical-relative:text"/>
              </w:pict>
            </w:r>
          </w:p>
        </w:tc>
        <w:tc>
          <w:tcPr>
            <w:tcW w:w="1109" w:type="dxa"/>
          </w:tcPr>
          <w:p w:rsidR="00AF5C50" w:rsidRDefault="0093671D" w:rsidP="00586C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34" type="#_x0000_t56" style="position:absolute;margin-left:12.9pt;margin-top:4pt;width:20.05pt;height:14.2pt;z-index:251666432;mso-position-horizontal-relative:text;mso-position-vertical-relative:text"/>
              </w:pict>
            </w:r>
          </w:p>
        </w:tc>
        <w:tc>
          <w:tcPr>
            <w:tcW w:w="1109" w:type="dxa"/>
          </w:tcPr>
          <w:p w:rsidR="00AF5C50" w:rsidRDefault="0093671D" w:rsidP="00586C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0" type="#_x0000_t4" style="position:absolute;margin-left:15.2pt;margin-top:4pt;width:13.4pt;height:14.2pt;z-index:251662336;mso-position-horizontal-relative:text;mso-position-vertical-relative:text"/>
              </w:pict>
            </w:r>
          </w:p>
        </w:tc>
        <w:tc>
          <w:tcPr>
            <w:tcW w:w="1110" w:type="dxa"/>
          </w:tcPr>
          <w:p w:rsidR="00AF5C50" w:rsidRDefault="0093671D" w:rsidP="00586C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31" type="#_x0000_t8" style="position:absolute;margin-left:13.35pt;margin-top:4pt;width:17.55pt;height:14.2pt;z-index:251663360;mso-position-horizontal-relative:text;mso-position-vertical-relative:text"/>
              </w:pict>
            </w:r>
          </w:p>
        </w:tc>
        <w:tc>
          <w:tcPr>
            <w:tcW w:w="1110" w:type="dxa"/>
          </w:tcPr>
          <w:p w:rsidR="00AF5C50" w:rsidRDefault="0093671D" w:rsidP="00586C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32" type="#_x0000_t6" style="position:absolute;margin-left:5.55pt;margin-top:4pt;width:34.35pt;height:14.2pt;z-index:251664384;mso-position-horizontal-relative:text;mso-position-vertical-relative:text"/>
              </w:pict>
            </w:r>
          </w:p>
        </w:tc>
        <w:tc>
          <w:tcPr>
            <w:tcW w:w="1110" w:type="dxa"/>
          </w:tcPr>
          <w:p w:rsidR="00AF5C50" w:rsidRDefault="0093671D" w:rsidP="00586C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33" type="#_x0000_t7" style="position:absolute;margin-left:7pt;margin-top:4pt;width:24.25pt;height:14.2pt;z-index:251665408;mso-position-horizontal-relative:text;mso-position-vertical-relative:text"/>
              </w:pict>
            </w:r>
          </w:p>
        </w:tc>
      </w:tr>
    </w:tbl>
    <w:p w:rsidR="00AF5C50" w:rsidRDefault="0093671D" w:rsidP="00586C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4" style="position:absolute;margin-left:267.35pt;margin-top:28.7pt;width:31pt;height:34.35pt;z-index:251672576;mso-position-horizontal-relative:text;mso-position-vertical-relative:tex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8" style="position:absolute;margin-left:181.1pt;margin-top:28.7pt;width:30.15pt;height:34.35pt;z-index:251670528;mso-position-horizontal-relative:text;mso-position-vertical-relative:tex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6" style="position:absolute;margin-left:40.45pt;margin-top:28.7pt;width:54.4pt;height:34.35pt;z-index:251668480;mso-position-horizontal-relative:text;mso-position-vertical-relative:tex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5" type="#_x0000_t5" style="position:absolute;margin-left:.25pt;margin-top:17.8pt;width:32.65pt;height:45.25pt;z-index:251667456;mso-position-horizontal-relative:text;mso-position-vertical-relative:text"/>
        </w:pict>
      </w:r>
    </w:p>
    <w:p w:rsidR="00224011" w:rsidRDefault="0093671D" w:rsidP="00586C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3" type="#_x0000_t7" style="position:absolute;margin-left:405.45pt;margin-top:6.4pt;width:38.55pt;height:25.95pt;z-index:251675648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6" style="position:absolute;margin-left:346.05pt;margin-top:6.4pt;width:47.7pt;height:25.95pt;z-index:25167462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1" type="#_x0000_t8" style="position:absolute;margin-left:305.85pt;margin-top:6.4pt;width:32.65pt;height:25.95pt;z-index:25167360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9" type="#_x0000_t56" style="position:absolute;margin-left:223.8pt;margin-top:3.05pt;width:36pt;height:29.3pt;z-index:25167155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37" style="position:absolute;margin-left:109.1pt;margin-top:3.05pt;width:55.25pt;height:29.3pt;z-index:251669504" arcsize="10923f"/>
        </w:pict>
      </w:r>
    </w:p>
    <w:p w:rsidR="00224011" w:rsidRPr="00C8440D" w:rsidRDefault="00224011" w:rsidP="00586C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03F34" w:rsidRDefault="00B03F34" w:rsidP="00A128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03F34" w:rsidRDefault="00B03F34" w:rsidP="00A128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63394" w:rsidRPr="00C8440D" w:rsidRDefault="00B03F34" w:rsidP="00A128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9</w:t>
      </w:r>
      <w:r w:rsidR="00A12852" w:rsidRPr="00C8440D">
        <w:rPr>
          <w:rFonts w:ascii="Times New Roman" w:hAnsi="Times New Roman" w:cs="Times New Roman"/>
          <w:b/>
          <w:sz w:val="24"/>
          <w:szCs w:val="24"/>
        </w:rPr>
        <w:t>.</w:t>
      </w:r>
    </w:p>
    <w:p w:rsidR="00A11625" w:rsidRPr="00C8440D" w:rsidRDefault="00A12852" w:rsidP="00D858D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8440D">
        <w:rPr>
          <w:rFonts w:ascii="Times New Roman" w:hAnsi="Times New Roman" w:cs="Times New Roman"/>
          <w:b/>
          <w:sz w:val="24"/>
          <w:szCs w:val="24"/>
        </w:rPr>
        <w:t>Тема урока: В.Г.Короленко «Дети подземелья» «Я и мой отец»</w:t>
      </w:r>
    </w:p>
    <w:p w:rsidR="00EE2458" w:rsidRPr="00C8440D" w:rsidRDefault="00A12852" w:rsidP="00D858D1">
      <w:pPr>
        <w:spacing w:after="0" w:line="360" w:lineRule="auto"/>
        <w:rPr>
          <w:sz w:val="24"/>
          <w:szCs w:val="24"/>
        </w:rPr>
      </w:pPr>
      <w:r w:rsidRPr="00C8440D">
        <w:rPr>
          <w:rFonts w:ascii="Times New Roman" w:hAnsi="Times New Roman" w:cs="Times New Roman"/>
          <w:b/>
          <w:sz w:val="24"/>
          <w:szCs w:val="24"/>
        </w:rPr>
        <w:t>Цели урока: познакомиться с содержанием первой части повести Г.Короленко «Дети подземелья» «Я и мой отец», отработка навыков беглого чтения.</w:t>
      </w:r>
      <w:r w:rsidR="00AA3135" w:rsidRPr="00C8440D">
        <w:rPr>
          <w:sz w:val="24"/>
          <w:szCs w:val="24"/>
        </w:rPr>
        <w:t xml:space="preserve"> </w:t>
      </w:r>
    </w:p>
    <w:p w:rsidR="00EE2458" w:rsidRDefault="00AC73E4" w:rsidP="00D858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Откройте тетради,</w:t>
      </w:r>
      <w:r w:rsidR="00EE2458" w:rsidRPr="00C8440D">
        <w:rPr>
          <w:rFonts w:ascii="Times New Roman" w:hAnsi="Times New Roman" w:cs="Times New Roman"/>
          <w:sz w:val="24"/>
          <w:szCs w:val="24"/>
        </w:rPr>
        <w:t xml:space="preserve"> запишите число и тему урока.</w:t>
      </w:r>
    </w:p>
    <w:p w:rsidR="00E06B64" w:rsidRDefault="00E06B64" w:rsidP="00D858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80DC4" w:rsidRPr="00C8440D" w:rsidRDefault="00B03F34" w:rsidP="00880DC4">
      <w:pPr>
        <w:pStyle w:val="a3"/>
        <w:spacing w:after="0" w:line="36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10</w:t>
      </w:r>
      <w:r w:rsidR="00880DC4" w:rsidRPr="00C8440D">
        <w:rPr>
          <w:rFonts w:ascii="Times New Roman" w:hAnsi="Times New Roman" w:cs="Times New Roman"/>
          <w:b/>
          <w:sz w:val="24"/>
          <w:szCs w:val="24"/>
        </w:rPr>
        <w:t>.</w:t>
      </w:r>
    </w:p>
    <w:p w:rsidR="00880DC4" w:rsidRPr="00191E42" w:rsidRDefault="00880DC4" w:rsidP="00880DC4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91E42">
        <w:rPr>
          <w:rFonts w:ascii="Times New Roman" w:hAnsi="Times New Roman" w:cs="Times New Roman"/>
          <w:sz w:val="24"/>
          <w:szCs w:val="24"/>
        </w:rPr>
        <w:t>А вы себе представляете</w:t>
      </w:r>
      <w:r w:rsidR="00191E42">
        <w:rPr>
          <w:rFonts w:ascii="Times New Roman" w:hAnsi="Times New Roman" w:cs="Times New Roman"/>
          <w:sz w:val="24"/>
          <w:szCs w:val="24"/>
        </w:rPr>
        <w:t>,</w:t>
      </w:r>
      <w:r w:rsidRPr="00191E42">
        <w:rPr>
          <w:rFonts w:ascii="Times New Roman" w:hAnsi="Times New Roman" w:cs="Times New Roman"/>
          <w:sz w:val="24"/>
          <w:szCs w:val="24"/>
        </w:rPr>
        <w:t xml:space="preserve"> что такое подземелье? Чтобы лучше представить</w:t>
      </w:r>
    </w:p>
    <w:p w:rsidR="00880DC4" w:rsidRDefault="00880DC4" w:rsidP="00880DC4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>посмотрите, на экране изображено подземелье, а еще лучше послушаете звуки подземелья.</w:t>
      </w:r>
    </w:p>
    <w:p w:rsidR="00880DC4" w:rsidRPr="00AC73E4" w:rsidRDefault="00880DC4" w:rsidP="00880DC4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чувства у вас возникли?</w:t>
      </w:r>
    </w:p>
    <w:p w:rsidR="00880DC4" w:rsidRPr="00C8440D" w:rsidRDefault="00880DC4" w:rsidP="00880DC4">
      <w:pPr>
        <w:pStyle w:val="a3"/>
        <w:spacing w:after="0" w:line="360" w:lineRule="auto"/>
        <w:ind w:left="-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440D">
        <w:rPr>
          <w:rFonts w:ascii="Times New Roman" w:hAnsi="Times New Roman" w:cs="Times New Roman"/>
          <w:b/>
          <w:sz w:val="24"/>
          <w:szCs w:val="24"/>
          <w:u w:val="single"/>
        </w:rPr>
        <w:t>Рассказ</w:t>
      </w:r>
      <w:r w:rsidR="00C63A9F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учителя </w:t>
      </w:r>
      <w:r w:rsidRPr="00C8440D">
        <w:rPr>
          <w:rFonts w:ascii="Times New Roman" w:hAnsi="Times New Roman" w:cs="Times New Roman"/>
          <w:b/>
          <w:sz w:val="24"/>
          <w:szCs w:val="24"/>
          <w:u w:val="single"/>
        </w:rPr>
        <w:t>+</w:t>
      </w:r>
      <w:r w:rsidR="00C63A9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8440D">
        <w:rPr>
          <w:rFonts w:ascii="Times New Roman" w:hAnsi="Times New Roman" w:cs="Times New Roman"/>
          <w:b/>
          <w:sz w:val="24"/>
          <w:szCs w:val="24"/>
          <w:u w:val="single"/>
        </w:rPr>
        <w:t>демонстрация наглядности</w:t>
      </w:r>
    </w:p>
    <w:p w:rsidR="00880DC4" w:rsidRPr="00C8440D" w:rsidRDefault="00191E42" w:rsidP="00880DC4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повести</w:t>
      </w:r>
      <w:r w:rsidR="00880DC4" w:rsidRPr="00C8440D">
        <w:rPr>
          <w:rFonts w:ascii="Times New Roman" w:hAnsi="Times New Roman" w:cs="Times New Roman"/>
          <w:sz w:val="24"/>
          <w:szCs w:val="24"/>
        </w:rPr>
        <w:t xml:space="preserve"> рассказывается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880DC4" w:rsidRPr="00C844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0DC4" w:rsidRPr="00C8440D" w:rsidRDefault="00B03F34" w:rsidP="00880DC4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11</w:t>
      </w:r>
      <w:r w:rsidR="00880DC4" w:rsidRPr="00C8440D">
        <w:rPr>
          <w:rFonts w:ascii="Times New Roman" w:hAnsi="Times New Roman" w:cs="Times New Roman"/>
          <w:b/>
          <w:sz w:val="24"/>
          <w:szCs w:val="24"/>
        </w:rPr>
        <w:t>.</w:t>
      </w:r>
      <w:r w:rsidR="00880DC4" w:rsidRPr="00C8440D">
        <w:rPr>
          <w:rFonts w:ascii="Times New Roman" w:hAnsi="Times New Roman" w:cs="Times New Roman"/>
          <w:sz w:val="24"/>
          <w:szCs w:val="24"/>
        </w:rPr>
        <w:t xml:space="preserve"> о детской дружбе, </w:t>
      </w:r>
    </w:p>
    <w:p w:rsidR="00880DC4" w:rsidRPr="00C8440D" w:rsidRDefault="00B03F34" w:rsidP="00880DC4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12</w:t>
      </w:r>
      <w:r w:rsidR="00880DC4" w:rsidRPr="00C8440D">
        <w:rPr>
          <w:rFonts w:ascii="Times New Roman" w:hAnsi="Times New Roman" w:cs="Times New Roman"/>
          <w:b/>
          <w:sz w:val="24"/>
          <w:szCs w:val="24"/>
        </w:rPr>
        <w:t>.</w:t>
      </w:r>
      <w:r w:rsidR="00880DC4" w:rsidRPr="00C8440D">
        <w:rPr>
          <w:rFonts w:ascii="Times New Roman" w:hAnsi="Times New Roman" w:cs="Times New Roman"/>
          <w:sz w:val="24"/>
          <w:szCs w:val="24"/>
        </w:rPr>
        <w:t xml:space="preserve"> о жизни бедняков,</w:t>
      </w:r>
    </w:p>
    <w:p w:rsidR="00880DC4" w:rsidRPr="00C8440D" w:rsidRDefault="00880DC4" w:rsidP="00880DC4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hAnsi="Times New Roman" w:cs="Times New Roman"/>
          <w:sz w:val="24"/>
          <w:szCs w:val="24"/>
        </w:rPr>
        <w:t xml:space="preserve"> </w:t>
      </w:r>
      <w:r w:rsidR="00B03F34">
        <w:rPr>
          <w:rFonts w:ascii="Times New Roman" w:hAnsi="Times New Roman" w:cs="Times New Roman"/>
          <w:b/>
          <w:sz w:val="24"/>
          <w:szCs w:val="24"/>
        </w:rPr>
        <w:t>Слайд 13</w:t>
      </w:r>
      <w:r w:rsidRPr="00C8440D">
        <w:rPr>
          <w:rFonts w:ascii="Times New Roman" w:hAnsi="Times New Roman" w:cs="Times New Roman"/>
          <w:b/>
          <w:sz w:val="24"/>
          <w:szCs w:val="24"/>
        </w:rPr>
        <w:t>.</w:t>
      </w:r>
      <w:r w:rsidRPr="00C8440D">
        <w:rPr>
          <w:rFonts w:ascii="Times New Roman" w:hAnsi="Times New Roman" w:cs="Times New Roman"/>
          <w:sz w:val="24"/>
          <w:szCs w:val="24"/>
        </w:rPr>
        <w:t>о</w:t>
      </w:r>
      <w:r w:rsidRPr="00C844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440D">
        <w:rPr>
          <w:rFonts w:ascii="Times New Roman" w:hAnsi="Times New Roman" w:cs="Times New Roman"/>
          <w:sz w:val="24"/>
          <w:szCs w:val="24"/>
        </w:rPr>
        <w:t>сером камне подземелья, который лишает детей детства и здоровья.</w:t>
      </w:r>
    </w:p>
    <w:p w:rsidR="00E06B64" w:rsidRDefault="00880DC4" w:rsidP="00E06B64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внимания уделил писатель чувствам действующих лиц, их переживаниям, страданиям, бедам. Читая эту повесть, я надеюсь, ребята, в ваших сердцах будет пробуждаться сочувствие и уважение к героям этого произведения.</w:t>
      </w:r>
      <w:r w:rsidR="00EE2458" w:rsidRPr="00C8440D">
        <w:rPr>
          <w:sz w:val="24"/>
          <w:szCs w:val="24"/>
        </w:rPr>
        <w:t xml:space="preserve"> </w:t>
      </w:r>
      <w:r w:rsidR="00AA3135" w:rsidRPr="00C8440D">
        <w:rPr>
          <w:rFonts w:ascii="Times New Roman" w:hAnsi="Times New Roman" w:cs="Times New Roman"/>
          <w:sz w:val="24"/>
          <w:szCs w:val="24"/>
        </w:rPr>
        <w:t xml:space="preserve">Повесть научит вас ставить себя на место другого, видеть мир глазами других, понимать его также, как они. </w:t>
      </w:r>
      <w:proofErr w:type="gramStart"/>
      <w:r w:rsidR="00AA3135" w:rsidRPr="00C8440D">
        <w:rPr>
          <w:sz w:val="24"/>
          <w:szCs w:val="24"/>
        </w:rPr>
        <w:br/>
      </w:r>
      <w:r w:rsidR="00AA3135" w:rsidRPr="00C8440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AA3135" w:rsidRPr="00C8440D">
        <w:rPr>
          <w:rFonts w:ascii="Times New Roman" w:hAnsi="Times New Roman" w:cs="Times New Roman"/>
          <w:sz w:val="24"/>
          <w:szCs w:val="24"/>
        </w:rPr>
        <w:t>Короленко учит нас терпимости.</w:t>
      </w:r>
      <w:r w:rsidR="00AA3135" w:rsidRPr="00C8440D">
        <w:rPr>
          <w:rFonts w:ascii="Times New Roman" w:hAnsi="Times New Roman" w:cs="Times New Roman"/>
          <w:sz w:val="24"/>
          <w:szCs w:val="24"/>
        </w:rPr>
        <w:br/>
        <w:t>-Надо не унижать людей, ценить их. Любить людей, беречь их.</w:t>
      </w:r>
      <w:proofErr w:type="gramStart"/>
      <w:r w:rsidR="00AA3135" w:rsidRPr="00C8440D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A3135" w:rsidRPr="00C8440D">
        <w:rPr>
          <w:rFonts w:ascii="Times New Roman" w:hAnsi="Times New Roman" w:cs="Times New Roman"/>
          <w:sz w:val="24"/>
          <w:szCs w:val="24"/>
        </w:rPr>
        <w:t>Не надо быть равнодушным к чужому горю.</w:t>
      </w:r>
    </w:p>
    <w:p w:rsidR="00E06B64" w:rsidRDefault="00E06B64" w:rsidP="00E06B64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E06B64" w:rsidRPr="00E06B64" w:rsidRDefault="00E06B64" w:rsidP="00E06B64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E06B64">
        <w:rPr>
          <w:rFonts w:ascii="Times New Roman" w:hAnsi="Times New Roman" w:cs="Times New Roman"/>
          <w:sz w:val="24"/>
          <w:szCs w:val="24"/>
        </w:rPr>
        <w:t>Прием смысловой догадки по  названию произведения определить «О чем будет повесть?»</w:t>
      </w:r>
    </w:p>
    <w:p w:rsidR="00E06B64" w:rsidRPr="00880DC4" w:rsidRDefault="00E06B64" w:rsidP="00880DC4">
      <w:pPr>
        <w:pStyle w:val="a3"/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D858D1" w:rsidRPr="00C8440D" w:rsidRDefault="00631F6F" w:rsidP="00226E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D858D1" w:rsidRPr="00C8440D">
        <w:rPr>
          <w:rFonts w:ascii="Times New Roman" w:hAnsi="Times New Roman" w:cs="Times New Roman"/>
          <w:b/>
          <w:sz w:val="24"/>
          <w:szCs w:val="24"/>
        </w:rPr>
        <w:t>) Сообщение нового материала</w:t>
      </w:r>
    </w:p>
    <w:p w:rsidR="00A12852" w:rsidRPr="00C8440D" w:rsidRDefault="00A12852" w:rsidP="00A12852">
      <w:pPr>
        <w:pStyle w:val="a3"/>
        <w:spacing w:after="0" w:line="36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C8440D">
        <w:rPr>
          <w:rFonts w:ascii="Times New Roman" w:hAnsi="Times New Roman" w:cs="Times New Roman"/>
          <w:b/>
          <w:sz w:val="24"/>
          <w:szCs w:val="24"/>
        </w:rPr>
        <w:t xml:space="preserve">          Цель – дать учащимся конкретное представление об изучаемом материале.</w:t>
      </w:r>
    </w:p>
    <w:p w:rsidR="00FD43E2" w:rsidRPr="00C8440D" w:rsidRDefault="00FD43E2" w:rsidP="00FD43E2">
      <w:pPr>
        <w:pStyle w:val="a3"/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чтением 1 части «Я и мой отец»</w:t>
      </w:r>
      <w:r w:rsidR="00477C83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</w:t>
      </w:r>
      <w:r w:rsidR="00023B0D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аем</w:t>
      </w:r>
      <w:r w:rsidR="00477C83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обозначает слово </w:t>
      </w:r>
      <w:r w:rsidR="00477C83" w:rsidRPr="00C844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часовня</w:t>
      </w:r>
    </w:p>
    <w:p w:rsidR="002D3BD0" w:rsidRPr="00C8440D" w:rsidRDefault="00B03F34" w:rsidP="002D3BD0">
      <w:pPr>
        <w:pStyle w:val="a3"/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14</w:t>
      </w:r>
      <w:r w:rsidR="002D3BD0" w:rsidRPr="00C8440D">
        <w:rPr>
          <w:rFonts w:ascii="Times New Roman" w:hAnsi="Times New Roman" w:cs="Times New Roman"/>
          <w:b/>
          <w:sz w:val="24"/>
          <w:szCs w:val="24"/>
        </w:rPr>
        <w:t>.</w:t>
      </w:r>
      <w:r w:rsidR="002D3BD0" w:rsidRPr="00C84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Словарная работа</w:t>
      </w:r>
    </w:p>
    <w:p w:rsidR="002D3BD0" w:rsidRPr="00C8440D" w:rsidRDefault="002D3BD0" w:rsidP="002D3BD0">
      <w:pPr>
        <w:pStyle w:val="a3"/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Часовня – маленькая церковь</w:t>
      </w:r>
    </w:p>
    <w:p w:rsidR="00656751" w:rsidRDefault="00B03F34" w:rsidP="00ED22E1">
      <w:pPr>
        <w:pStyle w:val="a3"/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2D3BD0" w:rsidRPr="00C8440D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, 16</w:t>
      </w:r>
      <w:r w:rsidR="00ED22E1" w:rsidRPr="00C8440D">
        <w:rPr>
          <w:rFonts w:ascii="Times New Roman" w:hAnsi="Times New Roman" w:cs="Times New Roman"/>
          <w:b/>
          <w:sz w:val="24"/>
          <w:szCs w:val="24"/>
        </w:rPr>
        <w:t>.</w:t>
      </w:r>
      <w:r w:rsidR="00656751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 на отработку беглого чтения</w:t>
      </w:r>
    </w:p>
    <w:p w:rsidR="00AC73E4" w:rsidRPr="00AC73E4" w:rsidRDefault="00AC73E4" w:rsidP="00AC73E4">
      <w:pPr>
        <w:pStyle w:val="a3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3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«Перемешанные буквы»</w:t>
      </w:r>
    </w:p>
    <w:p w:rsidR="00AC73E4" w:rsidRPr="00C8440D" w:rsidRDefault="00AC73E4" w:rsidP="00AC73E4">
      <w:pPr>
        <w:pStyle w:val="a3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3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«Чтение наоборот»</w:t>
      </w:r>
    </w:p>
    <w:p w:rsidR="007B216B" w:rsidRPr="00F9723A" w:rsidRDefault="00ED22E1" w:rsidP="007B2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 чтением вопрос</w:t>
      </w:r>
      <w:r w:rsidR="00F9723A" w:rsidRPr="002956A8">
        <w:rPr>
          <w:rFonts w:ascii="Times New Roman" w:hAnsi="Times New Roman" w:cs="Times New Roman"/>
          <w:sz w:val="24"/>
          <w:szCs w:val="24"/>
        </w:rPr>
        <w:t xml:space="preserve">, </w:t>
      </w:r>
      <w:r w:rsidR="00F9723A" w:rsidRPr="00F9723A">
        <w:rPr>
          <w:rFonts w:ascii="Times New Roman" w:hAnsi="Times New Roman" w:cs="Times New Roman"/>
          <w:b/>
          <w:sz w:val="24"/>
          <w:szCs w:val="24"/>
        </w:rPr>
        <w:t>требующий выяснения причинно-следственных отношений</w:t>
      </w:r>
      <w:r w:rsidRPr="00F9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«Почему мальчик начал бродяж</w:t>
      </w:r>
      <w:r w:rsidR="002A7D85" w:rsidRPr="00F9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F9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2A7D85" w:rsidRPr="00F9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</w:t>
      </w:r>
      <w:r w:rsidRPr="00F9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ть?»</w:t>
      </w:r>
    </w:p>
    <w:p w:rsidR="007B216B" w:rsidRPr="002A7D85" w:rsidRDefault="007B216B" w:rsidP="007B2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A7D8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Работа </w:t>
      </w:r>
      <w:r w:rsidR="00AC73E4" w:rsidRPr="002A7D8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с </w:t>
      </w:r>
      <w:r w:rsidRPr="002A7D8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текстом:</w:t>
      </w:r>
      <w:r w:rsidRPr="002A7D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7B216B" w:rsidRPr="00C8440D" w:rsidRDefault="007B216B" w:rsidP="007B216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цепочкой по абзацам. </w:t>
      </w:r>
    </w:p>
    <w:p w:rsidR="007B216B" w:rsidRDefault="007B216B" w:rsidP="007B216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Выборочное чтение (как все звали Васю?). </w:t>
      </w:r>
    </w:p>
    <w:p w:rsidR="002A7D85" w:rsidRDefault="00AC73E4" w:rsidP="002A7D8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Чтение «Бросок</w:t>
      </w:r>
      <w:r w:rsidR="00E56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засечка»</w:t>
      </w:r>
      <w:r w:rsidR="002A7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(цель-развитие зрительного умения ориентироваться в тексте) Инструкция: учащийся кладет руки на колени и начинает читать те</w:t>
      </w:r>
      <w:proofErr w:type="gramStart"/>
      <w:r w:rsidR="002A7D85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всл</w:t>
      </w:r>
      <w:proofErr w:type="gramEnd"/>
      <w:r w:rsidR="002A7D85">
        <w:rPr>
          <w:rFonts w:ascii="Times New Roman" w:eastAsia="Times New Roman" w:hAnsi="Times New Roman" w:cs="Times New Roman"/>
          <w:sz w:val="24"/>
          <w:szCs w:val="24"/>
          <w:lang w:eastAsia="ru-RU"/>
        </w:rPr>
        <w:t>ух, по команде «Бросок». Когда раздается команда «Засечка» читатель отрывает голову от учебника, закрывает глаза и несколько секунд отдыхает, руки при этом остаются на коленях. По команде «Бросок» учащийся должен отыскать глазами то место в учебнике, на котором остановился и продолжить чтение вслух.</w:t>
      </w:r>
    </w:p>
    <w:p w:rsidR="002A7D85" w:rsidRPr="002A7D85" w:rsidRDefault="00191E42" w:rsidP="002A7D8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 чтением ставил</w:t>
      </w:r>
      <w:r w:rsidR="002A7D85" w:rsidRPr="002A7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 вопрос: «Почему мальчик начал бродяж</w:t>
      </w:r>
      <w:r w:rsidR="000C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нича</w:t>
      </w:r>
      <w:r w:rsidR="002A7D85" w:rsidRPr="002A7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ть?»</w:t>
      </w:r>
    </w:p>
    <w:p w:rsidR="002A7D85" w:rsidRPr="002A7D85" w:rsidRDefault="002A7D85" w:rsidP="002A7D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D8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“не встречал привета и ласки” дома, но не только это заставляло его уходить по утрам из дому: в нём жила жажда познания, общения, добра.</w:t>
      </w:r>
    </w:p>
    <w:p w:rsidR="00191E42" w:rsidRDefault="00191E42" w:rsidP="00191E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58D1" w:rsidRPr="00C8440D" w:rsidRDefault="00191E42" w:rsidP="00191E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858D1" w:rsidRPr="00C8440D">
        <w:rPr>
          <w:rFonts w:ascii="Times New Roman" w:hAnsi="Times New Roman" w:cs="Times New Roman"/>
          <w:b/>
          <w:sz w:val="24"/>
          <w:szCs w:val="24"/>
        </w:rPr>
        <w:t xml:space="preserve"> Закрепление полученных знаний</w:t>
      </w:r>
    </w:p>
    <w:p w:rsidR="00D858D1" w:rsidRPr="00C8440D" w:rsidRDefault="00D858D1" w:rsidP="00D858D1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58D1" w:rsidRPr="00C8440D" w:rsidRDefault="00D858D1" w:rsidP="00D858D1">
      <w:pPr>
        <w:pStyle w:val="a3"/>
        <w:spacing w:after="0" w:line="36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C8440D">
        <w:rPr>
          <w:rFonts w:ascii="Times New Roman" w:hAnsi="Times New Roman" w:cs="Times New Roman"/>
          <w:b/>
          <w:sz w:val="24"/>
          <w:szCs w:val="24"/>
        </w:rPr>
        <w:t xml:space="preserve">         Цель – </w:t>
      </w:r>
      <w:r w:rsidR="00191E42">
        <w:rPr>
          <w:rFonts w:ascii="Times New Roman" w:hAnsi="Times New Roman" w:cs="Times New Roman"/>
          <w:b/>
          <w:sz w:val="24"/>
          <w:szCs w:val="24"/>
        </w:rPr>
        <w:t>формирование самоконтроля и самооценки учащихся за усвоенный материал.</w:t>
      </w:r>
    </w:p>
    <w:p w:rsidR="007B216B" w:rsidRDefault="00B03F34" w:rsidP="007B2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17, 18</w:t>
      </w:r>
      <w:r w:rsidR="00ED22E1" w:rsidRPr="00C844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216B" w:rsidRPr="00C844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Программированный опрос </w:t>
      </w:r>
      <w:r w:rsidR="00C844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(отметить правильный ответ)</w:t>
      </w:r>
    </w:p>
    <w:p w:rsidR="0072326F" w:rsidRPr="00226E55" w:rsidRDefault="0072326F" w:rsidP="007B2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26E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1,2 группа</w:t>
      </w:r>
    </w:p>
    <w:p w:rsidR="00E06B64" w:rsidRDefault="00C8440D" w:rsidP="00E06B64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Какое лицо стало у отца после смерти матери?</w:t>
      </w:r>
    </w:p>
    <w:p w:rsidR="00E06B64" w:rsidRDefault="00E06B64" w:rsidP="00E06B64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  угрюмое </w:t>
      </w:r>
    </w:p>
    <w:p w:rsidR="00E06B64" w:rsidRDefault="00C8440D" w:rsidP="00E06B64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  веселое </w:t>
      </w:r>
    </w:p>
    <w:p w:rsidR="00E06B64" w:rsidRDefault="00C8440D" w:rsidP="00E06B64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суровое</w:t>
      </w:r>
    </w:p>
    <w:p w:rsidR="00226E55" w:rsidRDefault="00C8440D" w:rsidP="00E06B64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2.  Как все звали Васю?</w:t>
      </w:r>
    </w:p>
    <w:p w:rsidR="00226E55" w:rsidRDefault="00C8440D" w:rsidP="00E06B64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негодным</w:t>
      </w:r>
    </w:p>
    <w:p w:rsidR="00226E55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бродягой 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  умным 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 Какие руки были у больной матери</w:t>
      </w:r>
    </w:p>
    <w:p w:rsidR="00226E55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нежные</w:t>
      </w:r>
    </w:p>
    <w:p w:rsidR="00226E55" w:rsidRDefault="00226E55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 грубые 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  ласковые 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Чем загоралось сердце Васи, считая себя испорченным мальчиком?</w:t>
      </w:r>
    </w:p>
    <w:p w:rsidR="00226E55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жалостью</w:t>
      </w:r>
    </w:p>
    <w:p w:rsidR="00226E55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Б) 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сочувствием 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  ненавистью 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 Как любил Вася Соню?</w:t>
      </w:r>
    </w:p>
    <w:p w:rsidR="00226E55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страстно</w:t>
      </w:r>
    </w:p>
    <w:p w:rsidR="00226E55" w:rsidRDefault="00226E55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  жестоко 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  безнадежно 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6.    Как смотрела на Васю старая нянька?</w:t>
      </w:r>
    </w:p>
    <w:p w:rsidR="00226E55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горько </w:t>
      </w:r>
    </w:p>
    <w:p w:rsidR="00226E55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  д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осадно 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  доброжелательно 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7.   Чего Вася не встречал в доме?</w:t>
      </w:r>
    </w:p>
    <w:p w:rsidR="00226E55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A)</w:t>
      </w: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ни привета</w:t>
      </w:r>
    </w:p>
    <w:p w:rsidR="00226E55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ни ласки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B)   ни денег</w:t>
      </w:r>
    </w:p>
    <w:p w:rsidR="00C8440D" w:rsidRPr="005E41DE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8.    В чем хотел убедиться Вася в часовне?</w:t>
      </w:r>
    </w:p>
    <w:p w:rsidR="00226E55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A)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в пыли </w:t>
      </w:r>
    </w:p>
    <w:p w:rsidR="00226E55" w:rsidRDefault="00226E55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  в чистоте </w:t>
      </w:r>
    </w:p>
    <w:p w:rsidR="00C8440D" w:rsidRDefault="00C8440D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B)   в жестокости </w:t>
      </w:r>
    </w:p>
    <w:p w:rsidR="00191E42" w:rsidRDefault="00191E42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26F" w:rsidRPr="00226E55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26E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 группа</w:t>
      </w:r>
    </w:p>
    <w:p w:rsidR="0072326F" w:rsidRPr="005E41DE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Какое лицо стало у отца после смерти матери?</w:t>
      </w:r>
    </w:p>
    <w:p w:rsidR="00226E55" w:rsidRDefault="00226E55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  угрюмое </w:t>
      </w:r>
    </w:p>
    <w:p w:rsidR="00226E55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  веселое </w:t>
      </w:r>
    </w:p>
    <w:p w:rsidR="0072326F" w:rsidRPr="005E41DE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суровое</w:t>
      </w:r>
    </w:p>
    <w:p w:rsidR="0072326F" w:rsidRPr="005E41DE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2.  Как все звали Васю?</w:t>
      </w:r>
    </w:p>
    <w:p w:rsidR="00226E55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негодным</w:t>
      </w:r>
    </w:p>
    <w:p w:rsidR="00226E55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бродягой </w:t>
      </w:r>
    </w:p>
    <w:p w:rsidR="0072326F" w:rsidRPr="005E41DE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  умным </w:t>
      </w:r>
    </w:p>
    <w:p w:rsidR="0072326F" w:rsidRPr="005E41DE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 Какие руки были у больной матери</w:t>
      </w:r>
    </w:p>
    <w:p w:rsidR="00226E55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нежные</w:t>
      </w:r>
    </w:p>
    <w:p w:rsidR="00226E55" w:rsidRDefault="00226E55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 грубые </w:t>
      </w:r>
    </w:p>
    <w:p w:rsidR="0072326F" w:rsidRPr="005E41DE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  ласковые </w:t>
      </w:r>
    </w:p>
    <w:p w:rsidR="0072326F" w:rsidRPr="005E41DE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 Как любил Вася Соню?</w:t>
      </w:r>
    </w:p>
    <w:p w:rsidR="00226E55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страстно</w:t>
      </w:r>
    </w:p>
    <w:p w:rsidR="00226E55" w:rsidRDefault="00226E55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  жестоко </w:t>
      </w:r>
    </w:p>
    <w:p w:rsidR="0072326F" w:rsidRPr="005E41DE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  безнадежно </w:t>
      </w:r>
    </w:p>
    <w:p w:rsidR="0072326F" w:rsidRPr="005E41DE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>8.    В чем хотел убедиться Вася в часовне?</w:t>
      </w:r>
    </w:p>
    <w:p w:rsidR="00226E55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A)</w:t>
      </w:r>
      <w:r w:rsidR="00226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в пыли </w:t>
      </w:r>
    </w:p>
    <w:p w:rsidR="00226E55" w:rsidRDefault="00226E55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  в чистоте </w:t>
      </w:r>
    </w:p>
    <w:p w:rsidR="0072326F" w:rsidRDefault="0072326F" w:rsidP="00226E5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B)   в жестокости </w:t>
      </w:r>
    </w:p>
    <w:p w:rsidR="00C8440D" w:rsidRPr="00191E42" w:rsidRDefault="0072326F" w:rsidP="00D87422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91E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Взаимопроверка</w:t>
      </w:r>
      <w:r w:rsidR="00D87422" w:rsidRPr="00191E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правильные ответы на экране.</w:t>
      </w:r>
    </w:p>
    <w:p w:rsidR="00ED22E1" w:rsidRDefault="00B03F34" w:rsidP="007B2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19, 20</w:t>
      </w:r>
      <w:r w:rsidR="00ED22E1" w:rsidRPr="00C844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22E1" w:rsidRPr="00C844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Работа с учебником</w:t>
      </w:r>
    </w:p>
    <w:p w:rsidR="00D87422" w:rsidRDefault="00D87422" w:rsidP="007B2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4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по данному рисунку</w:t>
      </w:r>
      <w:r w:rsidR="004B2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текстом</w:t>
      </w:r>
      <w:r w:rsidRPr="00D87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отрывка</w:t>
      </w:r>
      <w:r w:rsidR="004B24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0DC4" w:rsidRDefault="00880DC4" w:rsidP="00880DC4">
      <w:pPr>
        <w:adjustRightInd w:val="0"/>
        <w:spacing w:before="12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</w:t>
      </w:r>
      <w:r w:rsidR="00191E42" w:rsidRPr="00C8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r w:rsidRPr="00C8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Итог урока. </w:t>
      </w:r>
    </w:p>
    <w:p w:rsidR="00E06B64" w:rsidRDefault="00E06B64" w:rsidP="00880DC4">
      <w:pPr>
        <w:adjustRightInd w:val="0"/>
        <w:spacing w:before="12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подведения итога урока, задайте вопросы товарищам с помощью предложенным вариантом.</w:t>
      </w:r>
    </w:p>
    <w:p w:rsidR="00631F6F" w:rsidRPr="00F37259" w:rsidRDefault="00631F6F" w:rsidP="00631F6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259">
        <w:rPr>
          <w:rFonts w:ascii="Times New Roman" w:hAnsi="Times New Roman" w:cs="Times New Roman"/>
          <w:sz w:val="24"/>
          <w:szCs w:val="24"/>
        </w:rPr>
        <w:t>Коля</w:t>
      </w:r>
      <w:r w:rsidRPr="00F37259">
        <w:rPr>
          <w:rFonts w:ascii="Times New Roman" w:eastAsia="Calibri" w:hAnsi="Times New Roman" w:cs="Times New Roman"/>
          <w:sz w:val="24"/>
          <w:szCs w:val="24"/>
        </w:rPr>
        <w:t xml:space="preserve">, узнай у </w:t>
      </w:r>
      <w:r w:rsidRPr="00F37259">
        <w:rPr>
          <w:rFonts w:ascii="Times New Roman" w:hAnsi="Times New Roman" w:cs="Times New Roman"/>
          <w:sz w:val="24"/>
          <w:szCs w:val="24"/>
        </w:rPr>
        <w:t>Ромы</w:t>
      </w:r>
      <w:r w:rsidRPr="00F37259">
        <w:rPr>
          <w:rFonts w:ascii="Times New Roman" w:eastAsia="Calibri" w:hAnsi="Times New Roman" w:cs="Times New Roman"/>
          <w:sz w:val="24"/>
          <w:szCs w:val="24"/>
        </w:rPr>
        <w:t xml:space="preserve">, какое задание на уроке ему показалось самым легким и почему. </w:t>
      </w:r>
    </w:p>
    <w:p w:rsidR="00631F6F" w:rsidRPr="00F37259" w:rsidRDefault="00631F6F" w:rsidP="00631F6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259">
        <w:rPr>
          <w:rFonts w:ascii="Times New Roman" w:hAnsi="Times New Roman" w:cs="Times New Roman"/>
          <w:sz w:val="24"/>
          <w:szCs w:val="24"/>
        </w:rPr>
        <w:t>Таня</w:t>
      </w:r>
      <w:r w:rsidRPr="00F37259">
        <w:rPr>
          <w:rFonts w:ascii="Times New Roman" w:eastAsia="Calibri" w:hAnsi="Times New Roman" w:cs="Times New Roman"/>
          <w:sz w:val="24"/>
          <w:szCs w:val="24"/>
        </w:rPr>
        <w:t xml:space="preserve">, спроси у </w:t>
      </w:r>
      <w:r w:rsidRPr="00F37259">
        <w:rPr>
          <w:rFonts w:ascii="Times New Roman" w:hAnsi="Times New Roman" w:cs="Times New Roman"/>
          <w:sz w:val="24"/>
          <w:szCs w:val="24"/>
        </w:rPr>
        <w:t>Лены</w:t>
      </w:r>
      <w:r w:rsidRPr="00F37259">
        <w:rPr>
          <w:rFonts w:ascii="Times New Roman" w:eastAsia="Calibri" w:hAnsi="Times New Roman" w:cs="Times New Roman"/>
          <w:sz w:val="24"/>
          <w:szCs w:val="24"/>
        </w:rPr>
        <w:t xml:space="preserve">, какой персонаж произведения ей больше всего понравился и почему. </w:t>
      </w:r>
    </w:p>
    <w:p w:rsidR="00631F6F" w:rsidRPr="00F37259" w:rsidRDefault="00631F6F" w:rsidP="00631F6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259">
        <w:rPr>
          <w:rFonts w:ascii="Times New Roman" w:hAnsi="Times New Roman" w:cs="Times New Roman"/>
          <w:sz w:val="24"/>
          <w:szCs w:val="24"/>
        </w:rPr>
        <w:t>Илья</w:t>
      </w:r>
      <w:r w:rsidRPr="00F37259">
        <w:rPr>
          <w:rFonts w:ascii="Times New Roman" w:eastAsia="Calibri" w:hAnsi="Times New Roman" w:cs="Times New Roman"/>
          <w:sz w:val="24"/>
          <w:szCs w:val="24"/>
        </w:rPr>
        <w:t xml:space="preserve">, расскажи ребятам, какой вывод ты сделал для себя, прочитав </w:t>
      </w:r>
      <w:r w:rsidRPr="00F37259">
        <w:rPr>
          <w:rFonts w:ascii="Times New Roman" w:hAnsi="Times New Roman" w:cs="Times New Roman"/>
          <w:sz w:val="24"/>
          <w:szCs w:val="24"/>
        </w:rPr>
        <w:t>первую часть повести.</w:t>
      </w:r>
    </w:p>
    <w:p w:rsidR="00631F6F" w:rsidRPr="00F37259" w:rsidRDefault="00631F6F" w:rsidP="00631F6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37259">
        <w:rPr>
          <w:rFonts w:ascii="Times New Roman" w:eastAsia="Calibri" w:hAnsi="Times New Roman" w:cs="Times New Roman"/>
          <w:sz w:val="24"/>
          <w:szCs w:val="24"/>
        </w:rPr>
        <w:t>Лена, расскажи ребятам</w:t>
      </w:r>
      <w:r w:rsidR="00F37259" w:rsidRPr="00F37259">
        <w:rPr>
          <w:rFonts w:ascii="Times New Roman" w:hAnsi="Times New Roman" w:cs="Times New Roman"/>
          <w:sz w:val="24"/>
          <w:szCs w:val="24"/>
        </w:rPr>
        <w:t>,</w:t>
      </w:r>
      <w:r w:rsidRPr="00F372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7259">
        <w:rPr>
          <w:rFonts w:ascii="Times New Roman" w:hAnsi="Times New Roman" w:cs="Times New Roman"/>
          <w:sz w:val="24"/>
          <w:szCs w:val="24"/>
        </w:rPr>
        <w:t>почему мальчик начал бродяжничать?</w:t>
      </w:r>
    </w:p>
    <w:p w:rsidR="00631F6F" w:rsidRPr="00F37259" w:rsidRDefault="00631F6F" w:rsidP="00F37259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259">
        <w:rPr>
          <w:rFonts w:ascii="Times New Roman" w:hAnsi="Times New Roman" w:cs="Times New Roman"/>
          <w:sz w:val="24"/>
          <w:szCs w:val="24"/>
        </w:rPr>
        <w:t>Саша</w:t>
      </w:r>
      <w:r w:rsidRPr="00F37259">
        <w:rPr>
          <w:rFonts w:ascii="Times New Roman" w:eastAsia="Calibri" w:hAnsi="Times New Roman" w:cs="Times New Roman"/>
          <w:sz w:val="24"/>
          <w:szCs w:val="24"/>
        </w:rPr>
        <w:t xml:space="preserve">, спроси у </w:t>
      </w:r>
      <w:r w:rsidRPr="00F37259">
        <w:rPr>
          <w:rFonts w:ascii="Times New Roman" w:hAnsi="Times New Roman" w:cs="Times New Roman"/>
          <w:sz w:val="24"/>
          <w:szCs w:val="24"/>
        </w:rPr>
        <w:t>Димы</w:t>
      </w:r>
      <w:r w:rsidRPr="00F3725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37259">
        <w:rPr>
          <w:rFonts w:ascii="Times New Roman" w:hAnsi="Times New Roman" w:cs="Times New Roman"/>
          <w:sz w:val="24"/>
          <w:szCs w:val="24"/>
        </w:rPr>
        <w:t>как звали сестру мальчика?</w:t>
      </w:r>
    </w:p>
    <w:p w:rsidR="00F37259" w:rsidRPr="00F37259" w:rsidRDefault="00631F6F" w:rsidP="00F37259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37259">
        <w:rPr>
          <w:rFonts w:ascii="Times New Roman" w:eastAsia="Calibri" w:hAnsi="Times New Roman" w:cs="Times New Roman"/>
          <w:sz w:val="24"/>
          <w:szCs w:val="24"/>
        </w:rPr>
        <w:t>Ребята, кто сегодня на уроке лучше всех читал</w:t>
      </w:r>
      <w:r w:rsidRPr="00F37259">
        <w:rPr>
          <w:rFonts w:ascii="Times New Roman" w:hAnsi="Times New Roman" w:cs="Times New Roman"/>
          <w:sz w:val="24"/>
          <w:szCs w:val="24"/>
        </w:rPr>
        <w:t>? Какой отрывок он</w:t>
      </w:r>
      <w:r w:rsidRPr="00F37259">
        <w:rPr>
          <w:rFonts w:ascii="Times New Roman" w:eastAsia="Calibri" w:hAnsi="Times New Roman" w:cs="Times New Roman"/>
          <w:sz w:val="24"/>
          <w:szCs w:val="24"/>
        </w:rPr>
        <w:t xml:space="preserve"> чита</w:t>
      </w:r>
      <w:r w:rsidR="00F37259">
        <w:rPr>
          <w:rFonts w:ascii="Times New Roman" w:hAnsi="Times New Roman" w:cs="Times New Roman"/>
          <w:sz w:val="24"/>
          <w:szCs w:val="24"/>
        </w:rPr>
        <w:t>л</w:t>
      </w:r>
      <w:r w:rsidRPr="00F37259">
        <w:rPr>
          <w:rFonts w:ascii="Times New Roman" w:eastAsia="Calibri" w:hAnsi="Times New Roman" w:cs="Times New Roman"/>
          <w:sz w:val="24"/>
          <w:szCs w:val="24"/>
        </w:rPr>
        <w:t>?</w:t>
      </w:r>
    </w:p>
    <w:p w:rsidR="000C0A16" w:rsidRPr="00F37259" w:rsidRDefault="000C0A16" w:rsidP="00F37259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37259">
        <w:rPr>
          <w:rFonts w:ascii="Times New Roman" w:eastAsia="Calibri" w:hAnsi="Times New Roman" w:cs="Times New Roman"/>
          <w:sz w:val="24"/>
          <w:szCs w:val="24"/>
        </w:rPr>
        <w:t>Бывали ли у вас в жизни такие случаи, когда</w:t>
      </w:r>
      <w:r w:rsidRPr="00F37259">
        <w:rPr>
          <w:rFonts w:ascii="Times New Roman" w:hAnsi="Times New Roman" w:cs="Times New Roman"/>
          <w:sz w:val="24"/>
          <w:szCs w:val="24"/>
        </w:rPr>
        <w:t xml:space="preserve"> вас не понимали</w:t>
      </w:r>
      <w:r w:rsidR="00296171" w:rsidRPr="00F37259">
        <w:rPr>
          <w:rFonts w:ascii="Times New Roman" w:hAnsi="Times New Roman" w:cs="Times New Roman"/>
          <w:sz w:val="24"/>
          <w:szCs w:val="24"/>
        </w:rPr>
        <w:t xml:space="preserve"> дома,</w:t>
      </w:r>
      <w:r w:rsidRPr="00F37259">
        <w:rPr>
          <w:rFonts w:ascii="Times New Roman" w:hAnsi="Times New Roman" w:cs="Times New Roman"/>
          <w:sz w:val="24"/>
          <w:szCs w:val="24"/>
        </w:rPr>
        <w:t xml:space="preserve"> и вы хотели убежать?</w:t>
      </w:r>
    </w:p>
    <w:p w:rsidR="00DB2C0A" w:rsidRDefault="00880DC4" w:rsidP="00C90CDA">
      <w:pPr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случилось во время экскурсии</w:t>
      </w:r>
      <w:r w:rsidR="0057671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какой след она оставила в жизни Васи вам предстоит узнать на</w:t>
      </w:r>
      <w:r w:rsidR="00DB2C0A"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уроках </w:t>
      </w:r>
      <w:r w:rsidR="0057671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r w:rsidR="00E0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67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познакомившись с 4 частями:</w:t>
      </w:r>
    </w:p>
    <w:p w:rsidR="00576710" w:rsidRDefault="00576710" w:rsidP="00576710">
      <w:pPr>
        <w:pStyle w:val="a3"/>
        <w:numPr>
          <w:ilvl w:val="0"/>
          <w:numId w:val="9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приобретаю новое знакомство</w:t>
      </w:r>
    </w:p>
    <w:p w:rsidR="00576710" w:rsidRDefault="00576710" w:rsidP="00576710">
      <w:pPr>
        <w:pStyle w:val="a3"/>
        <w:numPr>
          <w:ilvl w:val="0"/>
          <w:numId w:val="9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продолжается</w:t>
      </w:r>
    </w:p>
    <w:p w:rsidR="00576710" w:rsidRDefault="00576710" w:rsidP="00576710">
      <w:pPr>
        <w:pStyle w:val="a3"/>
        <w:numPr>
          <w:ilvl w:val="0"/>
          <w:numId w:val="9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Осенью</w:t>
      </w:r>
    </w:p>
    <w:p w:rsidR="00576710" w:rsidRDefault="00576710" w:rsidP="00576710">
      <w:pPr>
        <w:pStyle w:val="a3"/>
        <w:numPr>
          <w:ilvl w:val="0"/>
          <w:numId w:val="9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Кукла</w:t>
      </w:r>
    </w:p>
    <w:p w:rsidR="00576710" w:rsidRPr="00576710" w:rsidRDefault="00576710" w:rsidP="00576710">
      <w:pPr>
        <w:pStyle w:val="a3"/>
        <w:adjustRightInd w:val="0"/>
        <w:spacing w:before="60"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56A6" w:rsidRPr="00C8440D" w:rsidRDefault="00B03F34" w:rsidP="00A256A6">
      <w:p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21</w:t>
      </w:r>
      <w:r w:rsidR="00A256A6" w:rsidRPr="00C84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256A6" w:rsidRPr="00C8440D" w:rsidRDefault="00226E55" w:rsidP="00A256A6">
      <w:p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56A6" w:rsidRPr="00C844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Самооценка </w:t>
      </w:r>
    </w:p>
    <w:p w:rsidR="009A3CAA" w:rsidRDefault="009A3CAA" w:rsidP="004B2469">
      <w:p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6A6" w:rsidRPr="004B2469" w:rsidRDefault="00990F04" w:rsidP="004B2469">
      <w:p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4B2469" w:rsidRPr="004B2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03F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B2469" w:rsidRPr="004B2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A256A6" w:rsidRPr="00191E42" w:rsidRDefault="00226E55" w:rsidP="00A256A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56A6" w:rsidRPr="00191E42">
        <w:rPr>
          <w:rFonts w:ascii="Times New Roman" w:hAnsi="Times New Roman" w:cs="Times New Roman"/>
          <w:b/>
          <w:sz w:val="24"/>
          <w:szCs w:val="24"/>
          <w:u w:val="single"/>
        </w:rPr>
        <w:t>Домашнее задание:</w:t>
      </w:r>
    </w:p>
    <w:p w:rsidR="007B216B" w:rsidRDefault="004B2469" w:rsidP="00B03F34">
      <w:pPr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4B24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Росковский</w:t>
      </w:r>
      <w:proofErr w:type="spellEnd"/>
      <w:r w:rsidRPr="004B24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А., </w:t>
      </w:r>
      <w:proofErr w:type="spellStart"/>
      <w:r w:rsidRPr="004B24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Подолянов</w:t>
      </w:r>
      <w:proofErr w:type="spellEnd"/>
      <w:r w:rsidRPr="004B24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– стр.146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задание 1, 6 вопросов. </w:t>
      </w:r>
      <w:r w:rsidRPr="004B24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Остальные учащиеся – стр. 147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</w:t>
      </w:r>
      <w:r w:rsidRPr="004B24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2. Работа в тетради, распределить выражения в два столбика, что относится к отцу, что относится к сыну. </w:t>
      </w:r>
    </w:p>
    <w:p w:rsidR="00B03F34" w:rsidRDefault="00B03F34" w:rsidP="00B03F34">
      <w:pPr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0F04" w:rsidRDefault="00140C15" w:rsidP="00B03F34">
      <w:pPr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8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1E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Рефлексия. </w:t>
      </w:r>
    </w:p>
    <w:p w:rsidR="00990F04" w:rsidRPr="004B2469" w:rsidRDefault="00B03F34" w:rsidP="00B03F34">
      <w:pPr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23</w:t>
      </w:r>
      <w:r w:rsidR="00990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90F04" w:rsidRPr="00C8440D" w:rsidRDefault="00990F04" w:rsidP="00990F04">
      <w:pPr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-Продолжи предложения: </w:t>
      </w:r>
    </w:p>
    <w:p w:rsidR="0076414D" w:rsidRPr="00990F04" w:rsidRDefault="00B4312C" w:rsidP="00990F04">
      <w:pPr>
        <w:numPr>
          <w:ilvl w:val="0"/>
          <w:numId w:val="12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04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понял, что….</w:t>
      </w:r>
    </w:p>
    <w:p w:rsidR="0076414D" w:rsidRPr="00990F04" w:rsidRDefault="00B4312C" w:rsidP="00990F04">
      <w:pPr>
        <w:numPr>
          <w:ilvl w:val="0"/>
          <w:numId w:val="12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0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захотелось….</w:t>
      </w:r>
    </w:p>
    <w:p w:rsidR="0076414D" w:rsidRPr="00990F04" w:rsidRDefault="00B4312C" w:rsidP="00990F04">
      <w:pPr>
        <w:numPr>
          <w:ilvl w:val="0"/>
          <w:numId w:val="12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0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дал мне для жизни…</w:t>
      </w:r>
    </w:p>
    <w:p w:rsidR="0076414D" w:rsidRPr="00990F04" w:rsidRDefault="00B4312C" w:rsidP="00990F04">
      <w:pPr>
        <w:numPr>
          <w:ilvl w:val="0"/>
          <w:numId w:val="12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04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почувствовал….</w:t>
      </w:r>
    </w:p>
    <w:p w:rsidR="0076414D" w:rsidRPr="00990F04" w:rsidRDefault="00B4312C" w:rsidP="00990F04">
      <w:pPr>
        <w:numPr>
          <w:ilvl w:val="0"/>
          <w:numId w:val="12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04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научился….</w:t>
      </w:r>
    </w:p>
    <w:p w:rsidR="0076414D" w:rsidRPr="00990F04" w:rsidRDefault="00B4312C" w:rsidP="00990F04">
      <w:pPr>
        <w:numPr>
          <w:ilvl w:val="0"/>
          <w:numId w:val="12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04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смог….</w:t>
      </w:r>
    </w:p>
    <w:p w:rsidR="0076414D" w:rsidRPr="00990F04" w:rsidRDefault="00B4312C" w:rsidP="00990F04">
      <w:pPr>
        <w:numPr>
          <w:ilvl w:val="0"/>
          <w:numId w:val="12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0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интересно….</w:t>
      </w:r>
    </w:p>
    <w:p w:rsidR="00990F04" w:rsidRPr="00990F04" w:rsidRDefault="00B4312C" w:rsidP="00990F04">
      <w:pPr>
        <w:numPr>
          <w:ilvl w:val="0"/>
          <w:numId w:val="12"/>
        </w:numPr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трудно…. </w:t>
      </w:r>
    </w:p>
    <w:p w:rsidR="00140C15" w:rsidRPr="00C8440D" w:rsidRDefault="00140C15" w:rsidP="00140C15">
      <w:pPr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Что бы вы сказали о своем настроении? Постарайтесь объяснить свое состояние. </w:t>
      </w:r>
    </w:p>
    <w:p w:rsidR="00990F04" w:rsidRDefault="00144416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0F04" w:rsidRDefault="00990F0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321EA" w:rsidRPr="005C1CB4" w:rsidRDefault="00990F04" w:rsidP="006246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</w:t>
      </w:r>
      <w:r w:rsidR="00144416" w:rsidRPr="005C1CB4">
        <w:rPr>
          <w:rFonts w:ascii="Times New Roman" w:hAnsi="Times New Roman" w:cs="Times New Roman"/>
          <w:sz w:val="24"/>
          <w:szCs w:val="24"/>
        </w:rPr>
        <w:t xml:space="preserve">  Приложение</w:t>
      </w:r>
      <w:r w:rsidR="00603EFC">
        <w:rPr>
          <w:rFonts w:ascii="Times New Roman" w:hAnsi="Times New Roman" w:cs="Times New Roman"/>
          <w:sz w:val="24"/>
          <w:szCs w:val="24"/>
        </w:rPr>
        <w:t xml:space="preserve"> 1.</w:t>
      </w:r>
      <w:r w:rsidR="00144416" w:rsidRPr="005C1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416" w:rsidRDefault="00144416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44416" w:rsidRDefault="00144416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Карточки 1,2 гр. </w:t>
      </w:r>
    </w:p>
    <w:tbl>
      <w:tblPr>
        <w:tblStyle w:val="a9"/>
        <w:tblW w:w="0" w:type="auto"/>
        <w:tblLook w:val="04A0"/>
      </w:tblPr>
      <w:tblGrid>
        <w:gridCol w:w="1062"/>
        <w:gridCol w:w="1063"/>
        <w:gridCol w:w="1063"/>
        <w:gridCol w:w="1063"/>
        <w:gridCol w:w="1064"/>
        <w:gridCol w:w="1064"/>
        <w:gridCol w:w="1064"/>
        <w:gridCol w:w="1064"/>
        <w:gridCol w:w="1064"/>
      </w:tblGrid>
      <w:tr w:rsidR="00144416" w:rsidRPr="004168DF" w:rsidTr="00107EA7">
        <w:tc>
          <w:tcPr>
            <w:tcW w:w="1186" w:type="dxa"/>
          </w:tcPr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68DF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87" w:type="dxa"/>
          </w:tcPr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68DF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87" w:type="dxa"/>
          </w:tcPr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68DF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187" w:type="dxa"/>
          </w:tcPr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68DF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187" w:type="dxa"/>
          </w:tcPr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68DF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187" w:type="dxa"/>
          </w:tcPr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68DF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187" w:type="dxa"/>
          </w:tcPr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68DF"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1187" w:type="dxa"/>
          </w:tcPr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68DF"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  <w:tc>
          <w:tcPr>
            <w:tcW w:w="1187" w:type="dxa"/>
          </w:tcPr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44416" w:rsidRPr="004168DF" w:rsidRDefault="00144416" w:rsidP="00107EA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68DF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</w:tr>
      <w:tr w:rsidR="00144416" w:rsidTr="00107EA7">
        <w:tc>
          <w:tcPr>
            <w:tcW w:w="1186" w:type="dxa"/>
          </w:tcPr>
          <w:p w:rsidR="00144416" w:rsidRDefault="0093671D" w:rsidP="00107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62" style="position:absolute;margin-left:0;margin-top:7.9pt;width:42.75pt;height:29.25pt;z-index:251697152;mso-position-horizontal-relative:text;mso-position-vertical-relative:text"/>
              </w:pict>
            </w:r>
          </w:p>
          <w:p w:rsidR="00144416" w:rsidRDefault="00144416" w:rsidP="00107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16" w:rsidRDefault="00144416" w:rsidP="00107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44416" w:rsidRDefault="0093671D" w:rsidP="00107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3" type="#_x0000_t5" style="position:absolute;margin-left:12.7pt;margin-top:4.15pt;width:20.25pt;height:33pt;z-index:251698176;mso-position-horizontal-relative:text;mso-position-vertical-relative:text"/>
              </w:pict>
            </w:r>
          </w:p>
        </w:tc>
        <w:tc>
          <w:tcPr>
            <w:tcW w:w="1187" w:type="dxa"/>
          </w:tcPr>
          <w:p w:rsidR="00144416" w:rsidRDefault="0093671D" w:rsidP="00107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oundrect id="_x0000_s1064" style="position:absolute;margin-left:-2.4pt;margin-top:4.15pt;width:51pt;height:33pt;z-index:251699200;mso-position-horizontal-relative:text;mso-position-vertical-relative:text" arcsize="10923f"/>
              </w:pict>
            </w:r>
          </w:p>
        </w:tc>
        <w:tc>
          <w:tcPr>
            <w:tcW w:w="1187" w:type="dxa"/>
          </w:tcPr>
          <w:p w:rsidR="00144416" w:rsidRDefault="0093671D" w:rsidP="00107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65" style="position:absolute;margin-left:7.25pt;margin-top:4.15pt;width:30pt;height:33.75pt;z-index:251700224;mso-position-horizontal-relative:text;mso-position-vertical-relative:text"/>
              </w:pict>
            </w:r>
          </w:p>
        </w:tc>
        <w:tc>
          <w:tcPr>
            <w:tcW w:w="1187" w:type="dxa"/>
          </w:tcPr>
          <w:p w:rsidR="00144416" w:rsidRDefault="0093671D" w:rsidP="00107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6" type="#_x0000_t56" style="position:absolute;margin-left:-2.6pt;margin-top:4.15pt;width:48.75pt;height:33.75pt;z-index:251701248;mso-position-horizontal-relative:text;mso-position-vertical-relative:text"/>
              </w:pict>
            </w:r>
          </w:p>
        </w:tc>
        <w:tc>
          <w:tcPr>
            <w:tcW w:w="1187" w:type="dxa"/>
          </w:tcPr>
          <w:p w:rsidR="00144416" w:rsidRDefault="0093671D" w:rsidP="00107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7" type="#_x0000_t4" style="position:absolute;margin-left:2.55pt;margin-top:4.15pt;width:36.75pt;height:33.75pt;z-index:251702272;mso-position-horizontal-relative:text;mso-position-vertical-relative:text"/>
              </w:pict>
            </w:r>
          </w:p>
        </w:tc>
        <w:tc>
          <w:tcPr>
            <w:tcW w:w="1187" w:type="dxa"/>
          </w:tcPr>
          <w:p w:rsidR="00144416" w:rsidRDefault="0093671D" w:rsidP="00107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8" type="#_x0000_t8" style="position:absolute;margin-left:.2pt;margin-top:7.9pt;width:45pt;height:29.25pt;z-index:251703296;mso-position-horizontal-relative:text;mso-position-vertical-relative:text"/>
              </w:pict>
            </w:r>
          </w:p>
        </w:tc>
        <w:tc>
          <w:tcPr>
            <w:tcW w:w="1187" w:type="dxa"/>
          </w:tcPr>
          <w:p w:rsidR="00144416" w:rsidRDefault="0093671D" w:rsidP="00107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9" type="#_x0000_t6" style="position:absolute;margin-left:-1.4pt;margin-top:7.9pt;width:51.75pt;height:30pt;z-index:251704320;mso-position-horizontal-relative:text;mso-position-vertical-relative:text"/>
              </w:pict>
            </w:r>
          </w:p>
        </w:tc>
        <w:tc>
          <w:tcPr>
            <w:tcW w:w="1187" w:type="dxa"/>
          </w:tcPr>
          <w:p w:rsidR="00144416" w:rsidRDefault="0093671D" w:rsidP="00107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70" type="#_x0000_t7" style="position:absolute;margin-left:-.75pt;margin-top:4.15pt;width:51pt;height:33.75pt;z-index:251705344;mso-position-horizontal-relative:text;mso-position-vertical-relative:text"/>
              </w:pict>
            </w:r>
          </w:p>
        </w:tc>
      </w:tr>
    </w:tbl>
    <w:p w:rsidR="00144416" w:rsidRDefault="00144416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44416" w:rsidRDefault="00144416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1913"/>
        <w:gridCol w:w="1914"/>
        <w:gridCol w:w="1914"/>
        <w:gridCol w:w="1915"/>
        <w:gridCol w:w="1915"/>
      </w:tblGrid>
      <w:tr w:rsidR="00144416" w:rsidTr="00107EA7">
        <w:tc>
          <w:tcPr>
            <w:tcW w:w="2136" w:type="dxa"/>
          </w:tcPr>
          <w:p w:rsidR="00144416" w:rsidRDefault="0093671D" w:rsidP="00107EA7">
            <w:r>
              <w:rPr>
                <w:noProof/>
                <w:lang w:eastAsia="ru-RU"/>
              </w:rPr>
              <w:pict>
                <v:oval id="_x0000_s1048" style="position:absolute;margin-left:0;margin-top:9.65pt;width:92.25pt;height:63.75pt;z-index:251681792"/>
              </w:pict>
            </w:r>
          </w:p>
          <w:p w:rsidR="00144416" w:rsidRDefault="0093671D" w:rsidP="00107EA7"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9" type="#_x0000_t202" style="position:absolute;margin-left:23.25pt;margin-top:4.35pt;width:46.5pt;height:47.75pt;z-index:251682816" strokecolor="white [3212]">
                  <v:textbox>
                    <w:txbxContent>
                      <w:p w:rsidR="00144416" w:rsidRPr="00FF6ED0" w:rsidRDefault="00144416" w:rsidP="00144416">
                        <w:pPr>
                          <w:jc w:val="center"/>
                          <w:rPr>
                            <w:sz w:val="44"/>
                            <w:szCs w:val="44"/>
                          </w:rPr>
                        </w:pPr>
                        <w:r w:rsidRPr="00FF6ED0">
                          <w:rPr>
                            <w:sz w:val="44"/>
                            <w:szCs w:val="44"/>
                          </w:rPr>
                          <w:t>О</w:t>
                        </w:r>
                      </w:p>
                    </w:txbxContent>
                  </v:textbox>
                </v:shape>
              </w:pict>
            </w:r>
          </w:p>
          <w:p w:rsidR="00144416" w:rsidRDefault="00144416" w:rsidP="00107EA7"/>
          <w:p w:rsidR="00144416" w:rsidRDefault="00144416" w:rsidP="00107EA7"/>
          <w:p w:rsidR="00144416" w:rsidRDefault="00144416" w:rsidP="00107EA7"/>
          <w:p w:rsidR="00144416" w:rsidRDefault="00144416" w:rsidP="00107EA7"/>
        </w:tc>
        <w:tc>
          <w:tcPr>
            <w:tcW w:w="2136" w:type="dxa"/>
          </w:tcPr>
          <w:p w:rsidR="00144416" w:rsidRDefault="00144416" w:rsidP="00107EA7"/>
          <w:p w:rsidR="00144416" w:rsidRDefault="0093671D" w:rsidP="00107EA7">
            <w:r w:rsidRPr="009367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0" type="#_x0000_t202" style="position:absolute;margin-left:34.95pt;margin-top:22.9pt;width:22.5pt;height:29.2pt;z-index:251683840" strokecolor="white [3212]">
                  <v:textbox style="mso-next-textbox:#_x0000_s1050">
                    <w:txbxContent>
                      <w:p w:rsidR="00144416" w:rsidRPr="00FF6ED0" w:rsidRDefault="00144416" w:rsidP="00144416">
                        <w:pPr>
                          <w:rPr>
                            <w:sz w:val="44"/>
                            <w:szCs w:val="44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Я</w:t>
                        </w:r>
                      </w:p>
                    </w:txbxContent>
                  </v:textbox>
                </v:shape>
              </w:pict>
            </w:r>
            <w:r w:rsidRPr="009367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4" type="#_x0000_t5" style="position:absolute;margin-left:6.45pt;margin-top:4.4pt;width:80.25pt;height:55.6pt;z-index:251677696"/>
              </w:pict>
            </w:r>
          </w:p>
        </w:tc>
        <w:tc>
          <w:tcPr>
            <w:tcW w:w="2136" w:type="dxa"/>
          </w:tcPr>
          <w:p w:rsidR="00144416" w:rsidRDefault="00144416" w:rsidP="00107EA7"/>
          <w:p w:rsidR="00144416" w:rsidRDefault="0093671D" w:rsidP="00107EA7">
            <w:r w:rsidRPr="009367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1" type="#_x0000_t202" style="position:absolute;margin-left:33.15pt;margin-top:14.6pt;width:29.25pt;height:37.45pt;z-index:251684864" strokecolor="white [3212]">
                  <v:textbox>
                    <w:txbxContent>
                      <w:p w:rsidR="00144416" w:rsidRPr="00FF6ED0" w:rsidRDefault="00144416" w:rsidP="00144416">
                        <w:pPr>
                          <w:jc w:val="center"/>
                          <w:rPr>
                            <w:sz w:val="44"/>
                            <w:szCs w:val="44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О</w:t>
                        </w:r>
                      </w:p>
                    </w:txbxContent>
                  </v:textbox>
                </v:shape>
              </w:pict>
            </w:r>
            <w:r w:rsidRPr="009367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oundrect id="_x0000_s1045" style="position:absolute;margin-left:7.65pt;margin-top:4.4pt;width:81.75pt;height:55.6pt;z-index:251678720" arcsize="10923f"/>
              </w:pict>
            </w:r>
          </w:p>
        </w:tc>
        <w:tc>
          <w:tcPr>
            <w:tcW w:w="2137" w:type="dxa"/>
          </w:tcPr>
          <w:p w:rsidR="00144416" w:rsidRDefault="0093671D" w:rsidP="00107EA7">
            <w:r w:rsidRPr="009367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46" style="position:absolute;margin-left:17.85pt;margin-top:5.15pt;width:57.75pt;height:68.25pt;z-index:251679744;mso-position-horizontal-relative:text;mso-position-vertical-relative:text"/>
              </w:pict>
            </w:r>
          </w:p>
          <w:p w:rsidR="00144416" w:rsidRDefault="0093671D" w:rsidP="00107EA7">
            <w:r>
              <w:rPr>
                <w:noProof/>
                <w:lang w:eastAsia="ru-RU"/>
              </w:rPr>
              <w:pict>
                <v:shape id="_x0000_s1052" type="#_x0000_t202" style="position:absolute;margin-left:30.6pt;margin-top:4.35pt;width:33pt;height:40.25pt;z-index:251685888" strokecolor="white [3212]">
                  <v:textbox>
                    <w:txbxContent>
                      <w:p w:rsidR="00144416" w:rsidRPr="00FF6ED0" w:rsidRDefault="00144416" w:rsidP="00144416">
                        <w:pPr>
                          <w:jc w:val="center"/>
                          <w:rPr>
                            <w:sz w:val="44"/>
                            <w:szCs w:val="44"/>
                          </w:rPr>
                        </w:pPr>
                        <w:r w:rsidRPr="00FF6ED0">
                          <w:rPr>
                            <w:sz w:val="44"/>
                            <w:szCs w:val="44"/>
                          </w:rPr>
                          <w:t>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37" w:type="dxa"/>
          </w:tcPr>
          <w:p w:rsidR="00144416" w:rsidRDefault="0093671D" w:rsidP="00107EA7">
            <w:r w:rsidRPr="009367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7" type="#_x0000_t56" style="position:absolute;margin-left:1.75pt;margin-top:9.65pt;width:89.25pt;height:63.75pt;z-index:251680768;mso-position-horizontal-relative:text;mso-position-vertical-relative:text"/>
              </w:pict>
            </w:r>
          </w:p>
          <w:p w:rsidR="00144416" w:rsidRDefault="0093671D" w:rsidP="00107EA7">
            <w:r>
              <w:rPr>
                <w:noProof/>
                <w:lang w:eastAsia="ru-RU"/>
              </w:rPr>
              <w:pict>
                <v:shape id="_x0000_s1053" type="#_x0000_t202" style="position:absolute;margin-left:31pt;margin-top:14.55pt;width:29.25pt;height:37.45pt;z-index:251686912" strokecolor="white [3212]">
                  <v:textbox>
                    <w:txbxContent>
                      <w:p w:rsidR="00144416" w:rsidRPr="00FF6ED0" w:rsidRDefault="00144416" w:rsidP="00144416">
                        <w:pPr>
                          <w:jc w:val="center"/>
                          <w:rPr>
                            <w:sz w:val="44"/>
                            <w:szCs w:val="44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Й</w:t>
                        </w:r>
                      </w:p>
                    </w:txbxContent>
                  </v:textbox>
                </v:shape>
              </w:pict>
            </w:r>
          </w:p>
        </w:tc>
      </w:tr>
      <w:tr w:rsidR="00144416" w:rsidTr="00107EA7">
        <w:tc>
          <w:tcPr>
            <w:tcW w:w="2136" w:type="dxa"/>
          </w:tcPr>
          <w:p w:rsidR="00144416" w:rsidRDefault="0093671D" w:rsidP="00107EA7">
            <w:r w:rsidRPr="009367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4" type="#_x0000_t4" style="position:absolute;margin-left:10.5pt;margin-top:5.1pt;width:67.5pt;height:57pt;z-index:251687936;mso-position-horizontal-relative:text;mso-position-vertical-relative:text"/>
              </w:pict>
            </w:r>
          </w:p>
          <w:p w:rsidR="00144416" w:rsidRDefault="0093671D" w:rsidP="00107EA7">
            <w:r>
              <w:rPr>
                <w:noProof/>
                <w:lang w:eastAsia="ru-RU"/>
              </w:rPr>
              <w:pict>
                <v:shape id="_x0000_s1058" type="#_x0000_t202" style="position:absolute;margin-left:28.5pt;margin-top:5.55pt;width:25.5pt;height:30pt;z-index:251692032" strokecolor="white [3212]">
                  <v:textbox>
                    <w:txbxContent>
                      <w:p w:rsidR="00144416" w:rsidRPr="00FF6ED0" w:rsidRDefault="00144416" w:rsidP="00144416">
                        <w:pPr>
                          <w:jc w:val="center"/>
                          <w:rPr>
                            <w:sz w:val="44"/>
                            <w:szCs w:val="44"/>
                          </w:rPr>
                        </w:pPr>
                        <w:r w:rsidRPr="00FF6ED0">
                          <w:rPr>
                            <w:sz w:val="44"/>
                            <w:szCs w:val="44"/>
                          </w:rPr>
                          <w:t>М</w:t>
                        </w:r>
                      </w:p>
                    </w:txbxContent>
                  </v:textbox>
                </v:shape>
              </w:pict>
            </w:r>
          </w:p>
          <w:p w:rsidR="00144416" w:rsidRDefault="00144416" w:rsidP="00107EA7"/>
          <w:p w:rsidR="00144416" w:rsidRDefault="00144416" w:rsidP="00107EA7"/>
          <w:p w:rsidR="00144416" w:rsidRDefault="00144416" w:rsidP="00107EA7"/>
        </w:tc>
        <w:tc>
          <w:tcPr>
            <w:tcW w:w="2136" w:type="dxa"/>
          </w:tcPr>
          <w:p w:rsidR="00144416" w:rsidRDefault="0093671D" w:rsidP="00107EA7">
            <w:r w:rsidRPr="009367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5" type="#_x0000_t8" style="position:absolute;margin-left:6.45pt;margin-top:11.85pt;width:84pt;height:50.25pt;z-index:251688960;mso-position-horizontal-relative:text;mso-position-vertical-relative:text"/>
              </w:pict>
            </w:r>
          </w:p>
          <w:p w:rsidR="00144416" w:rsidRDefault="0093671D" w:rsidP="00107EA7">
            <w:r>
              <w:rPr>
                <w:noProof/>
                <w:lang w:eastAsia="ru-RU"/>
              </w:rPr>
              <w:pict>
                <v:shape id="_x0000_s1059" type="#_x0000_t202" style="position:absolute;margin-left:29.7pt;margin-top:5.55pt;width:35.25pt;height:36.75pt;z-index:251693056" strokecolor="white [3212]">
                  <v:textbox>
                    <w:txbxContent>
                      <w:p w:rsidR="00144416" w:rsidRPr="00FF6ED0" w:rsidRDefault="00144416" w:rsidP="00144416">
                        <w:pPr>
                          <w:jc w:val="center"/>
                          <w:rPr>
                            <w:sz w:val="44"/>
                            <w:szCs w:val="44"/>
                          </w:rPr>
                        </w:pPr>
                        <w:r w:rsidRPr="00FF6ED0">
                          <w:rPr>
                            <w:sz w:val="44"/>
                            <w:szCs w:val="44"/>
                          </w:rPr>
                          <w:t>Е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36" w:type="dxa"/>
          </w:tcPr>
          <w:p w:rsidR="00144416" w:rsidRDefault="0093671D" w:rsidP="00107EA7">
            <w:r w:rsidRPr="009367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6" type="#_x0000_t6" style="position:absolute;margin-left:3.9pt;margin-top:11.85pt;width:85.5pt;height:50.25pt;z-index:251689984;mso-position-horizontal-relative:text;mso-position-vertical-relative:text"/>
              </w:pict>
            </w:r>
          </w:p>
          <w:p w:rsidR="00144416" w:rsidRDefault="0093671D" w:rsidP="00107EA7">
            <w:r>
              <w:rPr>
                <w:noProof/>
                <w:lang w:eastAsia="ru-RU"/>
              </w:rPr>
              <w:pict>
                <v:shape id="_x0000_s1060" type="#_x0000_t202" style="position:absolute;margin-left:7.65pt;margin-top:14.55pt;width:18.75pt;height:27.75pt;z-index:251694080" strokecolor="white [3212]">
                  <v:textbox style="mso-next-textbox:#_x0000_s1060">
                    <w:txbxContent>
                      <w:p w:rsidR="00144416" w:rsidRPr="00FF6ED0" w:rsidRDefault="00144416" w:rsidP="00144416">
                        <w:pPr>
                          <w:rPr>
                            <w:sz w:val="36"/>
                            <w:szCs w:val="36"/>
                          </w:rPr>
                        </w:pPr>
                        <w:proofErr w:type="gramStart"/>
                        <w:r w:rsidRPr="00FF6ED0">
                          <w:rPr>
                            <w:sz w:val="36"/>
                            <w:szCs w:val="36"/>
                          </w:rPr>
                          <w:t>Ц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137" w:type="dxa"/>
          </w:tcPr>
          <w:p w:rsidR="00144416" w:rsidRDefault="0093671D" w:rsidP="00107EA7">
            <w:r w:rsidRPr="009367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1" type="#_x0000_t202" style="position:absolute;margin-left:30.6pt;margin-top:11.85pt;width:33pt;height:43.9pt;z-index:251695104;mso-position-horizontal-relative:text;mso-position-vertical-relative:text">
                  <v:textbox>
                    <w:txbxContent>
                      <w:p w:rsidR="00144416" w:rsidRPr="00FF6ED0" w:rsidRDefault="00144416" w:rsidP="00144416">
                        <w:pPr>
                          <w:jc w:val="center"/>
                          <w:rPr>
                            <w:sz w:val="44"/>
                            <w:szCs w:val="44"/>
                          </w:rPr>
                        </w:pPr>
                        <w:r w:rsidRPr="00FF6ED0">
                          <w:rPr>
                            <w:sz w:val="44"/>
                            <w:szCs w:val="44"/>
                          </w:rPr>
                          <w:t>Т</w:t>
                        </w:r>
                      </w:p>
                    </w:txbxContent>
                  </v:textbox>
                </v:shape>
              </w:pict>
            </w:r>
            <w:r w:rsidRPr="009367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7" type="#_x0000_t7" style="position:absolute;margin-left:3.6pt;margin-top:5.1pt;width:87pt;height:57pt;z-index:251691008;mso-position-horizontal-relative:text;mso-position-vertical-relative:text"/>
              </w:pict>
            </w:r>
          </w:p>
          <w:p w:rsidR="00144416" w:rsidRDefault="00144416" w:rsidP="00107EA7"/>
        </w:tc>
        <w:tc>
          <w:tcPr>
            <w:tcW w:w="2137" w:type="dxa"/>
          </w:tcPr>
          <w:p w:rsidR="00144416" w:rsidRDefault="00144416" w:rsidP="00107EA7"/>
        </w:tc>
      </w:tr>
    </w:tbl>
    <w:p w:rsidR="00144416" w:rsidRDefault="00144416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44416" w:rsidRDefault="00144416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Карточки 3 гр.</w:t>
      </w:r>
    </w:p>
    <w:p w:rsidR="00144416" w:rsidRDefault="00144416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74" w:type="dxa"/>
        <w:tblCellMar>
          <w:left w:w="0" w:type="dxa"/>
          <w:right w:w="0" w:type="dxa"/>
        </w:tblCellMar>
        <w:tblLook w:val="04A0"/>
      </w:tblPr>
      <w:tblGrid>
        <w:gridCol w:w="471"/>
        <w:gridCol w:w="524"/>
        <w:gridCol w:w="567"/>
        <w:gridCol w:w="567"/>
        <w:gridCol w:w="567"/>
        <w:gridCol w:w="567"/>
        <w:gridCol w:w="567"/>
        <w:gridCol w:w="567"/>
        <w:gridCol w:w="567"/>
        <w:gridCol w:w="568"/>
        <w:gridCol w:w="566"/>
        <w:gridCol w:w="568"/>
        <w:gridCol w:w="568"/>
        <w:gridCol w:w="568"/>
        <w:gridCol w:w="568"/>
        <w:gridCol w:w="568"/>
        <w:gridCol w:w="568"/>
        <w:gridCol w:w="568"/>
      </w:tblGrid>
      <w:tr w:rsidR="00144416" w:rsidRPr="00144416" w:rsidTr="00144416">
        <w:trPr>
          <w:trHeight w:val="584"/>
        </w:trPr>
        <w:tc>
          <w:tcPr>
            <w:tcW w:w="4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5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5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56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11 </w:t>
            </w:r>
          </w:p>
        </w:tc>
        <w:tc>
          <w:tcPr>
            <w:tcW w:w="5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12 </w:t>
            </w:r>
          </w:p>
        </w:tc>
        <w:tc>
          <w:tcPr>
            <w:tcW w:w="5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5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14 </w:t>
            </w:r>
          </w:p>
        </w:tc>
        <w:tc>
          <w:tcPr>
            <w:tcW w:w="5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15 </w:t>
            </w:r>
          </w:p>
        </w:tc>
        <w:tc>
          <w:tcPr>
            <w:tcW w:w="5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16 </w:t>
            </w:r>
          </w:p>
        </w:tc>
        <w:tc>
          <w:tcPr>
            <w:tcW w:w="5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17 </w:t>
            </w:r>
          </w:p>
        </w:tc>
        <w:tc>
          <w:tcPr>
            <w:tcW w:w="5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18 </w:t>
            </w:r>
          </w:p>
        </w:tc>
      </w:tr>
      <w:tr w:rsidR="00144416" w:rsidRPr="00144416" w:rsidTr="00144416">
        <w:trPr>
          <w:trHeight w:val="584"/>
        </w:trPr>
        <w:tc>
          <w:tcPr>
            <w:tcW w:w="4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ф</w:t>
            </w:r>
            <w:proofErr w:type="spellEnd"/>
            <w:proofErr w:type="gramEnd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я </w:t>
            </w:r>
          </w:p>
        </w:tc>
        <w:tc>
          <w:tcPr>
            <w:tcW w:w="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л</w:t>
            </w:r>
            <w:proofErr w:type="gramEnd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и </w:t>
            </w:r>
          </w:p>
        </w:tc>
        <w:tc>
          <w:tcPr>
            <w:tcW w:w="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с </w:t>
            </w:r>
          </w:p>
        </w:tc>
        <w:tc>
          <w:tcPr>
            <w:tcW w:w="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м</w:t>
            </w:r>
            <w:proofErr w:type="gramEnd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я </w:t>
            </w:r>
          </w:p>
        </w:tc>
        <w:tc>
          <w:tcPr>
            <w:tcW w:w="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 </w:t>
            </w:r>
          </w:p>
        </w:tc>
        <w:tc>
          <w:tcPr>
            <w:tcW w:w="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ч</w:t>
            </w:r>
            <w:proofErr w:type="gramEnd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й</w:t>
            </w:r>
            <w:proofErr w:type="spellEnd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м</w:t>
            </w:r>
            <w:proofErr w:type="gramEnd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 </w:t>
            </w:r>
          </w:p>
        </w:tc>
        <w:tc>
          <w:tcPr>
            <w:tcW w:w="5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б</w:t>
            </w:r>
            <w:proofErr w:type="gramEnd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т </w:t>
            </w:r>
          </w:p>
        </w:tc>
        <w:tc>
          <w:tcPr>
            <w:tcW w:w="5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ю</w:t>
            </w:r>
            <w:proofErr w:type="spellEnd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е </w:t>
            </w:r>
          </w:p>
        </w:tc>
        <w:tc>
          <w:tcPr>
            <w:tcW w:w="5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э </w:t>
            </w:r>
          </w:p>
        </w:tc>
        <w:tc>
          <w:tcPr>
            <w:tcW w:w="5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4416" w:rsidRPr="00144416" w:rsidRDefault="00144416" w:rsidP="0014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ц</w:t>
            </w:r>
            <w:proofErr w:type="spellEnd"/>
            <w:r w:rsidRPr="001444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44416" w:rsidRDefault="00144416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Приложение</w:t>
      </w:r>
      <w:r w:rsidR="00603EFC">
        <w:rPr>
          <w:rFonts w:ascii="Times New Roman" w:hAnsi="Times New Roman" w:cs="Times New Roman"/>
          <w:sz w:val="24"/>
          <w:szCs w:val="24"/>
        </w:rPr>
        <w:t xml:space="preserve"> 2.</w:t>
      </w:r>
      <w:r w:rsidRPr="005C1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Карточки 1,2 гр.</w:t>
      </w:r>
    </w:p>
    <w:p w:rsidR="005C1CB4" w:rsidRPr="005C1CB4" w:rsidRDefault="005C1CB4" w:rsidP="006246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Программированный опрос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1.    Какое лицо стало у отца после смерти матери?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 xml:space="preserve">А)   угрюмое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   веселое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>В)   суровое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2.  Как все звали Васю?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А)  негодным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  бродягой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В)  умным 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3.   Какие руки были у больной матери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А)  нежные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  грубые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В)  ласковые 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4.  Чем загоралось сердце Васи, считая себя испорченным мальчиком?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А)  жалостью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  сочувствием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В)  ненавистью 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Как любил Вася Соню?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А)  страстно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   жестоко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В)  безнадежно 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6.    Как смотрела на Васю старая нянька?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 xml:space="preserve">А)  горько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  досадно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В)  доброжелательно 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7.   Чего Вася не встречал в доме?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A)   ни привета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>Б)   ни ласки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>B)   ни денег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8.    В чем хотел убедиться Вася в часовне?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A)   в пыли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   в чистоте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B)   в жестокости </w:t>
      </w:r>
    </w:p>
    <w:p w:rsidR="005C1CB4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CB4" w:rsidRDefault="005C1CB4" w:rsidP="005C1CB4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Карточки 3 гр.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Какое лицо стало у отца после смерти матери?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 xml:space="preserve">А)   угрюмое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   веселое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>В)   суровое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2.  Как все звали Васю?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А)  негодным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  бродягой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В)  умным 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3.   Какие руки были у больной матери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А)  нежные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  грубые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В)  ласковые 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4.  Чем загоралось сердце Васи, считая себя испорченным мальчиком?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А)  жалостью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  сочувствием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В)  ненавистью 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Как любил Вася Соню?</w:t>
      </w:r>
    </w:p>
    <w:p w:rsidR="005C1CB4" w:rsidRPr="005C1CB4" w:rsidRDefault="005C1CB4" w:rsidP="005C1C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CB4">
        <w:rPr>
          <w:rFonts w:ascii="Times New Roman" w:hAnsi="Times New Roman" w:cs="Times New Roman"/>
          <w:bCs/>
          <w:sz w:val="24"/>
          <w:szCs w:val="24"/>
        </w:rPr>
        <w:t>А)  страстно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Б)   жестоко </w:t>
      </w:r>
      <w:r w:rsidRPr="005C1CB4">
        <w:rPr>
          <w:rFonts w:ascii="Times New Roman" w:hAnsi="Times New Roman" w:cs="Times New Roman"/>
          <w:bCs/>
          <w:sz w:val="24"/>
          <w:szCs w:val="24"/>
        </w:rPr>
        <w:br/>
        <w:t xml:space="preserve">В)  безнадежно </w:t>
      </w:r>
    </w:p>
    <w:p w:rsidR="005C1CB4" w:rsidRPr="00624636" w:rsidRDefault="005C1CB4" w:rsidP="006246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C1CB4" w:rsidRPr="00624636" w:rsidSect="0099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DA5"/>
    <w:multiLevelType w:val="hybridMultilevel"/>
    <w:tmpl w:val="30663C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60366"/>
    <w:multiLevelType w:val="multilevel"/>
    <w:tmpl w:val="2C088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910315"/>
    <w:multiLevelType w:val="hybridMultilevel"/>
    <w:tmpl w:val="50788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5B32B4"/>
    <w:multiLevelType w:val="hybridMultilevel"/>
    <w:tmpl w:val="CCA0A25C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36A21F38"/>
    <w:multiLevelType w:val="multilevel"/>
    <w:tmpl w:val="E3D01F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C119F2"/>
    <w:multiLevelType w:val="hybridMultilevel"/>
    <w:tmpl w:val="B69AC45C"/>
    <w:lvl w:ilvl="0" w:tplc="B1689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63204"/>
    <w:multiLevelType w:val="hybridMultilevel"/>
    <w:tmpl w:val="F6DAC696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4895374B"/>
    <w:multiLevelType w:val="multilevel"/>
    <w:tmpl w:val="4AD8D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C20134"/>
    <w:multiLevelType w:val="hybridMultilevel"/>
    <w:tmpl w:val="B7EEA854"/>
    <w:lvl w:ilvl="0" w:tplc="40C89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F04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580B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EE9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80FB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82B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182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E0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5E9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58D2145"/>
    <w:multiLevelType w:val="hybridMultilevel"/>
    <w:tmpl w:val="30BA9B6A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CE2B81"/>
    <w:multiLevelType w:val="hybridMultilevel"/>
    <w:tmpl w:val="75664C8E"/>
    <w:lvl w:ilvl="0" w:tplc="26CA7B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-1963"/>
        </w:tabs>
        <w:ind w:left="-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1243"/>
        </w:tabs>
        <w:ind w:left="-1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523"/>
        </w:tabs>
        <w:ind w:left="-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7"/>
        </w:tabs>
        <w:ind w:left="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17"/>
        </w:tabs>
        <w:ind w:left="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</w:abstractNum>
  <w:abstractNum w:abstractNumId="11">
    <w:nsid w:val="78466663"/>
    <w:multiLevelType w:val="multilevel"/>
    <w:tmpl w:val="4AD8D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1"/>
  </w:num>
  <w:num w:numId="5">
    <w:abstractNumId w:val="7"/>
  </w:num>
  <w:num w:numId="6">
    <w:abstractNumId w:val="10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6669"/>
    <w:rsid w:val="00023B0D"/>
    <w:rsid w:val="00036635"/>
    <w:rsid w:val="00052FEC"/>
    <w:rsid w:val="00080B2E"/>
    <w:rsid w:val="0008619D"/>
    <w:rsid w:val="000A212F"/>
    <w:rsid w:val="000C0A16"/>
    <w:rsid w:val="000C4FF9"/>
    <w:rsid w:val="00101CAE"/>
    <w:rsid w:val="00140C15"/>
    <w:rsid w:val="00142819"/>
    <w:rsid w:val="00144416"/>
    <w:rsid w:val="001502A2"/>
    <w:rsid w:val="00191E42"/>
    <w:rsid w:val="001C4CDD"/>
    <w:rsid w:val="00224011"/>
    <w:rsid w:val="00226E55"/>
    <w:rsid w:val="0026397D"/>
    <w:rsid w:val="00296171"/>
    <w:rsid w:val="002A7D85"/>
    <w:rsid w:val="002B7645"/>
    <w:rsid w:val="002D3BD0"/>
    <w:rsid w:val="003526E6"/>
    <w:rsid w:val="00376153"/>
    <w:rsid w:val="003952C1"/>
    <w:rsid w:val="003D6B27"/>
    <w:rsid w:val="004076C8"/>
    <w:rsid w:val="004321EA"/>
    <w:rsid w:val="0044082E"/>
    <w:rsid w:val="00477C83"/>
    <w:rsid w:val="00490840"/>
    <w:rsid w:val="004B2469"/>
    <w:rsid w:val="00576710"/>
    <w:rsid w:val="00583A80"/>
    <w:rsid w:val="00586C96"/>
    <w:rsid w:val="005C1CB4"/>
    <w:rsid w:val="005D2995"/>
    <w:rsid w:val="00603AF9"/>
    <w:rsid w:val="00603EFC"/>
    <w:rsid w:val="00624636"/>
    <w:rsid w:val="00631F6F"/>
    <w:rsid w:val="00656751"/>
    <w:rsid w:val="0072326F"/>
    <w:rsid w:val="00731668"/>
    <w:rsid w:val="0073298B"/>
    <w:rsid w:val="0076414D"/>
    <w:rsid w:val="00791E34"/>
    <w:rsid w:val="007926A0"/>
    <w:rsid w:val="007B216B"/>
    <w:rsid w:val="007C021B"/>
    <w:rsid w:val="007D5508"/>
    <w:rsid w:val="007D71F7"/>
    <w:rsid w:val="008174AD"/>
    <w:rsid w:val="008407C1"/>
    <w:rsid w:val="00880DC4"/>
    <w:rsid w:val="00885E06"/>
    <w:rsid w:val="00890089"/>
    <w:rsid w:val="00893D63"/>
    <w:rsid w:val="0093671D"/>
    <w:rsid w:val="0094193F"/>
    <w:rsid w:val="00954C87"/>
    <w:rsid w:val="00990F04"/>
    <w:rsid w:val="009A3CAA"/>
    <w:rsid w:val="009A6B7F"/>
    <w:rsid w:val="00A11625"/>
    <w:rsid w:val="00A12852"/>
    <w:rsid w:val="00A231A1"/>
    <w:rsid w:val="00A24A88"/>
    <w:rsid w:val="00A256A6"/>
    <w:rsid w:val="00A64F2E"/>
    <w:rsid w:val="00A7582D"/>
    <w:rsid w:val="00A76669"/>
    <w:rsid w:val="00AA3135"/>
    <w:rsid w:val="00AC73E4"/>
    <w:rsid w:val="00AD7929"/>
    <w:rsid w:val="00AF5C50"/>
    <w:rsid w:val="00B03F34"/>
    <w:rsid w:val="00B4312C"/>
    <w:rsid w:val="00B63394"/>
    <w:rsid w:val="00BA579F"/>
    <w:rsid w:val="00BC44C7"/>
    <w:rsid w:val="00C1473E"/>
    <w:rsid w:val="00C234D9"/>
    <w:rsid w:val="00C63A9F"/>
    <w:rsid w:val="00C67ECE"/>
    <w:rsid w:val="00C81FF5"/>
    <w:rsid w:val="00C8440D"/>
    <w:rsid w:val="00C90CDA"/>
    <w:rsid w:val="00C932D1"/>
    <w:rsid w:val="00CD01AE"/>
    <w:rsid w:val="00CD754F"/>
    <w:rsid w:val="00D858D1"/>
    <w:rsid w:val="00D87422"/>
    <w:rsid w:val="00DA3ED4"/>
    <w:rsid w:val="00DB2C0A"/>
    <w:rsid w:val="00DB4290"/>
    <w:rsid w:val="00DD774B"/>
    <w:rsid w:val="00E06B64"/>
    <w:rsid w:val="00E56F51"/>
    <w:rsid w:val="00E713F6"/>
    <w:rsid w:val="00E91D15"/>
    <w:rsid w:val="00EC39A9"/>
    <w:rsid w:val="00ED22E1"/>
    <w:rsid w:val="00EE2458"/>
    <w:rsid w:val="00EF14FD"/>
    <w:rsid w:val="00F044EB"/>
    <w:rsid w:val="00F05449"/>
    <w:rsid w:val="00F37259"/>
    <w:rsid w:val="00F42A57"/>
    <w:rsid w:val="00F51EE7"/>
    <w:rsid w:val="00F71745"/>
    <w:rsid w:val="00F90C32"/>
    <w:rsid w:val="00F9723A"/>
    <w:rsid w:val="00FD43E2"/>
    <w:rsid w:val="00FE1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669"/>
    <w:pPr>
      <w:ind w:left="720"/>
      <w:contextualSpacing/>
    </w:pPr>
  </w:style>
  <w:style w:type="paragraph" w:styleId="a4">
    <w:name w:val="Body Text"/>
    <w:basedOn w:val="a"/>
    <w:link w:val="a5"/>
    <w:rsid w:val="00A7666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7666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Normal (Web)"/>
    <w:basedOn w:val="a"/>
    <w:uiPriority w:val="99"/>
    <w:unhideWhenUsed/>
    <w:rsid w:val="00B63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5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582D"/>
    <w:rPr>
      <w:rFonts w:ascii="Tahoma" w:hAnsi="Tahoma" w:cs="Tahoma"/>
      <w:sz w:val="16"/>
      <w:szCs w:val="16"/>
    </w:rPr>
  </w:style>
  <w:style w:type="character" w:customStyle="1" w:styleId="submenu-table">
    <w:name w:val="submenu-table"/>
    <w:basedOn w:val="a0"/>
    <w:rsid w:val="00C8440D"/>
  </w:style>
  <w:style w:type="character" w:customStyle="1" w:styleId="butback">
    <w:name w:val="butback"/>
    <w:basedOn w:val="a0"/>
    <w:rsid w:val="00C8440D"/>
  </w:style>
  <w:style w:type="table" w:styleId="a9">
    <w:name w:val="Table Grid"/>
    <w:basedOn w:val="a1"/>
    <w:uiPriority w:val="59"/>
    <w:rsid w:val="00AF5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15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3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12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9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98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45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61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923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11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2013-12-17T00:37:00Z</cp:lastPrinted>
  <dcterms:created xsi:type="dcterms:W3CDTF">2013-12-02T06:01:00Z</dcterms:created>
  <dcterms:modified xsi:type="dcterms:W3CDTF">2014-05-22T21:53:00Z</dcterms:modified>
</cp:coreProperties>
</file>