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889" w:rsidRDefault="004B53C5" w:rsidP="009958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995889">
        <w:rPr>
          <w:rFonts w:ascii="Times New Roman" w:hAnsi="Times New Roman"/>
          <w:b/>
          <w:sz w:val="24"/>
          <w:szCs w:val="24"/>
        </w:rPr>
        <w:t>онспекта непосредственно образовательной деятельности</w:t>
      </w:r>
    </w:p>
    <w:p w:rsidR="004B53C5" w:rsidRDefault="004B53C5" w:rsidP="009958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«Цветок Здоровья»</w:t>
      </w:r>
    </w:p>
    <w:p w:rsidR="004B53C5" w:rsidRDefault="004B53C5" w:rsidP="0099588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Подготовительная группа</w:t>
      </w:r>
    </w:p>
    <w:p w:rsidR="00995889" w:rsidRDefault="00995889" w:rsidP="00995889">
      <w:pPr>
        <w:pStyle w:val="a3"/>
        <w:rPr>
          <w:rFonts w:ascii="Times New Roman" w:hAnsi="Times New Roman"/>
          <w:sz w:val="24"/>
          <w:szCs w:val="24"/>
        </w:rPr>
      </w:pPr>
    </w:p>
    <w:p w:rsidR="00995889" w:rsidRPr="00930589" w:rsidRDefault="00995889" w:rsidP="009958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Инструктор по физической культуре:</w:t>
      </w:r>
      <w:r>
        <w:rPr>
          <w:rFonts w:ascii="Times New Roman" w:hAnsi="Times New Roman"/>
          <w:sz w:val="24"/>
          <w:szCs w:val="24"/>
        </w:rPr>
        <w:t xml:space="preserve"> (ФИО) </w:t>
      </w:r>
      <w:proofErr w:type="spellStart"/>
      <w:r w:rsidRPr="00930589">
        <w:rPr>
          <w:rFonts w:ascii="Times New Roman" w:hAnsi="Times New Roman"/>
          <w:sz w:val="24"/>
          <w:szCs w:val="24"/>
        </w:rPr>
        <w:t>Фурнэ</w:t>
      </w:r>
      <w:proofErr w:type="spellEnd"/>
      <w:r w:rsidRPr="00930589">
        <w:rPr>
          <w:rFonts w:ascii="Times New Roman" w:hAnsi="Times New Roman"/>
          <w:sz w:val="24"/>
          <w:szCs w:val="24"/>
        </w:rPr>
        <w:t xml:space="preserve"> Лариса Александровна, МБДОУ </w:t>
      </w:r>
      <w:r w:rsidR="00F6120E">
        <w:rPr>
          <w:rFonts w:ascii="Times New Roman" w:hAnsi="Times New Roman"/>
          <w:sz w:val="24"/>
          <w:szCs w:val="24"/>
        </w:rPr>
        <w:t>«</w:t>
      </w:r>
      <w:r w:rsidR="00AB6974" w:rsidRPr="00930589">
        <w:rPr>
          <w:rFonts w:ascii="Times New Roman" w:hAnsi="Times New Roman"/>
          <w:sz w:val="24"/>
          <w:szCs w:val="24"/>
        </w:rPr>
        <w:t>Д</w:t>
      </w:r>
      <w:r w:rsidR="00F6120E">
        <w:rPr>
          <w:rFonts w:ascii="Times New Roman" w:hAnsi="Times New Roman"/>
          <w:sz w:val="24"/>
          <w:szCs w:val="24"/>
        </w:rPr>
        <w:t>етский сад № 2 «</w:t>
      </w:r>
      <w:proofErr w:type="spellStart"/>
      <w:r w:rsidR="00F6120E">
        <w:rPr>
          <w:rFonts w:ascii="Times New Roman" w:hAnsi="Times New Roman"/>
          <w:sz w:val="24"/>
          <w:szCs w:val="24"/>
        </w:rPr>
        <w:t>Журавушка</w:t>
      </w:r>
      <w:proofErr w:type="spellEnd"/>
      <w:r w:rsidRPr="00930589">
        <w:rPr>
          <w:rFonts w:ascii="Times New Roman" w:hAnsi="Times New Roman"/>
          <w:sz w:val="24"/>
          <w:szCs w:val="24"/>
        </w:rPr>
        <w:t xml:space="preserve">» </w:t>
      </w:r>
      <w:r w:rsidR="00F6120E">
        <w:rPr>
          <w:rFonts w:ascii="Times New Roman" w:hAnsi="Times New Roman"/>
          <w:sz w:val="24"/>
          <w:szCs w:val="24"/>
        </w:rPr>
        <w:t xml:space="preserve">городского округа </w:t>
      </w:r>
      <w:proofErr w:type="gramStart"/>
      <w:r w:rsidR="00F82E37">
        <w:rPr>
          <w:rFonts w:ascii="Times New Roman" w:hAnsi="Times New Roman"/>
          <w:sz w:val="24"/>
          <w:szCs w:val="24"/>
        </w:rPr>
        <w:t>г</w:t>
      </w:r>
      <w:proofErr w:type="gramEnd"/>
      <w:r w:rsidR="00F82E37">
        <w:rPr>
          <w:rFonts w:ascii="Times New Roman" w:hAnsi="Times New Roman"/>
          <w:sz w:val="24"/>
          <w:szCs w:val="24"/>
        </w:rPr>
        <w:t xml:space="preserve">. Шарья </w:t>
      </w:r>
      <w:r w:rsidR="00F6120E">
        <w:rPr>
          <w:rFonts w:ascii="Times New Roman" w:hAnsi="Times New Roman"/>
          <w:sz w:val="24"/>
          <w:szCs w:val="24"/>
        </w:rPr>
        <w:t>Костромской области</w:t>
      </w:r>
    </w:p>
    <w:p w:rsidR="00995889" w:rsidRPr="00D60DAD" w:rsidRDefault="00995889" w:rsidP="00995889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Возрастная группа детей: </w:t>
      </w:r>
      <w:r>
        <w:rPr>
          <w:rFonts w:ascii="Times New Roman" w:hAnsi="Times New Roman"/>
          <w:sz w:val="24"/>
          <w:szCs w:val="24"/>
        </w:rPr>
        <w:t>Подготовительная к школе группа.</w:t>
      </w:r>
    </w:p>
    <w:p w:rsidR="00995889" w:rsidRDefault="00995889" w:rsidP="00995889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Тема непосредственно образовательной деятельности: </w:t>
      </w:r>
      <w:r>
        <w:rPr>
          <w:rFonts w:ascii="Times New Roman" w:hAnsi="Times New Roman"/>
          <w:sz w:val="24"/>
          <w:szCs w:val="24"/>
          <w:u w:val="single"/>
        </w:rPr>
        <w:t xml:space="preserve">Сюжетное «Цветок </w:t>
      </w:r>
      <w:r w:rsidR="00874407">
        <w:rPr>
          <w:rFonts w:ascii="Times New Roman" w:hAnsi="Times New Roman"/>
          <w:sz w:val="24"/>
          <w:szCs w:val="24"/>
          <w:u w:val="single"/>
        </w:rPr>
        <w:t>З</w:t>
      </w:r>
      <w:r>
        <w:rPr>
          <w:rFonts w:ascii="Times New Roman" w:hAnsi="Times New Roman"/>
          <w:sz w:val="24"/>
          <w:szCs w:val="24"/>
          <w:u w:val="single"/>
        </w:rPr>
        <w:t>доровья».</w:t>
      </w:r>
    </w:p>
    <w:p w:rsidR="00995889" w:rsidRDefault="00995889" w:rsidP="00995889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 w:rsidRPr="00A854F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у детей интереса и ценностного отношения к занятиям физической культуро</w:t>
      </w:r>
      <w:r w:rsidRPr="0093058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</w:t>
      </w:r>
      <w:r w:rsidRPr="00930589">
        <w:rPr>
          <w:rFonts w:ascii="Times New Roman" w:hAnsi="Times New Roman"/>
          <w:sz w:val="24"/>
          <w:szCs w:val="24"/>
        </w:rPr>
        <w:t>.</w:t>
      </w:r>
    </w:p>
    <w:p w:rsidR="00995889" w:rsidRDefault="00995889" w:rsidP="009958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Психолого-педагогические задачи:</w:t>
      </w:r>
    </w:p>
    <w:p w:rsidR="00995889" w:rsidRPr="00A76051" w:rsidRDefault="00995889" w:rsidP="00995889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  <w:u w:val="single"/>
        </w:rPr>
      </w:pPr>
      <w:r w:rsidRPr="00A76051">
        <w:rPr>
          <w:rFonts w:ascii="Times New Roman" w:hAnsi="Times New Roman"/>
          <w:sz w:val="24"/>
          <w:szCs w:val="24"/>
        </w:rPr>
        <w:t>Упражнять</w:t>
      </w:r>
      <w:r>
        <w:rPr>
          <w:rFonts w:ascii="Times New Roman" w:hAnsi="Times New Roman"/>
          <w:sz w:val="24"/>
          <w:szCs w:val="24"/>
        </w:rPr>
        <w:t xml:space="preserve"> в прыжках в высоту с места;</w:t>
      </w:r>
    </w:p>
    <w:p w:rsidR="00995889" w:rsidRPr="00A76051" w:rsidRDefault="00995889" w:rsidP="00995889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76051">
        <w:rPr>
          <w:rFonts w:ascii="Times New Roman" w:hAnsi="Times New Roman"/>
          <w:sz w:val="24"/>
          <w:szCs w:val="24"/>
        </w:rPr>
        <w:t>Упражнять в равновесии при ходьбе по ограниченной площади;</w:t>
      </w:r>
    </w:p>
    <w:p w:rsidR="00995889" w:rsidRPr="00FE33F6" w:rsidRDefault="00995889" w:rsidP="00995889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Совершенствовать</w:t>
      </w:r>
      <w:r w:rsidR="004B53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лазанье по </w:t>
      </w:r>
      <w:proofErr w:type="spellStart"/>
      <w:r>
        <w:rPr>
          <w:rFonts w:ascii="Times New Roman" w:hAnsi="Times New Roman"/>
          <w:sz w:val="24"/>
          <w:szCs w:val="24"/>
        </w:rPr>
        <w:t>гим</w:t>
      </w:r>
      <w:proofErr w:type="spellEnd"/>
      <w:r>
        <w:rPr>
          <w:rFonts w:ascii="Times New Roman" w:hAnsi="Times New Roman"/>
          <w:sz w:val="24"/>
          <w:szCs w:val="24"/>
        </w:rPr>
        <w:t>. стенке с пролета на пролет</w:t>
      </w:r>
      <w:r w:rsidRPr="00A76051">
        <w:rPr>
          <w:rFonts w:ascii="Times New Roman" w:hAnsi="Times New Roman"/>
          <w:sz w:val="24"/>
          <w:szCs w:val="24"/>
          <w:u w:val="single"/>
        </w:rPr>
        <w:t>;</w:t>
      </w:r>
    </w:p>
    <w:p w:rsidR="00995889" w:rsidRPr="00EC7237" w:rsidRDefault="00995889" w:rsidP="00995889">
      <w:pPr>
        <w:pStyle w:val="a3"/>
        <w:numPr>
          <w:ilvl w:val="0"/>
          <w:numId w:val="2"/>
        </w:numPr>
        <w:rPr>
          <w:sz w:val="24"/>
          <w:szCs w:val="24"/>
        </w:rPr>
      </w:pPr>
      <w:r w:rsidRPr="00EC72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Развивать самостоятельность и осознанность выполнения двигательных действий, акцентировать внимание на самоконтроле</w:t>
      </w:r>
      <w:r w:rsidRPr="00EC7237">
        <w:rPr>
          <w:rFonts w:ascii="Times New Roman" w:hAnsi="Times New Roman"/>
          <w:sz w:val="24"/>
          <w:szCs w:val="24"/>
        </w:rPr>
        <w:t>;</w:t>
      </w:r>
    </w:p>
    <w:p w:rsidR="00995889" w:rsidRPr="00FE33F6" w:rsidRDefault="00995889" w:rsidP="00995889">
      <w:pPr>
        <w:pStyle w:val="a3"/>
        <w:numPr>
          <w:ilvl w:val="0"/>
          <w:numId w:val="2"/>
        </w:numPr>
        <w:rPr>
          <w:sz w:val="24"/>
          <w:szCs w:val="24"/>
        </w:rPr>
      </w:pPr>
      <w:r w:rsidRPr="000A18A0">
        <w:rPr>
          <w:rFonts w:ascii="Times New Roman" w:hAnsi="Times New Roman"/>
          <w:color w:val="000000"/>
          <w:shd w:val="clear" w:color="auto" w:fill="FFFFFF"/>
        </w:rPr>
        <w:t>Содействовать развитию физических качеств: ловкости, быстроты, равновесия, гибкости, силы, выносливости; </w:t>
      </w:r>
      <w:r>
        <w:rPr>
          <w:rFonts w:ascii="Times New Roman" w:hAnsi="Times New Roman"/>
          <w:color w:val="000000"/>
          <w:shd w:val="clear" w:color="auto" w:fill="FFFFFF"/>
        </w:rPr>
        <w:t>с</w:t>
      </w:r>
      <w:r w:rsidRPr="00FE33F6">
        <w:rPr>
          <w:rFonts w:ascii="Times New Roman" w:hAnsi="Times New Roman"/>
          <w:sz w:val="24"/>
          <w:szCs w:val="24"/>
        </w:rPr>
        <w:t>овершенствовать умение соблюдать правила игры</w:t>
      </w:r>
      <w:r>
        <w:rPr>
          <w:rFonts w:ascii="Times New Roman" w:hAnsi="Times New Roman"/>
          <w:sz w:val="24"/>
          <w:szCs w:val="24"/>
        </w:rPr>
        <w:t>;</w:t>
      </w:r>
    </w:p>
    <w:p w:rsidR="00995889" w:rsidRPr="00FE33F6" w:rsidRDefault="00995889" w:rsidP="00995889">
      <w:pPr>
        <w:pStyle w:val="a3"/>
        <w:numPr>
          <w:ilvl w:val="0"/>
          <w:numId w:val="2"/>
        </w:numPr>
        <w:rPr>
          <w:sz w:val="24"/>
          <w:szCs w:val="24"/>
        </w:rPr>
      </w:pPr>
      <w:r w:rsidRPr="00EC72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Воспитывать позитивные качества характера (находчивость, взаимопомощь, смелость, умение сопереживать, умен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ие работать в коллективе</w:t>
      </w:r>
      <w:r w:rsidRPr="00EC723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). </w:t>
      </w:r>
    </w:p>
    <w:p w:rsidR="00995889" w:rsidRPr="00F34EA4" w:rsidRDefault="00995889" w:rsidP="00995889">
      <w:pPr>
        <w:pStyle w:val="a3"/>
      </w:pPr>
      <w:r>
        <w:rPr>
          <w:rFonts w:ascii="Times New Roman" w:hAnsi="Times New Roman"/>
          <w:b/>
          <w:sz w:val="24"/>
          <w:szCs w:val="24"/>
        </w:rPr>
        <w:t xml:space="preserve">Интегрируемые образовательные области: </w:t>
      </w:r>
      <w:r w:rsidRPr="00F34EA4">
        <w:rPr>
          <w:rFonts w:ascii="Times New Roman" w:hAnsi="Times New Roman"/>
          <w:sz w:val="24"/>
          <w:szCs w:val="24"/>
        </w:rPr>
        <w:t>«Физическое развитие», «Социально-коммуника</w:t>
      </w:r>
      <w:r w:rsidR="00AB6974">
        <w:rPr>
          <w:rFonts w:ascii="Times New Roman" w:hAnsi="Times New Roman"/>
          <w:sz w:val="24"/>
          <w:szCs w:val="24"/>
        </w:rPr>
        <w:t>т</w:t>
      </w:r>
      <w:r w:rsidRPr="00F34EA4">
        <w:rPr>
          <w:rFonts w:ascii="Times New Roman" w:hAnsi="Times New Roman"/>
          <w:sz w:val="24"/>
          <w:szCs w:val="24"/>
        </w:rPr>
        <w:t>ивное развитие», «Речевое развитие».</w:t>
      </w:r>
    </w:p>
    <w:p w:rsidR="00995889" w:rsidRPr="00F34EA4" w:rsidRDefault="00995889" w:rsidP="0099588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Вид детской деятельности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C6961">
        <w:rPr>
          <w:rFonts w:ascii="Times New Roman" w:hAnsi="Times New Roman"/>
          <w:b/>
          <w:sz w:val="24"/>
          <w:szCs w:val="24"/>
        </w:rPr>
        <w:t>лежащей в основе непосредственно образовательной деятельности</w:t>
      </w:r>
      <w:r w:rsidR="00874407">
        <w:rPr>
          <w:rFonts w:ascii="Times New Roman" w:hAnsi="Times New Roman"/>
          <w:sz w:val="24"/>
          <w:szCs w:val="24"/>
        </w:rPr>
        <w:t xml:space="preserve">: </w:t>
      </w:r>
      <w:r w:rsidRPr="00F34EA4">
        <w:rPr>
          <w:rFonts w:ascii="Times New Roman" w:hAnsi="Times New Roman"/>
          <w:sz w:val="24"/>
          <w:szCs w:val="24"/>
        </w:rPr>
        <w:t>двигательная, игровая.</w:t>
      </w:r>
    </w:p>
    <w:p w:rsidR="00995889" w:rsidRPr="005B25E1" w:rsidRDefault="00995889" w:rsidP="00995889">
      <w:pPr>
        <w:pStyle w:val="a3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B52BA">
        <w:rPr>
          <w:rFonts w:ascii="Times New Roman" w:hAnsi="Times New Roman"/>
          <w:b/>
          <w:sz w:val="24"/>
          <w:szCs w:val="24"/>
        </w:rPr>
        <w:t xml:space="preserve">Планируемые целевые ориентиры: </w:t>
      </w:r>
      <w:r w:rsidRPr="00CB52B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активно взаимодействует со сверстниками и взрослыми, положительно относится к себе и другим, умеет подчиняться правилам, хорошо понимает устную речь, обладает развитой потребностью бегать и прыгать.</w:t>
      </w:r>
      <w:r w:rsidRPr="00CC79F4">
        <w:rPr>
          <w:color w:val="000000" w:themeColor="text1"/>
        </w:rPr>
        <w:br/>
      </w:r>
      <w:r w:rsidRPr="00CB52BA">
        <w:rPr>
          <w:rFonts w:ascii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Оборудование</w:t>
      </w:r>
      <w:r w:rsidRPr="00CB52B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:</w:t>
      </w:r>
      <w:r w:rsidRPr="00CB52BA">
        <w:rPr>
          <w:rFonts w:ascii="Times New Roman" w:hAnsi="Times New Roman"/>
          <w:b/>
          <w:bCs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Цветок</w:t>
      </w:r>
      <w:r w:rsidR="00142221">
        <w:rPr>
          <w:rFonts w:ascii="Times New Roman" w:hAnsi="Times New Roman"/>
          <w:sz w:val="24"/>
          <w:szCs w:val="24"/>
        </w:rPr>
        <w:t>-фито</w:t>
      </w:r>
      <w:r>
        <w:rPr>
          <w:rFonts w:ascii="Times New Roman" w:hAnsi="Times New Roman"/>
          <w:sz w:val="24"/>
          <w:szCs w:val="24"/>
        </w:rPr>
        <w:t>, </w:t>
      </w:r>
      <w:r w:rsidRPr="00CB52BA">
        <w:rPr>
          <w:rFonts w:ascii="Times New Roman" w:hAnsi="Times New Roman"/>
          <w:sz w:val="24"/>
          <w:szCs w:val="24"/>
        </w:rPr>
        <w:t>доск</w:t>
      </w:r>
      <w:r>
        <w:rPr>
          <w:rFonts w:ascii="Times New Roman" w:hAnsi="Times New Roman"/>
          <w:sz w:val="24"/>
          <w:szCs w:val="24"/>
        </w:rPr>
        <w:t>и</w:t>
      </w:r>
      <w:r w:rsidRPr="00CB52BA">
        <w:rPr>
          <w:rFonts w:ascii="Times New Roman" w:hAnsi="Times New Roman"/>
          <w:sz w:val="24"/>
          <w:szCs w:val="24"/>
        </w:rPr>
        <w:t xml:space="preserve"> для ходьбы, </w:t>
      </w:r>
      <w:r w:rsidR="00874407">
        <w:rPr>
          <w:rFonts w:ascii="Times New Roman" w:hAnsi="Times New Roman"/>
          <w:sz w:val="24"/>
          <w:szCs w:val="24"/>
        </w:rPr>
        <w:t xml:space="preserve">гимнастическая стенка, </w:t>
      </w:r>
      <w:r>
        <w:rPr>
          <w:rFonts w:ascii="Times New Roman" w:hAnsi="Times New Roman"/>
          <w:sz w:val="24"/>
          <w:szCs w:val="24"/>
        </w:rPr>
        <w:t>туннель</w:t>
      </w:r>
      <w:r w:rsidRPr="00CB52B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гимнастическая скамейка</w:t>
      </w:r>
      <w:r w:rsidRPr="00CB52B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стойки высота 25 см</w:t>
      </w:r>
      <w:r w:rsidRPr="00CB52BA">
        <w:rPr>
          <w:rFonts w:ascii="Times New Roman" w:hAnsi="Times New Roman"/>
          <w:sz w:val="24"/>
          <w:szCs w:val="24"/>
        </w:rPr>
        <w:t>.</w:t>
      </w:r>
    </w:p>
    <w:p w:rsidR="00995889" w:rsidRPr="00CB52BA" w:rsidRDefault="00995889" w:rsidP="00995889">
      <w:pPr>
        <w:pStyle w:val="a3"/>
        <w:rPr>
          <w:rFonts w:ascii="Times New Roman" w:hAnsi="Times New Roman"/>
          <w:sz w:val="24"/>
          <w:szCs w:val="24"/>
        </w:rPr>
      </w:pPr>
      <w:r w:rsidRPr="00CB52BA">
        <w:rPr>
          <w:rFonts w:ascii="Times New Roman" w:hAnsi="Times New Roman"/>
          <w:b/>
          <w:bCs/>
          <w:sz w:val="24"/>
          <w:szCs w:val="24"/>
        </w:rPr>
        <w:t>Предварительная работа:</w:t>
      </w:r>
      <w:r w:rsidRPr="00CB52BA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разучивание комплекса ОРУ на утренней гимнастике</w:t>
      </w:r>
      <w:r w:rsidR="00142221">
        <w:rPr>
          <w:rFonts w:ascii="Times New Roman" w:hAnsi="Times New Roman"/>
          <w:sz w:val="24"/>
          <w:szCs w:val="24"/>
        </w:rPr>
        <w:t xml:space="preserve">, разучивание подвижной игры «Микроб и </w:t>
      </w:r>
      <w:proofErr w:type="spellStart"/>
      <w:r w:rsidR="00142221">
        <w:rPr>
          <w:rFonts w:ascii="Times New Roman" w:hAnsi="Times New Roman"/>
          <w:sz w:val="24"/>
          <w:szCs w:val="24"/>
        </w:rPr>
        <w:t>Витаминка</w:t>
      </w:r>
      <w:proofErr w:type="spellEnd"/>
      <w:r w:rsidR="0014222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995889" w:rsidRDefault="00995889" w:rsidP="00995889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Форма работы с детьми: </w:t>
      </w:r>
      <w:r>
        <w:rPr>
          <w:rFonts w:ascii="Times New Roman" w:hAnsi="Times New Roman"/>
          <w:sz w:val="24"/>
          <w:szCs w:val="24"/>
          <w:u w:val="single"/>
        </w:rPr>
        <w:t>фронтальная</w:t>
      </w:r>
    </w:p>
    <w:p w:rsidR="00995889" w:rsidRDefault="00995889" w:rsidP="00995889">
      <w:pPr>
        <w:pStyle w:val="a3"/>
        <w:tabs>
          <w:tab w:val="left" w:pos="709"/>
        </w:tabs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4"/>
        <w:gridCol w:w="6362"/>
        <w:gridCol w:w="5420"/>
      </w:tblGrid>
      <w:tr w:rsidR="00995889" w:rsidTr="007039EC">
        <w:trPr>
          <w:trHeight w:val="144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Деятельность воспитателя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Деятельность детей</w:t>
            </w: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5889" w:rsidTr="007039EC">
        <w:trPr>
          <w:trHeight w:val="144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224504" w:rsidRDefault="00995889" w:rsidP="007039EC">
            <w:pPr>
              <w:pStyle w:val="a3"/>
              <w:tabs>
                <w:tab w:val="left" w:pos="709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2450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 часть - водная</w:t>
            </w:r>
          </w:p>
        </w:tc>
        <w:tc>
          <w:tcPr>
            <w:tcW w:w="1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Приветствие, организация внимания, создание игровой ситуации, постановка цели деятельности.</w:t>
            </w:r>
          </w:p>
        </w:tc>
      </w:tr>
      <w:tr w:rsidR="00995889" w:rsidRPr="0002518A" w:rsidTr="007039EC">
        <w:trPr>
          <w:trHeight w:val="144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образовательной ситуации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-Здравствуйте, ребята.Вы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хотели бы не болеть</w:t>
            </w:r>
            <w:r w:rsidR="0096216A">
              <w:rPr>
                <w:rFonts w:ascii="Times New Roman" w:hAnsi="Times New Roman"/>
                <w:sz w:val="24"/>
                <w:szCs w:val="24"/>
                <w:lang w:eastAsia="en-US"/>
              </w:rPr>
              <w:t>, быть здоровыми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?</w:t>
            </w:r>
          </w:p>
          <w:p w:rsidR="00995889" w:rsidRPr="0002518A" w:rsidRDefault="00995889" w:rsidP="007039EC">
            <w:pPr>
              <w:spacing w:after="0" w:line="288" w:lineRule="atLeast"/>
              <w:ind w:firstLine="1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отвечают на вопросы.</w:t>
            </w: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95889" w:rsidRPr="0002518A" w:rsidTr="007039EC">
        <w:trPr>
          <w:trHeight w:val="144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Мотивация детей на предстоящую 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деятельность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Pr="00F84AAB" w:rsidRDefault="00995889" w:rsidP="007039EC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Говорят, есть волшебный «</w:t>
            </w:r>
            <w:r w:rsidR="00AB69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веток здоровья». Кто его найдет и понюхает, будет самым сильным, самым ловким, а главное самым здоровым человеком. Растет этот цветок в </w:t>
            </w: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стране «</w:t>
            </w:r>
            <w:proofErr w:type="spellStart"/>
            <w:r w:rsidR="00033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Витаминка</w:t>
            </w:r>
            <w:proofErr w:type="spellEnd"/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Добраться до него нелегко. Как бы я хотела хоть раз понюхать этот волшебный цветок, чтобы всегда быть здоровой. А вы хотите?</w:t>
            </w:r>
          </w:p>
          <w:p w:rsidR="00995889" w:rsidRPr="003248BC" w:rsidRDefault="00995889" w:rsidP="007039E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F84AAB" w:rsidRDefault="00995889" w:rsidP="007039EC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Так, может быть, совершим это путешествие?</w:t>
            </w:r>
          </w:p>
          <w:p w:rsidR="00995889" w:rsidRPr="003248BC" w:rsidRDefault="00995889" w:rsidP="007039EC">
            <w:pPr>
              <w:spacing w:after="0" w:line="288" w:lineRule="atLeast"/>
              <w:rPr>
                <w:rFonts w:ascii="Verdana" w:eastAsia="Times New Roman" w:hAnsi="Verdana" w:cs="Times New Roman"/>
                <w:color w:val="464646"/>
                <w:sz w:val="19"/>
                <w:szCs w:val="19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-Тогда не будем терять времени - в путь! Звучит музыка.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74407" w:rsidRDefault="0087440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74407" w:rsidRDefault="0087440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Ответы детей.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соглашаются, принимают цель деятельности.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95889" w:rsidRPr="0002518A" w:rsidTr="007039EC">
        <w:trPr>
          <w:trHeight w:val="144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889" w:rsidRPr="00224504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2450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2 часть - основная</w:t>
            </w:r>
          </w:p>
        </w:tc>
        <w:tc>
          <w:tcPr>
            <w:tcW w:w="1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Способствовать стремлению  к выполнению заданий.  Развивать умение ориентироваться в физкультурной комнате</w:t>
            </w:r>
          </w:p>
        </w:tc>
      </w:tr>
      <w:tr w:rsidR="00995889" w:rsidRPr="0002518A" w:rsidTr="007039EC">
        <w:trPr>
          <w:trHeight w:val="144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Формулирование цели предстоящей деятельности и принятие ее детьми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974" w:rsidRPr="00F84AAB" w:rsidRDefault="00AB6974" w:rsidP="00AB6974">
            <w:pPr>
              <w:numPr>
                <w:ilvl w:val="0"/>
                <w:numId w:val="1"/>
              </w:numPr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на носках.</w:t>
            </w:r>
          </w:p>
          <w:p w:rsidR="00AB6974" w:rsidRPr="00F84AAB" w:rsidRDefault="00AB6974" w:rsidP="00AB6974">
            <w:pPr>
              <w:numPr>
                <w:ilvl w:val="0"/>
                <w:numId w:val="1"/>
              </w:numPr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пятках, держать руки за </w:t>
            </w: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головой.</w:t>
            </w:r>
          </w:p>
          <w:p w:rsidR="00AB6974" w:rsidRPr="00F84AAB" w:rsidRDefault="00AB6974" w:rsidP="00AB6974">
            <w:pPr>
              <w:numPr>
                <w:ilvl w:val="0"/>
                <w:numId w:val="1"/>
              </w:numPr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в </w:t>
            </w:r>
            <w:proofErr w:type="spellStart"/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</w:t>
            </w:r>
            <w:bookmarkStart w:id="0" w:name="_GoBack"/>
            <w:bookmarkEnd w:id="0"/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рисяде</w:t>
            </w:r>
            <w:proofErr w:type="spellEnd"/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B6974" w:rsidRPr="00F84AAB" w:rsidRDefault="00AB6974" w:rsidP="00AB6974">
            <w:pPr>
              <w:numPr>
                <w:ilvl w:val="0"/>
                <w:numId w:val="1"/>
              </w:numPr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Бег.</w:t>
            </w:r>
          </w:p>
          <w:p w:rsidR="00995889" w:rsidRDefault="00AB6974" w:rsidP="00AB6974">
            <w:pPr>
              <w:numPr>
                <w:ilvl w:val="0"/>
                <w:numId w:val="1"/>
              </w:numPr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с выпо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лнением дыхательного упражнения</w:t>
            </w:r>
            <w:r w:rsidR="0087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4407" w:rsidRPr="00AB6974" w:rsidRDefault="00874407" w:rsidP="00874407">
            <w:pPr>
              <w:spacing w:before="100" w:beforeAutospacing="1" w:after="100" w:afterAutospacing="1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Перестроение в две колонны.</w:t>
            </w:r>
          </w:p>
          <w:p w:rsidR="00995889" w:rsidRPr="0096216A" w:rsidRDefault="0096216A" w:rsidP="007039EC">
            <w:pPr>
              <w:pStyle w:val="a3"/>
              <w:tabs>
                <w:tab w:val="left" w:pos="709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216A">
              <w:rPr>
                <w:rFonts w:ascii="Times New Roman" w:hAnsi="Times New Roman"/>
                <w:sz w:val="24"/>
                <w:szCs w:val="24"/>
                <w:lang w:eastAsia="en-US"/>
              </w:rPr>
              <w:t>- Перед трудною дорогой надо нам друзья размяться.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ОРУ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1 упр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«Силачи» 8-10 раз.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И.п.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ноги на ширине плеч,  руки к плечам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1-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руки в стороны</w:t>
            </w:r>
          </w:p>
          <w:p w:rsidR="00995889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2-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руки к плечам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2 упр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.-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Наклоны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»-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 раз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И.п. – О.с. руки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пояс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1-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наклон вправо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95889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- И.п.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3- наклон влево.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3упр.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–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Приседание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 раз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И.п. –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О.с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, руки на поясе.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,3 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присесть, руки вперед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2,4-И.п.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lastRenderedPageBreak/>
              <w:t>4 упр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. «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Подъёмный кран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»-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раза.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И. п.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сидя на полу, ноги прямые, руки упор сзади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1,3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поднять ноги вверх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95889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2,4 – И.п.</w:t>
            </w:r>
          </w:p>
          <w:p w:rsidR="00995889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 упр. «</w:t>
            </w:r>
            <w:r w:rsidR="000335D5">
              <w:rPr>
                <w:rFonts w:ascii="Times New Roman" w:hAnsi="Times New Roman"/>
                <w:sz w:val="24"/>
                <w:szCs w:val="24"/>
                <w:lang w:eastAsia="en-US"/>
              </w:rPr>
              <w:t>Неваляшка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 -6 раз.</w:t>
            </w:r>
          </w:p>
          <w:p w:rsidR="00995889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И.п. – </w:t>
            </w:r>
            <w:r w:rsidR="000335D5">
              <w:rPr>
                <w:rFonts w:ascii="Times New Roman" w:hAnsi="Times New Roman"/>
                <w:sz w:val="24"/>
                <w:szCs w:val="24"/>
                <w:lang w:eastAsia="en-US"/>
              </w:rPr>
              <w:t>сидя по «</w:t>
            </w:r>
            <w:proofErr w:type="spellStart"/>
            <w:r w:rsidR="000335D5">
              <w:rPr>
                <w:rFonts w:ascii="Times New Roman" w:hAnsi="Times New Roman"/>
                <w:sz w:val="24"/>
                <w:szCs w:val="24"/>
                <w:lang w:eastAsia="en-US"/>
              </w:rPr>
              <w:t>турецки</w:t>
            </w:r>
            <w:proofErr w:type="spellEnd"/>
            <w:r w:rsidR="000335D5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руки </w:t>
            </w:r>
            <w:r w:rsidR="00CE2D5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0335D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хват за голень</w:t>
            </w:r>
          </w:p>
          <w:p w:rsidR="00995889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1,2 –поворот вправо.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3,4 - влево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6</w:t>
            </w:r>
            <w:r w:rsidRPr="0002518A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 xml:space="preserve"> упр.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«Прыжки»-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-раз (2 повтора)</w:t>
            </w:r>
          </w:p>
          <w:p w:rsidR="00995889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7</w:t>
            </w:r>
            <w:r w:rsidRPr="0002518A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 xml:space="preserve"> упр.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 дыхание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И.п. –О.с.</w:t>
            </w:r>
          </w:p>
          <w:p w:rsidR="00995889" w:rsidRPr="0002518A" w:rsidRDefault="00100451" w:rsidP="007039EC">
            <w:pPr>
              <w:spacing w:before="58" w:after="58" w:line="288" w:lineRule="atLeast"/>
              <w:ind w:firstLine="1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Ходьба за направляющим в колонну по одному.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F84AAB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84AAB">
              <w:rPr>
                <w:rFonts w:ascii="Times New Roman" w:hAnsi="Times New Roman"/>
                <w:sz w:val="24"/>
                <w:szCs w:val="24"/>
                <w:lang w:eastAsia="en-US"/>
              </w:rPr>
              <w:t>Дети идут в колонне по одному</w:t>
            </w:r>
            <w:r w:rsidRPr="00F84AAB">
              <w:rPr>
                <w:rFonts w:ascii="Times New Roman" w:hAnsi="Times New Roman"/>
                <w:sz w:val="24"/>
                <w:szCs w:val="24"/>
              </w:rPr>
              <w:t xml:space="preserve"> по залу, выполняя движения.</w:t>
            </w: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2D57" w:rsidRDefault="0087440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перестраиваются в две колонны.</w:t>
            </w:r>
          </w:p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Дети выполняют упражнение для рук.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Дети выполняют наклон вправо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И влево.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Дети приседают</w:t>
            </w: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поднимают ноги вверх.</w:t>
            </w: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74407" w:rsidRDefault="0087440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CE2D57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Дети выполняют </w:t>
            </w:r>
            <w:r w:rsidR="00CE2D57">
              <w:rPr>
                <w:rFonts w:ascii="Times New Roman" w:hAnsi="Times New Roman"/>
                <w:sz w:val="24"/>
                <w:szCs w:val="24"/>
                <w:lang w:eastAsia="en-US"/>
              </w:rPr>
              <w:t>наклоны вправо</w:t>
            </w:r>
          </w:p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влево</w:t>
            </w:r>
          </w:p>
          <w:p w:rsidR="00CE2D57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CE2D5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Дети выполняют </w:t>
            </w:r>
            <w:r w:rsidR="00995889"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прыжки на месте.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87440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перестраиваются в колонну по одному.</w:t>
            </w:r>
          </w:p>
        </w:tc>
      </w:tr>
      <w:tr w:rsidR="00995889" w:rsidRPr="0002518A" w:rsidTr="007039EC">
        <w:trPr>
          <w:trHeight w:val="144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Уточнение знаний детей в процессе деятельности, осуществляемой в тесном контакте со взрослым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335D5" w:rsidRDefault="00995889" w:rsidP="000335D5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ОВД</w:t>
            </w:r>
          </w:p>
          <w:p w:rsidR="00995889" w:rsidRPr="000335D5" w:rsidRDefault="000335D5" w:rsidP="000335D5">
            <w:pPr>
              <w:pStyle w:val="a3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95889" w:rsidRPr="00F84AAB">
              <w:rPr>
                <w:rFonts w:ascii="Times New Roman" w:hAnsi="Times New Roman"/>
                <w:sz w:val="24"/>
                <w:szCs w:val="24"/>
              </w:rPr>
              <w:t>казател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995889" w:rsidRPr="00F84AA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95889" w:rsidRPr="00F84AAB" w:rsidRDefault="00995889" w:rsidP="007039EC">
            <w:pPr>
              <w:spacing w:after="0" w:line="288" w:lineRule="atLeast"/>
              <w:ind w:left="583" w:right="3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лево пойдешь - в сонное царство </w:t>
            </w: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попадешь».</w:t>
            </w:r>
          </w:p>
          <w:p w:rsidR="00995889" w:rsidRPr="00F84AAB" w:rsidRDefault="00995889" w:rsidP="007039EC">
            <w:pPr>
              <w:spacing w:after="0" w:line="288" w:lineRule="atLeast"/>
              <w:ind w:left="583" w:right="5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«Прямо пойдешь - </w:t>
            </w:r>
            <w:r w:rsidR="00AC5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Цветок </w:t>
            </w: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найдешь».</w:t>
            </w:r>
          </w:p>
          <w:p w:rsidR="00995889" w:rsidRPr="00F84AAB" w:rsidRDefault="00995889" w:rsidP="007039EC">
            <w:pPr>
              <w:spacing w:after="0" w:line="288" w:lineRule="atLeast"/>
              <w:ind w:left="583" w:right="5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«Направо пойдешь </w:t>
            </w:r>
            <w:r w:rsidR="00940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–в дремучий лес </w:t>
            </w:r>
            <w:r w:rsidR="0087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попадёшь</w:t>
            </w: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995889" w:rsidRPr="00F84AAB" w:rsidRDefault="00995889" w:rsidP="007039EC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A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-Какую дорогу вы выберите?</w:t>
            </w:r>
          </w:p>
          <w:p w:rsidR="00995889" w:rsidRDefault="00995889" w:rsidP="007039EC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Предстоит нелегкий путь</w:t>
            </w:r>
            <w:r w:rsidR="0000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6216A" w:rsidRPr="00002A75" w:rsidRDefault="00995889" w:rsidP="00002A75">
            <w:pPr>
              <w:pStyle w:val="a4"/>
              <w:numPr>
                <w:ilvl w:val="0"/>
                <w:numId w:val="5"/>
              </w:num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вам нужно </w:t>
            </w:r>
            <w:r w:rsidR="0096216A" w:rsidRPr="0000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пролезть в ущелье, </w:t>
            </w:r>
          </w:p>
          <w:p w:rsidR="00995889" w:rsidRPr="00002A75" w:rsidRDefault="0093241E" w:rsidP="00002A75">
            <w:pPr>
              <w:pStyle w:val="a4"/>
              <w:numPr>
                <w:ilvl w:val="0"/>
                <w:numId w:val="5"/>
              </w:num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забраться</w:t>
            </w:r>
            <w:r w:rsidR="00995889" w:rsidRPr="0000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высокие горы и спуститься, </w:t>
            </w:r>
          </w:p>
          <w:p w:rsidR="00995889" w:rsidRPr="00002A75" w:rsidRDefault="00995889" w:rsidP="00002A75">
            <w:pPr>
              <w:pStyle w:val="a4"/>
              <w:numPr>
                <w:ilvl w:val="0"/>
                <w:numId w:val="5"/>
              </w:num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пройти по узкому мосту и не упасть, </w:t>
            </w:r>
          </w:p>
          <w:p w:rsidR="00995889" w:rsidRPr="00002A75" w:rsidRDefault="0096216A" w:rsidP="00002A75">
            <w:pPr>
              <w:pStyle w:val="a4"/>
              <w:numPr>
                <w:ilvl w:val="0"/>
                <w:numId w:val="5"/>
              </w:num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перепрыгнуть через преграды.</w:t>
            </w:r>
          </w:p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6216A" w:rsidRPr="0002518A" w:rsidRDefault="0096216A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02A75" w:rsidRDefault="00002A75" w:rsidP="007039EC">
            <w:pPr>
              <w:spacing w:after="0" w:line="288" w:lineRule="atLeast"/>
              <w:ind w:firstLine="1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1E" w:rsidRDefault="0093241E" w:rsidP="007039EC">
            <w:pPr>
              <w:spacing w:after="0" w:line="288" w:lineRule="atLeast"/>
              <w:ind w:firstLine="1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889" w:rsidRDefault="00995889" w:rsidP="007039EC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4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9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</w:t>
            </w:r>
            <w:r w:rsidR="00E06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цы, все препятствия преодолели вот мы с вами и в стране «</w:t>
            </w:r>
            <w:proofErr w:type="spellStart"/>
            <w:r w:rsidR="00E06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Витаминка</w:t>
            </w:r>
            <w:proofErr w:type="spellEnd"/>
            <w:r w:rsidR="00E06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</w:t>
            </w:r>
            <w:r w:rsidR="008744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19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не, кажется волшебный </w:t>
            </w:r>
            <w:r w:rsidR="00E06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«Цветок З</w:t>
            </w:r>
            <w:r w:rsidRPr="00195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доровья» уже совсем близко.</w:t>
            </w:r>
          </w:p>
          <w:p w:rsidR="00874407" w:rsidRDefault="00874407" w:rsidP="007039EC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Выходит,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(девочка)</w:t>
            </w:r>
          </w:p>
          <w:p w:rsidR="00874407" w:rsidRDefault="00874407" w:rsidP="007039EC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мы пришли</w:t>
            </w:r>
            <w:r w:rsidR="00E14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чтобы найти «Цветок Здоровья». Помоги нам его найти. </w:t>
            </w:r>
          </w:p>
          <w:p w:rsidR="009C28E3" w:rsidRDefault="009C28E3" w:rsidP="007039EC">
            <w:pPr>
              <w:spacing w:before="58" w:after="58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28E3" w:rsidRPr="00195416" w:rsidRDefault="00002A75" w:rsidP="007039EC">
            <w:pPr>
              <w:spacing w:before="58" w:after="58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Подвижная игра «Микроб 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002A75" w:rsidRDefault="00002A75" w:rsidP="00B551F8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2A75" w:rsidRDefault="00002A75" w:rsidP="00B551F8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Витаминка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 - Беритесь за руки, я вас отведу к «Цветку «Здоровья»</w:t>
            </w:r>
          </w:p>
          <w:p w:rsidR="00B279D5" w:rsidRDefault="0096216A" w:rsidP="00B551F8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00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мотрите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 - </w:t>
            </w:r>
            <w:r w:rsidR="00100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B551F8"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«Цветок </w:t>
            </w:r>
            <w:r w:rsidR="00B551F8"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здоровья» распустился. </w:t>
            </w:r>
          </w:p>
          <w:p w:rsidR="00B279D5" w:rsidRPr="00B279D5" w:rsidRDefault="00B279D5" w:rsidP="00B551F8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551F8"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Понюхайте, </w:t>
            </w:r>
            <w:r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="00B551F8"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 </w:t>
            </w:r>
          </w:p>
          <w:p w:rsidR="00B551F8" w:rsidRPr="00B279D5" w:rsidRDefault="00B279D5" w:rsidP="00B551F8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551F8"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пахн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ет«</w:t>
            </w:r>
            <w:r w:rsidR="00B551F8"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B551F8"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551F8"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B279D5" w:rsidRPr="00B279D5" w:rsidRDefault="00B279D5" w:rsidP="00B551F8">
            <w:pPr>
              <w:spacing w:after="0" w:line="288" w:lineRule="atLeast"/>
              <w:ind w:firstLine="1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почему он пахнет чесноком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B551F8" w:rsidRPr="00B279D5" w:rsidRDefault="00B551F8" w:rsidP="00B279D5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Запах чеснока отпугивает </w:t>
            </w:r>
            <w:r w:rsid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микробы</w:t>
            </w:r>
            <w:r w:rsidRPr="00B279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ни один микроб к вам близко не подойдет.</w:t>
            </w:r>
          </w:p>
          <w:p w:rsidR="00995889" w:rsidRPr="0002518A" w:rsidRDefault="00995889" w:rsidP="007039EC">
            <w:pPr>
              <w:pStyle w:val="a3"/>
              <w:spacing w:line="276" w:lineRule="auto"/>
              <w:ind w:left="56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D2217F" w:rsidP="00D2217F">
            <w:pPr>
              <w:pStyle w:val="a3"/>
              <w:spacing w:line="276" w:lineRule="auto"/>
              <w:ind w:left="720" w:hanging="60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-Раз, два, три - повернись, в детском саду очутись.</w:t>
            </w: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335D5" w:rsidRDefault="000335D5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74407" w:rsidRDefault="00874407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Ответы детей.</w:t>
            </w:r>
          </w:p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выполняют основные виды движений</w:t>
            </w:r>
          </w:p>
          <w:p w:rsidR="00995889" w:rsidRDefault="00995889" w:rsidP="00995889">
            <w:pPr>
              <w:pStyle w:val="a3"/>
              <w:numPr>
                <w:ilvl w:val="0"/>
                <w:numId w:val="3"/>
              </w:num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Поднимаются по наклонной доске на гимнастическую стенку, переходят на другой пролёт и спускаются по наклонной доске</w:t>
            </w:r>
          </w:p>
          <w:p w:rsidR="00995889" w:rsidRDefault="00995889" w:rsidP="00995889">
            <w:pPr>
              <w:pStyle w:val="a3"/>
              <w:numPr>
                <w:ilvl w:val="0"/>
                <w:numId w:val="3"/>
              </w:num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Идут по узкой рейке гимнастической скамейке</w:t>
            </w:r>
            <w:r w:rsidR="00100451">
              <w:rPr>
                <w:rFonts w:ascii="Times New Roman" w:hAnsi="Times New Roman"/>
                <w:sz w:val="24"/>
                <w:szCs w:val="24"/>
                <w:lang w:eastAsia="en-US"/>
              </w:rPr>
              <w:t>, руки в стороны</w:t>
            </w:r>
          </w:p>
          <w:p w:rsidR="00995889" w:rsidRDefault="00100451" w:rsidP="00995889">
            <w:pPr>
              <w:pStyle w:val="a3"/>
              <w:numPr>
                <w:ilvl w:val="0"/>
                <w:numId w:val="3"/>
              </w:num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Пролезают в туннель, на четвереньках</w:t>
            </w:r>
          </w:p>
          <w:p w:rsidR="00995889" w:rsidRDefault="00995889" w:rsidP="00995889">
            <w:pPr>
              <w:pStyle w:val="a3"/>
              <w:numPr>
                <w:ilvl w:val="0"/>
                <w:numId w:val="3"/>
              </w:num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Перепрыгивают препятствие, высота 25 см.</w:t>
            </w:r>
          </w:p>
          <w:p w:rsidR="009C28E3" w:rsidRDefault="009C28E3" w:rsidP="009C28E3">
            <w:pPr>
              <w:pStyle w:val="a3"/>
              <w:tabs>
                <w:tab w:val="left" w:pos="709"/>
              </w:tabs>
              <w:spacing w:line="276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28E3" w:rsidRDefault="009C28E3" w:rsidP="009C28E3">
            <w:pPr>
              <w:pStyle w:val="a3"/>
              <w:tabs>
                <w:tab w:val="left" w:pos="709"/>
              </w:tabs>
              <w:spacing w:line="276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28E3" w:rsidRDefault="009C28E3" w:rsidP="009C28E3">
            <w:pPr>
              <w:pStyle w:val="a3"/>
              <w:tabs>
                <w:tab w:val="left" w:pos="709"/>
              </w:tabs>
              <w:spacing w:line="276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C28E3" w:rsidRDefault="009C28E3" w:rsidP="009C28E3">
            <w:pPr>
              <w:pStyle w:val="a3"/>
              <w:tabs>
                <w:tab w:val="left" w:pos="709"/>
              </w:tabs>
              <w:spacing w:line="276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E14A85" w:rsidRDefault="00E14A85" w:rsidP="00002A75">
            <w:pPr>
              <w:pStyle w:val="a3"/>
              <w:spacing w:line="276" w:lineRule="auto"/>
              <w:ind w:left="27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Ребёнок: - Сыграете со мной в игру, я вам помогу.</w:t>
            </w:r>
          </w:p>
          <w:p w:rsidR="009C28E3" w:rsidRDefault="009C28E3" w:rsidP="00002A75">
            <w:pPr>
              <w:pStyle w:val="a3"/>
              <w:spacing w:line="276" w:lineRule="auto"/>
              <w:ind w:left="27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Дети играют в </w:t>
            </w:r>
            <w:r w:rsidR="00100451">
              <w:rPr>
                <w:rFonts w:ascii="Times New Roman" w:hAnsi="Times New Roman"/>
                <w:sz w:val="24"/>
                <w:szCs w:val="24"/>
                <w:lang w:eastAsia="en-US"/>
              </w:rPr>
              <w:t>подвижную игру</w:t>
            </w:r>
            <w:r w:rsidR="0096301C">
              <w:rPr>
                <w:rFonts w:ascii="Times New Roman" w:hAnsi="Times New Roman"/>
                <w:sz w:val="24"/>
                <w:szCs w:val="24"/>
                <w:lang w:eastAsia="en-US"/>
              </w:rPr>
              <w:t>, выбирают водящих по считалке.</w:t>
            </w:r>
          </w:p>
          <w:p w:rsidR="009C28E3" w:rsidRDefault="00002A75" w:rsidP="00002A75">
            <w:pPr>
              <w:pStyle w:val="a3"/>
              <w:tabs>
                <w:tab w:val="left" w:pos="132"/>
              </w:tabs>
              <w:spacing w:line="276" w:lineRule="auto"/>
              <w:ind w:left="13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выполняют ходьбу змейкой, взявшись за руки</w:t>
            </w:r>
          </w:p>
          <w:p w:rsidR="0096301C" w:rsidRDefault="0096301C" w:rsidP="009C28E3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6301C" w:rsidRDefault="0096301C" w:rsidP="009C28E3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6216A" w:rsidRDefault="0096216A" w:rsidP="009C28E3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6301C" w:rsidRDefault="0096301C" w:rsidP="009C28E3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Ответы детей.</w:t>
            </w:r>
          </w:p>
          <w:p w:rsidR="009C28E3" w:rsidRDefault="009C28E3" w:rsidP="0096301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встают в круг, передают цветок друг другу с пожеланиями и добрыми словами.</w:t>
            </w:r>
          </w:p>
          <w:p w:rsidR="009C28E3" w:rsidRPr="0002518A" w:rsidRDefault="00D2217F" w:rsidP="00D2217F">
            <w:pPr>
              <w:pStyle w:val="a3"/>
              <w:tabs>
                <w:tab w:val="left" w:pos="709"/>
              </w:tabs>
              <w:spacing w:line="276" w:lineRule="auto"/>
              <w:ind w:left="720" w:hanging="73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поворачиваются друг за другом.</w:t>
            </w:r>
          </w:p>
        </w:tc>
      </w:tr>
      <w:tr w:rsidR="00995889" w:rsidRPr="0002518A" w:rsidTr="007039EC">
        <w:trPr>
          <w:trHeight w:val="829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4E3072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Pr="004E307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часть - заключительная</w:t>
            </w:r>
          </w:p>
        </w:tc>
        <w:tc>
          <w:tcPr>
            <w:tcW w:w="1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 часть – заключительная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вызвать желание на самостоятельную деятельность, поощрение, подведение итогов.</w:t>
            </w:r>
          </w:p>
        </w:tc>
      </w:tr>
      <w:tr w:rsidR="00995889" w:rsidRPr="0002518A" w:rsidTr="007039EC">
        <w:trPr>
          <w:trHeight w:val="1390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Подведение итогов, деятельности. Педагогическая оценка результатов деятельности детей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CE2D57">
            <w:pPr>
              <w:pStyle w:val="a3"/>
              <w:tabs>
                <w:tab w:val="left" w:pos="709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-Дети, </w:t>
            </w:r>
            <w:r w:rsidR="00CE2D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="00CE2D57">
              <w:rPr>
                <w:rFonts w:ascii="Times New Roman" w:hAnsi="Times New Roman"/>
                <w:sz w:val="24"/>
                <w:szCs w:val="24"/>
                <w:lang w:eastAsia="en-US"/>
              </w:rPr>
              <w:t>какую</w:t>
            </w:r>
            <w:proofErr w:type="gramEnd"/>
            <w:r w:rsidR="00CE2D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строну</w:t>
            </w:r>
            <w:r w:rsidR="00B551F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 </w:t>
            </w:r>
            <w:r w:rsidR="00B279D5">
              <w:rPr>
                <w:rFonts w:ascii="Times New Roman" w:hAnsi="Times New Roman"/>
                <w:sz w:val="24"/>
                <w:szCs w:val="24"/>
                <w:lang w:eastAsia="en-US"/>
              </w:rPr>
              <w:t>сегодня</w:t>
            </w:r>
            <w:r w:rsidR="00CE2D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совершили </w:t>
            </w:r>
            <w:r w:rsidR="00B279D5">
              <w:rPr>
                <w:rFonts w:ascii="Times New Roman" w:hAnsi="Times New Roman"/>
                <w:sz w:val="24"/>
                <w:szCs w:val="24"/>
                <w:lang w:eastAsia="en-US"/>
              </w:rPr>
              <w:t>путешествие</w:t>
            </w: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?</w:t>
            </w:r>
          </w:p>
          <w:p w:rsidR="00995889" w:rsidRPr="00344CFC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4CF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-Ребята, вспомните </w:t>
            </w:r>
            <w:r w:rsidR="00B279D5">
              <w:rPr>
                <w:rFonts w:ascii="Times New Roman" w:hAnsi="Times New Roman"/>
                <w:sz w:val="24"/>
                <w:szCs w:val="24"/>
                <w:lang w:eastAsia="en-US"/>
              </w:rPr>
              <w:t>какие преграды нам пришлось преодолеть</w:t>
            </w:r>
            <w:r w:rsidRPr="00344CFC">
              <w:rPr>
                <w:rFonts w:ascii="Times New Roman" w:hAnsi="Times New Roman"/>
                <w:sz w:val="24"/>
                <w:szCs w:val="24"/>
                <w:lang w:eastAsia="en-US"/>
              </w:rPr>
              <w:t>?</w:t>
            </w:r>
            <w:r w:rsidR="00CE2D5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Что было трудно?</w:t>
            </w:r>
            <w:r w:rsidR="009064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Всё ли у нас с вами получилось?</w:t>
            </w:r>
          </w:p>
          <w:p w:rsidR="00995889" w:rsidRPr="0002518A" w:rsidRDefault="00995889" w:rsidP="00704DC6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B279D5" w:rsidRDefault="00B279D5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Обобщают, отвечают на вопросы, подводят итог.</w:t>
            </w: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95889" w:rsidRPr="0002518A" w:rsidTr="007039EC">
        <w:trPr>
          <w:trHeight w:val="2551"/>
        </w:trPr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5889" w:rsidRPr="0002518A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2518A">
              <w:rPr>
                <w:rFonts w:ascii="Times New Roman" w:hAnsi="Times New Roman"/>
                <w:sz w:val="24"/>
                <w:szCs w:val="24"/>
                <w:lang w:eastAsia="en-US"/>
              </w:rPr>
              <w:t>Плавный вывод  детей из непосредственно образовательной деятельности в  самостоятельную деятельность</w:t>
            </w:r>
          </w:p>
        </w:tc>
        <w:tc>
          <w:tcPr>
            <w:tcW w:w="6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2217F" w:rsidRDefault="009064AB" w:rsidP="00D2217F">
            <w:pPr>
              <w:pStyle w:val="a3"/>
              <w:tabs>
                <w:tab w:val="left" w:pos="709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Посмотрите </w:t>
            </w:r>
            <w:r w:rsidR="00D2217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 «Цвет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="00D2217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002A75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доровья» </w:t>
            </w:r>
            <w:r w:rsidR="00D2217F">
              <w:rPr>
                <w:rFonts w:ascii="Times New Roman" w:hAnsi="Times New Roman"/>
                <w:sz w:val="24"/>
                <w:szCs w:val="24"/>
                <w:lang w:eastAsia="en-US"/>
              </w:rPr>
              <w:t>созрели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семена</w:t>
            </w:r>
            <w:r w:rsidR="00D2217F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95889" w:rsidRPr="0002518A" w:rsidRDefault="00D2217F" w:rsidP="00D2217F">
            <w:pPr>
              <w:pStyle w:val="a3"/>
              <w:tabs>
                <w:tab w:val="left" w:pos="709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="009958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озьмите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одному</w:t>
            </w:r>
            <w:r w:rsidR="00704D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вы </w:t>
            </w:r>
            <w:r w:rsidR="009064A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704DC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можете их посадить в своей группе или дома, чтобы у вас вырос «Цветок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="00704DC6">
              <w:rPr>
                <w:rFonts w:ascii="Times New Roman" w:hAnsi="Times New Roman"/>
                <w:sz w:val="24"/>
                <w:szCs w:val="24"/>
                <w:lang w:eastAsia="en-US"/>
              </w:rPr>
              <w:t>доровья»</w:t>
            </w:r>
            <w:r w:rsidR="009064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вы  и ваши родные были здоровы</w:t>
            </w:r>
            <w:r w:rsidR="0099588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995889" w:rsidRPr="0002518A" w:rsidRDefault="00995889" w:rsidP="007039E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889" w:rsidRDefault="00995889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04DC6" w:rsidRDefault="00704DC6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704DC6" w:rsidRDefault="00704DC6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4051F" w:rsidRDefault="0094051F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995889" w:rsidRPr="0002518A" w:rsidRDefault="00B551F8" w:rsidP="007039EC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Дети уходят в группу</w:t>
            </w:r>
          </w:p>
        </w:tc>
      </w:tr>
    </w:tbl>
    <w:p w:rsidR="00454C63" w:rsidRDefault="00454C63"/>
    <w:sectPr w:rsidR="00454C63" w:rsidSect="009958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9752A"/>
    <w:multiLevelType w:val="multilevel"/>
    <w:tmpl w:val="44386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200DD"/>
    <w:multiLevelType w:val="hybridMultilevel"/>
    <w:tmpl w:val="9A647DAE"/>
    <w:lvl w:ilvl="0" w:tplc="EC4472C6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">
    <w:nsid w:val="56A12507"/>
    <w:multiLevelType w:val="hybridMultilevel"/>
    <w:tmpl w:val="820A4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81C32"/>
    <w:multiLevelType w:val="hybridMultilevel"/>
    <w:tmpl w:val="DAAEF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889"/>
    <w:rsid w:val="00002A75"/>
    <w:rsid w:val="0000489C"/>
    <w:rsid w:val="000335D5"/>
    <w:rsid w:val="00100451"/>
    <w:rsid w:val="00142221"/>
    <w:rsid w:val="00182FDC"/>
    <w:rsid w:val="001F4EC0"/>
    <w:rsid w:val="0029160F"/>
    <w:rsid w:val="00343C2A"/>
    <w:rsid w:val="003A3C2A"/>
    <w:rsid w:val="003B4E8F"/>
    <w:rsid w:val="00454C63"/>
    <w:rsid w:val="004B53C5"/>
    <w:rsid w:val="005A7DAD"/>
    <w:rsid w:val="00704DC6"/>
    <w:rsid w:val="00874407"/>
    <w:rsid w:val="0087652D"/>
    <w:rsid w:val="009064AB"/>
    <w:rsid w:val="0093241E"/>
    <w:rsid w:val="0094051F"/>
    <w:rsid w:val="0096216A"/>
    <w:rsid w:val="0096301C"/>
    <w:rsid w:val="009906C3"/>
    <w:rsid w:val="00995889"/>
    <w:rsid w:val="009C28E3"/>
    <w:rsid w:val="00AB6974"/>
    <w:rsid w:val="00AC5827"/>
    <w:rsid w:val="00B279D5"/>
    <w:rsid w:val="00B551F8"/>
    <w:rsid w:val="00CE2D57"/>
    <w:rsid w:val="00D2217F"/>
    <w:rsid w:val="00E06022"/>
    <w:rsid w:val="00E14A85"/>
    <w:rsid w:val="00F6120E"/>
    <w:rsid w:val="00F82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588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002A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</cp:lastModifiedBy>
  <cp:revision>19</cp:revision>
  <cp:lastPrinted>2017-11-14T06:06:00Z</cp:lastPrinted>
  <dcterms:created xsi:type="dcterms:W3CDTF">2016-01-14T16:47:00Z</dcterms:created>
  <dcterms:modified xsi:type="dcterms:W3CDTF">2017-11-29T14:33:00Z</dcterms:modified>
</cp:coreProperties>
</file>