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F1" w:rsidRPr="009B3402" w:rsidRDefault="00F346F1" w:rsidP="00F346F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B3402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учреждение дополнительного образования</w:t>
      </w:r>
    </w:p>
    <w:p w:rsidR="00F346F1" w:rsidRPr="009B3402" w:rsidRDefault="00F346F1" w:rsidP="00F346F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B34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«Дом детства и юношества г. Черемхово»</w:t>
      </w:r>
    </w:p>
    <w:p w:rsidR="00F346F1" w:rsidRPr="00F346F1" w:rsidRDefault="00F346F1" w:rsidP="00F346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6F1" w:rsidRPr="00F346F1" w:rsidRDefault="00F346F1" w:rsidP="00F346F1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346F1" w:rsidRPr="00F346F1" w:rsidRDefault="00F346F1" w:rsidP="00F346F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t>Методическая разработка</w:t>
      </w:r>
    </w:p>
    <w:p w:rsidR="00F346F1" w:rsidRPr="00F346F1" w:rsidRDefault="00F346F1" w:rsidP="00F346F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t xml:space="preserve">конспекта открытого учебного занятия </w:t>
      </w:r>
    </w:p>
    <w:p w:rsidR="00F346F1" w:rsidRPr="0077399C" w:rsidRDefault="00F346F1" w:rsidP="00F346F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t xml:space="preserve">тема: </w:t>
      </w:r>
      <w:r w:rsidRPr="006E6C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«Изготовление топиария - дерева счастья»</w:t>
      </w:r>
    </w:p>
    <w:p w:rsidR="00F346F1" w:rsidRPr="00F346F1" w:rsidRDefault="00F346F1" w:rsidP="00F346F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детей второго года обучения </w:t>
      </w:r>
    </w:p>
    <w:p w:rsidR="00F346F1" w:rsidRPr="00F346F1" w:rsidRDefault="00F346F1" w:rsidP="00F346F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346F1" w:rsidRPr="00F346F1" w:rsidRDefault="00F346F1" w:rsidP="00F346F1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346F1" w:rsidRPr="00F346F1" w:rsidRDefault="00F346F1" w:rsidP="00F346F1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6F1" w:rsidRPr="00F346F1" w:rsidRDefault="00F346F1" w:rsidP="00F346F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6F1" w:rsidRPr="00F346F1" w:rsidRDefault="00F346F1" w:rsidP="00F346F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  <w:r w:rsidRPr="00E67D2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</w:p>
    <w:p w:rsidR="00F346F1" w:rsidRPr="00F346F1" w:rsidRDefault="00F346F1" w:rsidP="00F346F1">
      <w:pPr>
        <w:spacing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Pr="00E67D2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t>Разработала: педагог дополнительного образования</w:t>
      </w:r>
    </w:p>
    <w:p w:rsidR="00F346F1" w:rsidRDefault="00F346F1" w:rsidP="00F346F1">
      <w:pPr>
        <w:spacing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t>Коноплева Елена Васильевна</w:t>
      </w:r>
    </w:p>
    <w:p w:rsidR="00E67D29" w:rsidRDefault="00E67D29" w:rsidP="00F346F1">
      <w:pPr>
        <w:spacing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D29" w:rsidRDefault="00E67D29" w:rsidP="00F346F1">
      <w:pPr>
        <w:spacing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D29" w:rsidRDefault="00E67D29" w:rsidP="00F346F1">
      <w:pPr>
        <w:spacing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D29" w:rsidRPr="00F346F1" w:rsidRDefault="00E67D29" w:rsidP="003C36FB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36FB" w:rsidRDefault="00F346F1" w:rsidP="009B3402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t>г. Черемхово 2017</w:t>
      </w:r>
      <w:r w:rsidR="000628A4">
        <w:rPr>
          <w:rFonts w:eastAsia="Times New Roman"/>
          <w:sz w:val="24"/>
          <w:szCs w:val="24"/>
          <w:lang w:eastAsia="ru-RU"/>
        </w:rPr>
        <w:t xml:space="preserve"> </w:t>
      </w:r>
      <w:r w:rsidR="003C36FB" w:rsidRPr="003C36FB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384219" w:rsidRDefault="00384219" w:rsidP="009B3402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219" w:rsidRDefault="00384219" w:rsidP="00384219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МУДО ДДЮ 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Черемхово________О.А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Июдина</w:t>
      </w:r>
    </w:p>
    <w:p w:rsidR="00384219" w:rsidRDefault="00384219" w:rsidP="00384219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Зам. директора по УВР </w:t>
      </w:r>
      <w:r w:rsidRPr="00384219">
        <w:rPr>
          <w:rFonts w:ascii="Times New Roman" w:eastAsia="Times New Roman" w:hAnsi="Times New Roman"/>
          <w:sz w:val="24"/>
          <w:szCs w:val="24"/>
          <w:lang w:eastAsia="ru-RU"/>
        </w:rPr>
        <w:t xml:space="preserve">МУДО ДДЮ г. Черемхово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_______И.Н. Мелентьева</w:t>
      </w:r>
    </w:p>
    <w:p w:rsidR="00384219" w:rsidRDefault="00384219" w:rsidP="009B3402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219" w:rsidRDefault="00384219" w:rsidP="009B3402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219" w:rsidRDefault="00384219" w:rsidP="009B340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3402" w:rsidRPr="009B3402" w:rsidRDefault="00384219" w:rsidP="009B340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Методический конструктор </w:t>
      </w:r>
    </w:p>
    <w:p w:rsidR="00F346F1" w:rsidRPr="009B3402" w:rsidRDefault="00F346F1" w:rsidP="00F346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346F1" w:rsidRPr="00F346F1" w:rsidRDefault="0072135E" w:rsidP="0072135E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Группа № </w:t>
      </w:r>
      <w:r w:rsidR="009B3402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(второй год обучения)</w:t>
      </w:r>
    </w:p>
    <w:p w:rsidR="00F346F1" w:rsidRPr="00E67D29" w:rsidRDefault="00F346F1" w:rsidP="0038421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E67D2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Цель занятия</w:t>
      </w:r>
      <w:r w:rsidRPr="00E67D2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: </w:t>
      </w: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t>создание содержательных и организационных условий для самостоятельного применения учащимися комплекса знаний и способов деятельности</w:t>
      </w:r>
      <w:r w:rsidRPr="00E67D2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при изготовлении (проектировании) </w:t>
      </w:r>
      <w:r w:rsidR="006259D6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подарка своими руками </w:t>
      </w:r>
      <w:r w:rsidRPr="00E67D2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из вязаных цветов. </w:t>
      </w:r>
    </w:p>
    <w:p w:rsidR="00384219" w:rsidRDefault="00F346F1" w:rsidP="0038421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E67D2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Задачи:</w:t>
      </w: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67D2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Обучающие (предметные):</w:t>
      </w:r>
    </w:p>
    <w:p w:rsidR="00F346F1" w:rsidRPr="00F346F1" w:rsidRDefault="00F346F1" w:rsidP="0038421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- </w:t>
      </w: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t>обучать технологии вязания цветов;</w:t>
      </w:r>
    </w:p>
    <w:p w:rsidR="00F346F1" w:rsidRPr="00F346F1" w:rsidRDefault="00F346F1" w:rsidP="0038421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t>- учить работать по схемам;</w:t>
      </w:r>
    </w:p>
    <w:p w:rsidR="00384219" w:rsidRDefault="00F346F1" w:rsidP="00384219">
      <w:pPr>
        <w:shd w:val="clear" w:color="auto" w:fill="FFFFFF"/>
        <w:spacing w:after="24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формировать навыки работы по методу проектов.</w:t>
      </w:r>
    </w:p>
    <w:p w:rsidR="00384219" w:rsidRDefault="00F346F1" w:rsidP="00384219">
      <w:pPr>
        <w:shd w:val="clear" w:color="auto" w:fill="FFFFFF"/>
        <w:spacing w:after="24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E67D2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Развивающие (</w:t>
      </w:r>
      <w:proofErr w:type="spellStart"/>
      <w:r w:rsidRPr="00E67D2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метапредметные</w:t>
      </w:r>
      <w:proofErr w:type="spellEnd"/>
      <w:r w:rsidRPr="00E67D2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):</w:t>
      </w:r>
    </w:p>
    <w:p w:rsidR="00384219" w:rsidRDefault="00F346F1" w:rsidP="00384219">
      <w:pPr>
        <w:shd w:val="clear" w:color="auto" w:fill="FFFFFF"/>
        <w:spacing w:after="24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</w:t>
      </w:r>
      <w:r w:rsidR="006D7DF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развивать творческий потенциал</w:t>
      </w:r>
      <w:r w:rsidRPr="00F346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через поиск новых идей, вариантов исполнения идеи;</w:t>
      </w:r>
    </w:p>
    <w:p w:rsidR="00384219" w:rsidRDefault="00F346F1" w:rsidP="00384219">
      <w:pPr>
        <w:shd w:val="clear" w:color="auto" w:fill="FFFFFF"/>
        <w:spacing w:after="24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развивать воображения, художественный вкус, пространственное представление.</w:t>
      </w:r>
    </w:p>
    <w:p w:rsidR="00384219" w:rsidRDefault="00F346F1" w:rsidP="00384219">
      <w:pPr>
        <w:shd w:val="clear" w:color="auto" w:fill="FFFFFF"/>
        <w:spacing w:after="24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E67D2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Воспитывающие (личностные):</w:t>
      </w:r>
    </w:p>
    <w:p w:rsidR="00384219" w:rsidRDefault="00F346F1" w:rsidP="00384219">
      <w:pPr>
        <w:shd w:val="clear" w:color="auto" w:fill="FFFFFF"/>
        <w:spacing w:after="24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воспитывать настойчивость в достижении цели, получении качественного результата;</w:t>
      </w:r>
    </w:p>
    <w:p w:rsidR="00384219" w:rsidRDefault="00F346F1" w:rsidP="00384219">
      <w:pPr>
        <w:shd w:val="clear" w:color="auto" w:fill="FFFFFF"/>
        <w:spacing w:after="24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воспитывать чувства товарищества, сотрудничества при работе в группах.</w:t>
      </w:r>
    </w:p>
    <w:p w:rsidR="00384219" w:rsidRDefault="00F346F1" w:rsidP="00384219">
      <w:pPr>
        <w:shd w:val="clear" w:color="auto" w:fill="FFFFFF"/>
        <w:spacing w:after="24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E67D2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Форма занятия:</w:t>
      </w: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346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творческая мастерская  (творческий краткосрочный групповой проект)</w:t>
      </w:r>
      <w:r w:rsidRPr="00E67D2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6D7DFB" w:rsidRDefault="00F346F1" w:rsidP="00384219">
      <w:pPr>
        <w:shd w:val="clear" w:color="auto" w:fill="FFFFFF"/>
        <w:spacing w:after="24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E67D2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Методы:</w:t>
      </w: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346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проектная деятельность, частично-поисковый, объяснительно-иллюстративный, наглядный.</w:t>
      </w: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br/>
      </w:r>
      <w:proofErr w:type="gramStart"/>
      <w:r w:rsidRPr="00E67D2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Оборудование:</w:t>
      </w:r>
      <w:r w:rsidRPr="00F346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</w:t>
      </w:r>
      <w:r w:rsidRPr="00F346F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F346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мультимедийное оборудование, презентация к занятию, раздаточный материал, бумага, карандаш, ножницы, пряжа, крючок, кашпо с гипсом, палочка для ствола, шар из пенопласта, иглы-булавки, пайетки.</w:t>
      </w:r>
      <w:proofErr w:type="gramEnd"/>
    </w:p>
    <w:p w:rsidR="0072135E" w:rsidRDefault="006D7DFB" w:rsidP="00384219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DFB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Продолжительность занятия:</w:t>
      </w:r>
      <w:r w:rsidRPr="006D7DFB">
        <w:rPr>
          <w:rFonts w:ascii="Times New Roman" w:hAnsi="Times New Roman"/>
          <w:sz w:val="24"/>
          <w:szCs w:val="24"/>
        </w:rPr>
        <w:t xml:space="preserve"> 1 час 40 минут</w:t>
      </w:r>
      <w:r w:rsidRPr="006D7DFB">
        <w:rPr>
          <w:rFonts w:ascii="Times New Roman" w:eastAsia="Times New Roman" w:hAnsi="Times New Roman"/>
          <w:sz w:val="24"/>
          <w:szCs w:val="24"/>
          <w:lang w:eastAsia="ru-RU"/>
        </w:rPr>
        <w:t xml:space="preserve"> с учётом 10 минутного перерыва после 45 минут занятия. </w:t>
      </w:r>
    </w:p>
    <w:p w:rsidR="00384219" w:rsidRDefault="00F346F1" w:rsidP="00384219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E67D29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План занятия:</w:t>
      </w:r>
    </w:p>
    <w:p w:rsidR="00E67D29" w:rsidRPr="006D7DFB" w:rsidRDefault="00F346F1" w:rsidP="00384219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6F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1. </w:t>
      </w:r>
      <w:r w:rsidR="00E67D29" w:rsidRPr="00E67D2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Организационный момент  (2 мин.)</w:t>
      </w:r>
      <w:r w:rsidR="0072135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</w:t>
      </w:r>
    </w:p>
    <w:p w:rsidR="00E67D29" w:rsidRPr="00E67D29" w:rsidRDefault="00E67D29" w:rsidP="00384219">
      <w:pPr>
        <w:shd w:val="clear" w:color="auto" w:fill="FFFFFF"/>
        <w:spacing w:after="24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E67D29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2. Мотивация учебной деятельности (5 мин.)</w:t>
      </w:r>
      <w:r w:rsidR="0072135E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E67D29" w:rsidRPr="00E67D29" w:rsidRDefault="00E67D29" w:rsidP="0038421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E67D29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3. Актуализация знаний. Проверка знаний, полученных на предыдущем занятии (10 мин.)</w:t>
      </w:r>
      <w:r w:rsidR="0072135E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F346F1" w:rsidRPr="00E67D29" w:rsidRDefault="00E67D29" w:rsidP="00384219">
      <w:pPr>
        <w:shd w:val="clear" w:color="auto" w:fill="FFFFFF"/>
        <w:spacing w:after="24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E67D29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4. </w:t>
      </w:r>
      <w:r w:rsidRPr="00E67D29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Подготовка к основному этапу занятия. </w:t>
      </w:r>
      <w:r w:rsidRPr="00E67D29">
        <w:rPr>
          <w:rFonts w:ascii="Times New Roman" w:eastAsia="Times New Roman" w:hAnsi="Times New Roman"/>
          <w:bCs/>
          <w:sz w:val="24"/>
          <w:szCs w:val="24"/>
          <w:lang w:eastAsia="ru-RU"/>
        </w:rPr>
        <w:t>Этап усвоения новых знаний.</w:t>
      </w:r>
      <w:r w:rsidRPr="00E67D2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Постановка проблемы. Погружение в проект </w:t>
      </w:r>
      <w:r w:rsidRPr="00E67D29">
        <w:rPr>
          <w:rFonts w:ascii="Times New Roman" w:eastAsia="Times New Roman" w:hAnsi="Times New Roman"/>
          <w:sz w:val="24"/>
          <w:szCs w:val="24"/>
          <w:lang w:eastAsia="ru-RU"/>
        </w:rPr>
        <w:t>(10 мин.)</w:t>
      </w:r>
      <w:r w:rsidR="0072135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7D29" w:rsidRPr="00E67D29" w:rsidRDefault="00E67D29" w:rsidP="00384219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D29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5. Практическая часть.</w:t>
      </w:r>
      <w:r w:rsidRPr="00E67D29">
        <w:rPr>
          <w:rFonts w:ascii="Times New Roman" w:eastAsia="Times New Roman" w:hAnsi="Times New Roman"/>
          <w:sz w:val="24"/>
          <w:szCs w:val="24"/>
          <w:lang w:eastAsia="ru-RU"/>
        </w:rPr>
        <w:t xml:space="preserve">  Осуществление деятельности (15 мин.)</w:t>
      </w:r>
      <w:r w:rsidR="0072135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46F1" w:rsidRPr="00E67D29" w:rsidRDefault="00E67D29" w:rsidP="00384219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D29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6. Практическая часть. Коллективная работа (3 мин.)</w:t>
      </w:r>
      <w:r w:rsidR="0072135E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E67D29" w:rsidRPr="00E67D29" w:rsidRDefault="006D7DFB" w:rsidP="00384219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7</w:t>
      </w:r>
      <w:r w:rsidR="00E67D29" w:rsidRPr="00E67D29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. Практическая часть. Работа в группах по изготовлению топиария (25 мин.)</w:t>
      </w:r>
      <w:r w:rsidR="0072135E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7155F6" w:rsidRDefault="006D7DFB" w:rsidP="0038421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8</w:t>
      </w:r>
      <w:r w:rsidR="00E67D29" w:rsidRPr="00E67D29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. Физминутка</w:t>
      </w:r>
      <w:r w:rsidR="00E67D29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2</w:t>
      </w:r>
      <w:r w:rsidR="00E67D29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 мин.)</w:t>
      </w:r>
      <w:r w:rsidR="0072135E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E67D29" w:rsidRPr="007155F6" w:rsidRDefault="006D7DFB" w:rsidP="0038421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E67D29" w:rsidRPr="00E67D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155F6" w:rsidRPr="007155F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Представление результатов деятельности.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(15 мин.)</w:t>
      </w:r>
      <w:r w:rsidR="007213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F4B86" w:rsidRPr="003C36FB" w:rsidRDefault="006D7DFB" w:rsidP="00384219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eastAsia="Times New Roman" w:hAnsiTheme="minorHAnsi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10</w:t>
      </w:r>
      <w:r w:rsidRPr="006D7DF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Итог занятия. </w:t>
      </w:r>
      <w:r w:rsidRPr="006D7D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Рефлексия </w:t>
      </w:r>
      <w:r w:rsidRPr="006D7DFB">
        <w:rPr>
          <w:rFonts w:ascii="roboto" w:eastAsia="Times New Roman" w:hAnsi="roboto"/>
          <w:bCs/>
          <w:color w:val="000000"/>
          <w:sz w:val="24"/>
          <w:szCs w:val="24"/>
          <w:lang w:eastAsia="ru-RU"/>
        </w:rPr>
        <w:t>«Древо творчества»</w:t>
      </w:r>
      <w:r w:rsidR="000628A4">
        <w:rPr>
          <w:rFonts w:ascii="roboto" w:eastAsia="Times New Roman" w:hAnsi="roboto"/>
          <w:bCs/>
          <w:color w:val="000000"/>
          <w:sz w:val="24"/>
          <w:szCs w:val="24"/>
          <w:lang w:eastAsia="ru-RU"/>
        </w:rPr>
        <w:t xml:space="preserve"> (3 мин.</w:t>
      </w:r>
      <w:r w:rsidR="0072135E">
        <w:rPr>
          <w:rFonts w:asciiTheme="minorHAnsi" w:eastAsia="Times New Roman" w:hAnsiTheme="minorHAnsi"/>
          <w:bCs/>
          <w:color w:val="000000"/>
          <w:sz w:val="24"/>
          <w:szCs w:val="24"/>
          <w:lang w:eastAsia="ru-RU"/>
        </w:rPr>
        <w:t>).</w:t>
      </w:r>
    </w:p>
    <w:p w:rsidR="00384219" w:rsidRDefault="00384219" w:rsidP="000628A4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219" w:rsidRDefault="00384219" w:rsidP="000628A4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219" w:rsidRDefault="00384219" w:rsidP="000628A4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6F1" w:rsidRPr="000628A4" w:rsidRDefault="00F346F1" w:rsidP="000628A4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67D2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Технологическая карта занятия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984"/>
        <w:gridCol w:w="5103"/>
        <w:gridCol w:w="4820"/>
      </w:tblGrid>
      <w:tr w:rsidR="00F346F1" w:rsidTr="00C07378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F346F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F346F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Дидактические задачи этапа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F346F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Деятельность педагога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F346F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Деятельность обучающегося</w:t>
            </w:r>
          </w:p>
        </w:tc>
      </w:tr>
      <w:tr w:rsidR="00F346F1" w:rsidTr="00C07378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CB6D0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1. </w:t>
            </w:r>
            <w:r w:rsidR="00F34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Организационный момент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(2 мин.)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F346F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группы к работе.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F346F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Проверяет готовность группы к занятию.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F346F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Приветствуют педагога, контролируют свою готовность к занятию.</w:t>
            </w:r>
          </w:p>
        </w:tc>
      </w:tr>
      <w:tr w:rsidR="00F346F1" w:rsidTr="00C07378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Pr="00CB6D04" w:rsidRDefault="00CB6D04" w:rsidP="00CB6D0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2. </w:t>
            </w:r>
            <w:r w:rsidR="00F346F1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Мотивация учебной деятельности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 (5 мин.)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F346F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Включение в деловой ритм.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F346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Показывает видеоклип Елены Молчановой «Хорошее настроение». </w:t>
            </w:r>
          </w:p>
          <w:p w:rsidR="00F346F1" w:rsidRDefault="00F346F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Настраивает детей на творческую работу.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F346F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Просматривают клип Елены Молчановой «Хорошее настроение». Настраиваются на благотворную работу.</w:t>
            </w:r>
          </w:p>
        </w:tc>
      </w:tr>
      <w:tr w:rsidR="00F346F1" w:rsidTr="00C07378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F1" w:rsidRDefault="00CB6D04" w:rsidP="00CB6D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  <w:r w:rsidR="00F346F1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Актуализация знаний. Проверка знаний, п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олученных на предыдущем занятии (10 мин.)</w:t>
            </w:r>
          </w:p>
          <w:p w:rsidR="00F346F1" w:rsidRDefault="00F346F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F346F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Актуализация опорных знаний и умений.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Pr="00F346F1" w:rsidRDefault="00F346F1" w:rsidP="00F346F1">
            <w:pPr>
              <w:shd w:val="clear" w:color="auto" w:fill="FFFFFF"/>
              <w:spacing w:after="24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F34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 с вами уже выполняли проект по изготовлению подарка для мамы. Давайте, вспомним главные этапы выполнения проекта.</w:t>
            </w:r>
          </w:p>
          <w:p w:rsidR="00F346F1" w:rsidRPr="00F346F1" w:rsidRDefault="00F346F1" w:rsidP="00F346F1">
            <w:pPr>
              <w:shd w:val="clear" w:color="auto" w:fill="FFFFFF"/>
              <w:spacing w:after="24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Ответы детей.</w:t>
            </w:r>
          </w:p>
          <w:p w:rsidR="00F346F1" w:rsidRPr="00F346F1" w:rsidRDefault="00F346F1" w:rsidP="00F346F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6F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Правильно, </w:t>
            </w:r>
            <w:r w:rsidRPr="00F34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уже знаем, что проект – это пять «П».</w:t>
            </w:r>
          </w:p>
          <w:p w:rsidR="00F346F1" w:rsidRPr="00F346F1" w:rsidRDefault="00F346F1" w:rsidP="00F346F1">
            <w:pPr>
              <w:shd w:val="clear" w:color="auto" w:fill="FFFFFF"/>
              <w:spacing w:after="24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346F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72135E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Педагог </w:t>
            </w:r>
            <w:r w:rsidR="007213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F34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ыво</w:t>
            </w:r>
            <w:r w:rsidR="007213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дит</w:t>
            </w:r>
            <w:r w:rsidRPr="00F34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на экран этапы проекта.</w:t>
            </w:r>
          </w:p>
          <w:p w:rsidR="00F346F1" w:rsidRPr="00F346F1" w:rsidRDefault="00F346F1" w:rsidP="00F346F1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346F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- проблема</w:t>
            </w:r>
          </w:p>
          <w:p w:rsidR="00F346F1" w:rsidRPr="00F346F1" w:rsidRDefault="00F346F1" w:rsidP="00F346F1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346F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- планирование</w:t>
            </w:r>
          </w:p>
          <w:p w:rsidR="00F346F1" w:rsidRPr="00F346F1" w:rsidRDefault="00F346F1" w:rsidP="00F346F1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346F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- поиск информации</w:t>
            </w:r>
          </w:p>
          <w:p w:rsidR="00F346F1" w:rsidRPr="00F346F1" w:rsidRDefault="00F346F1" w:rsidP="00F346F1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346F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- продукт</w:t>
            </w:r>
          </w:p>
          <w:p w:rsidR="00F346F1" w:rsidRPr="00384219" w:rsidRDefault="00F346F1" w:rsidP="00384219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346F1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- презентация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F346F1" w:rsidP="00F346F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 на вопросы педагога.</w:t>
            </w:r>
          </w:p>
        </w:tc>
      </w:tr>
      <w:tr w:rsidR="00F346F1" w:rsidTr="00C07378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Pr="00F346F1" w:rsidRDefault="00CB6D04" w:rsidP="00F346F1">
            <w:pPr>
              <w:shd w:val="clear" w:color="auto" w:fill="FFFFFF"/>
              <w:spacing w:after="240"/>
              <w:contextualSpacing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4. </w:t>
            </w:r>
            <w:r w:rsidR="00F346F1" w:rsidRPr="00F34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Подготовка к основному этапу занятия. </w:t>
            </w:r>
            <w:r w:rsidR="00F346F1" w:rsidRPr="00F346F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Этап усвоения новых знаний.</w:t>
            </w:r>
            <w:r w:rsidR="00F346F1" w:rsidRPr="00F346F1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Постановка проблемы. Погружение в проект.</w:t>
            </w:r>
          </w:p>
          <w:p w:rsidR="00F346F1" w:rsidRPr="00F346F1" w:rsidRDefault="00CB6D0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(10 мин.)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F346F1" w:rsidP="00CB6D0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Обеспечение мотивации и принятия учащимися цели учебной деятельности. Заинтересовать учащихся, показать практическую значимость  </w:t>
            </w:r>
            <w:r w:rsidR="00CB6D0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изготовления подарка своими руками  для учителей.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EE" w:rsidRDefault="004F39EE" w:rsidP="00F346F1">
            <w:pPr>
              <w:shd w:val="clear" w:color="auto" w:fill="FFFFFF"/>
              <w:spacing w:after="24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Педагог ставит перед учащимися проблему.</w:t>
            </w:r>
          </w:p>
          <w:p w:rsidR="00B7273C" w:rsidRDefault="00F346F1" w:rsidP="00B7273C">
            <w:pPr>
              <w:shd w:val="clear" w:color="auto" w:fill="FFFFFF"/>
              <w:spacing w:after="24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6F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5 октября вся страна отмечает праздник - День учителя. Наше детское объединение каждый год активно участвует в изготовлении подарков для учителей. Как, вы думаете, что можно подарить в подарок учителю?</w:t>
            </w:r>
            <w:r w:rsidR="00B7273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F346F1" w:rsidRPr="00F346F1" w:rsidRDefault="00B7273C" w:rsidP="00F346F1">
            <w:pPr>
              <w:shd w:val="clear" w:color="auto" w:fill="FFFFFF"/>
              <w:spacing w:after="24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Педагог помогает уточнить формулировку,</w:t>
            </w:r>
            <w:r w:rsidR="00F346F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предлагает выбрать один из подарков и приступить к работе.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F346F1" w:rsidRPr="00C07378" w:rsidRDefault="00F346F1" w:rsidP="00C07378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 помощью игры «Что в корзинке?» распределяет учащихся на три группы.</w:t>
            </w:r>
            <w:r w:rsidR="00A06876" w:rsidRPr="00A068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06876" w:rsidRPr="00A06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</w:t>
            </w:r>
            <w:r w:rsidR="00A06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</w:t>
            </w:r>
            <w:r w:rsidR="00A06876" w:rsidRPr="00A06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учащимся взять из корзинки по одному цветку. Девочки образуют три круга: ромашек, розочек, фиалок. При этом они берутся за руки, желают друг другу успешной </w:t>
            </w:r>
            <w:r w:rsidR="00A06876" w:rsidRPr="00A06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работы и хорошего настроения.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F1" w:rsidRDefault="00F346F1" w:rsidP="00C0737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Учащиеся отвечают на вопросы педагога. </w:t>
            </w:r>
            <w:r w:rsidRPr="00F346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Ответы детей: панно из вязаных цветов, открытки, мягкую игрушку, топиарий из вязаных цветов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B727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Учащиеся формулируют конкретную задачу исследования, определяют тему проекта.</w:t>
            </w:r>
          </w:p>
          <w:p w:rsidR="00F346F1" w:rsidRDefault="00F346F1" w:rsidP="00C0737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Дети </w:t>
            </w:r>
            <w:r w:rsidR="00B727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 предложенных проблем выбирают одну, наиболее актуальную – изготовление топиария – дерева счастья.</w:t>
            </w:r>
          </w:p>
          <w:p w:rsidR="00F346F1" w:rsidRDefault="00F346F1" w:rsidP="00C0737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 помощью игры «Что в корзинке?» делятся на три группы,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желают друг другу успешной работы и хорошего настроения.</w:t>
            </w:r>
          </w:p>
          <w:p w:rsidR="00F346F1" w:rsidRDefault="00F346F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F346F1" w:rsidTr="00C07378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76" w:rsidRDefault="00CB6D04" w:rsidP="00CB6D0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5. </w:t>
            </w:r>
            <w:r w:rsidR="00F346F1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Практическая часть.</w:t>
            </w:r>
            <w:r w:rsidR="00F34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CB6D04" w:rsidRDefault="00CB6D04" w:rsidP="00CB6D04">
            <w:pPr>
              <w:spacing w:line="240" w:lineRule="auto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Осуществление деятельности </w:t>
            </w:r>
          </w:p>
          <w:p w:rsidR="00A06876" w:rsidRPr="00A06876" w:rsidRDefault="00CB6D04" w:rsidP="00CB6D04">
            <w:pPr>
              <w:spacing w:line="240" w:lineRule="auto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(15 мин.)</w:t>
            </w:r>
          </w:p>
          <w:p w:rsidR="00F346F1" w:rsidRDefault="00F346F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F346F1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Использование опорных знаний и умений в практической работе.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Default="00CB6D0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подарок учителю</w:t>
            </w:r>
            <w:r w:rsidR="00A0687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выбрали изготовление  топиария. А что такое топиарий? </w:t>
            </w:r>
            <w:r w:rsidR="007213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 предлагает исследовать историю возникновения топ</w:t>
            </w:r>
            <w:r w:rsidR="00773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иария, его виды, способы изгото</w:t>
            </w:r>
            <w:r w:rsidR="007213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вления.</w:t>
            </w:r>
          </w:p>
          <w:p w:rsidR="00A06876" w:rsidRDefault="00A068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Педагог раздает карточки с заданием по группам. </w:t>
            </w:r>
          </w:p>
          <w:p w:rsidR="00B7273C" w:rsidRDefault="00B727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Помогает подобрать необходимую литературу, оказывает помощь при затруднениях.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876" w:rsidRDefault="00A06876" w:rsidP="00C0737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Учащиеся выполняют задания по группам. </w:t>
            </w:r>
          </w:p>
          <w:p w:rsidR="00B7273C" w:rsidRDefault="00B7273C" w:rsidP="00C0737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Изучают историю проекта, конспектируют, рисуют, чертят, генерируют идею.</w:t>
            </w:r>
          </w:p>
          <w:p w:rsidR="00A06876" w:rsidRDefault="00A06876" w:rsidP="00C0737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группа – готовит материал про историю топиария. </w:t>
            </w:r>
          </w:p>
          <w:p w:rsidR="00A06876" w:rsidRDefault="00A06876" w:rsidP="00C0737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 группа – про материалы, которые понадобятся при изготовлении топиария. </w:t>
            </w:r>
          </w:p>
          <w:p w:rsidR="00F346F1" w:rsidRDefault="00A06876" w:rsidP="00C0737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3 группа </w:t>
            </w:r>
            <w:r w:rsidR="00CB6D0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CB6D0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составляет </w:t>
            </w:r>
            <w:r w:rsidR="004F39EE" w:rsidRPr="004F39EE">
              <w:rPr>
                <w:rFonts w:ascii="Times New Roman" w:hAnsi="Times New Roman"/>
                <w:color w:val="000000"/>
                <w:sz w:val="24"/>
                <w:szCs w:val="24"/>
              </w:rPr>
              <w:t>инструкционно -</w:t>
            </w:r>
            <w:r w:rsidR="00CB6D0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технологическую карту изготовления топиария.</w:t>
            </w:r>
          </w:p>
          <w:p w:rsidR="00A06876" w:rsidRDefault="00A06876" w:rsidP="00C0737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помощь учащимся ноутбуки с интернетом</w:t>
            </w:r>
            <w:r w:rsidR="00FE0E3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, журналы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книги о дизайне</w:t>
            </w:r>
            <w:r w:rsidR="00FE0E3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  <w:p w:rsidR="00CB6D04" w:rsidRDefault="00CB6D04" w:rsidP="00C0737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Каждая группа выступает со своим заданием.</w:t>
            </w:r>
          </w:p>
        </w:tc>
      </w:tr>
      <w:tr w:rsidR="00FE0E34" w:rsidTr="00C07378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34" w:rsidRDefault="00CB6D04" w:rsidP="004D07B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6. </w:t>
            </w:r>
            <w:r w:rsidR="00FE0E34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Практическая часть. Коллективная работа</w:t>
            </w:r>
            <w:r w:rsidR="004D07BC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 (3 мин.)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34" w:rsidRDefault="00921DDA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Выработка идей, вариантов, альтернатив.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34" w:rsidRDefault="00FE0E34" w:rsidP="00FE0E34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Педагог предлагает всем вместе составить </w:t>
            </w:r>
            <w:r w:rsidR="00B72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звездочку обдумывания</w:t>
            </w:r>
            <w:r w:rsidR="00B72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. </w:t>
            </w:r>
          </w:p>
          <w:p w:rsidR="00FE0E34" w:rsidRDefault="00FE0E34" w:rsidP="00FE0E34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Педагог заслушивает ответы учащихся и  на доске составляет </w:t>
            </w:r>
            <w:r w:rsidR="0077399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звездочку обдумывания</w:t>
            </w:r>
            <w:r w:rsidR="0077399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  <w:p w:rsidR="00FE0E34" w:rsidRPr="00FE0E34" w:rsidRDefault="00FE0E34" w:rsidP="00FE0E3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E34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Топиарий из вязаных цветов</w:t>
            </w:r>
            <w:r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: </w:t>
            </w:r>
            <w:r w:rsidRPr="00FE0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технология </w:t>
            </w:r>
          </w:p>
          <w:p w:rsidR="00FE0E34" w:rsidRPr="00FE0E34" w:rsidRDefault="00FE0E34" w:rsidP="00FE0E3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изготовления, материалы, инструменты,</w:t>
            </w:r>
          </w:p>
          <w:p w:rsidR="00FE0E34" w:rsidRPr="00FE0E34" w:rsidRDefault="00FE0E34" w:rsidP="00FE0E3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приспособления, охрана</w:t>
            </w:r>
          </w:p>
          <w:p w:rsidR="00FE0E34" w:rsidRPr="00FE0E34" w:rsidRDefault="00FE0E34" w:rsidP="00921DD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труда, себестоимость.</w:t>
            </w:r>
          </w:p>
          <w:p w:rsidR="00FE0E34" w:rsidRPr="00921DDA" w:rsidRDefault="00921DDA" w:rsidP="00921D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1D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 консультирует, обобщает.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34" w:rsidRDefault="00FE0E34" w:rsidP="00C0737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Учащиеся отвечают на вопросы педагога, помогают составлять </w:t>
            </w:r>
            <w:r w:rsidR="00B72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звездочку обдумывания</w:t>
            </w:r>
            <w:r w:rsidR="00B72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»</w:t>
            </w:r>
            <w:r w:rsidR="00921DD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</w:tr>
      <w:tr w:rsidR="004D07BC" w:rsidTr="00C07378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BC" w:rsidRDefault="004D07BC" w:rsidP="004D07B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7. Физминутка</w:t>
            </w:r>
          </w:p>
          <w:p w:rsidR="004D07BC" w:rsidRDefault="004D07BC" w:rsidP="004D07B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(3 мин.)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BC" w:rsidRDefault="004D07B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BC" w:rsidRPr="004D07BC" w:rsidRDefault="004D07BC" w:rsidP="006D7DFB">
            <w:pPr>
              <w:pStyle w:val="a5"/>
              <w:spacing w:before="0" w:beforeAutospacing="0" w:after="150" w:afterAutospacing="0"/>
              <w:contextualSpacing/>
              <w:jc w:val="both"/>
              <w:rPr>
                <w:color w:val="000000"/>
              </w:rPr>
            </w:pPr>
            <w:r w:rsidRPr="004D07BC">
              <w:rPr>
                <w:color w:val="000000"/>
              </w:rPr>
              <w:t>Предлага</w:t>
            </w:r>
            <w:r>
              <w:rPr>
                <w:color w:val="000000"/>
              </w:rPr>
              <w:t>ет всем немного отдохнут</w:t>
            </w:r>
            <w:r w:rsidR="0077399C">
              <w:rPr>
                <w:color w:val="000000"/>
              </w:rPr>
              <w:t>ь</w:t>
            </w:r>
            <w:r>
              <w:rPr>
                <w:color w:val="000000"/>
              </w:rPr>
              <w:t>,</w:t>
            </w:r>
            <w:r>
              <w:rPr>
                <w:rFonts w:eastAsia="Lucida Sans Unicode"/>
                <w:lang w:eastAsia="ar-SA"/>
              </w:rPr>
              <w:t xml:space="preserve"> проводит ф</w:t>
            </w:r>
            <w:r w:rsidRPr="004D07BC">
              <w:rPr>
                <w:rFonts w:eastAsia="Lucida Sans Unicode"/>
                <w:lang w:eastAsia="ar-SA"/>
              </w:rPr>
              <w:t>изминутк</w:t>
            </w:r>
            <w:r>
              <w:rPr>
                <w:rFonts w:eastAsia="Lucida Sans Unicode"/>
                <w:lang w:eastAsia="ar-SA"/>
              </w:rPr>
              <w:t>у.</w:t>
            </w:r>
          </w:p>
          <w:p w:rsidR="004D07BC" w:rsidRPr="004D07BC" w:rsidRDefault="004D07BC" w:rsidP="006D7DFB">
            <w:pPr>
              <w:pStyle w:val="a5"/>
              <w:spacing w:before="0" w:beforeAutospacing="0" w:after="150" w:afterAutospacing="0"/>
              <w:contextualSpacing/>
              <w:jc w:val="both"/>
              <w:rPr>
                <w:color w:val="000000"/>
              </w:rPr>
            </w:pPr>
            <w:r w:rsidRPr="004D07BC">
              <w:rPr>
                <w:color w:val="000000"/>
              </w:rPr>
              <w:t>Раз, два, три</w:t>
            </w:r>
            <w:r>
              <w:rPr>
                <w:color w:val="000000"/>
              </w:rPr>
              <w:t xml:space="preserve"> </w:t>
            </w:r>
            <w:r w:rsidRPr="004D07BC">
              <w:rPr>
                <w:color w:val="000000"/>
              </w:rPr>
              <w:t>- выросли цветы</w:t>
            </w:r>
            <w:r>
              <w:rPr>
                <w:color w:val="000000"/>
              </w:rPr>
              <w:t>,</w:t>
            </w:r>
          </w:p>
          <w:p w:rsidR="004D07BC" w:rsidRPr="004D07BC" w:rsidRDefault="004D07BC" w:rsidP="006D7DFB">
            <w:pPr>
              <w:pStyle w:val="a5"/>
              <w:spacing w:before="0" w:beforeAutospacing="0" w:after="150" w:afterAutospacing="0"/>
              <w:contextualSpacing/>
              <w:jc w:val="both"/>
              <w:rPr>
                <w:color w:val="000000"/>
              </w:rPr>
            </w:pPr>
            <w:r w:rsidRPr="004D07BC">
              <w:rPr>
                <w:color w:val="000000"/>
              </w:rPr>
              <w:t>К солнцу потянулись высоко</w:t>
            </w:r>
            <w:r>
              <w:rPr>
                <w:color w:val="000000"/>
              </w:rPr>
              <w:t>,</w:t>
            </w:r>
          </w:p>
          <w:p w:rsidR="004D07BC" w:rsidRPr="004D07BC" w:rsidRDefault="004D07BC" w:rsidP="006D7DFB">
            <w:pPr>
              <w:pStyle w:val="a5"/>
              <w:spacing w:before="0" w:beforeAutospacing="0" w:after="150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Стало им приятно и легко.</w:t>
            </w:r>
          </w:p>
          <w:p w:rsidR="004D07BC" w:rsidRPr="004D07BC" w:rsidRDefault="004D07BC" w:rsidP="006D7DFB">
            <w:pPr>
              <w:pStyle w:val="a5"/>
              <w:spacing w:before="0" w:beforeAutospacing="0" w:after="150" w:afterAutospacing="0"/>
              <w:contextualSpacing/>
              <w:jc w:val="both"/>
              <w:rPr>
                <w:color w:val="000000"/>
              </w:rPr>
            </w:pPr>
            <w:r w:rsidRPr="004D07BC">
              <w:rPr>
                <w:color w:val="000000"/>
              </w:rPr>
              <w:t>Ветерок прилетал, стебел</w:t>
            </w:r>
            <w:r>
              <w:rPr>
                <w:color w:val="000000"/>
              </w:rPr>
              <w:t>ь</w:t>
            </w:r>
            <w:r w:rsidRPr="004D07BC">
              <w:rPr>
                <w:color w:val="000000"/>
              </w:rPr>
              <w:t>ки покачал</w:t>
            </w:r>
          </w:p>
          <w:p w:rsidR="004D07BC" w:rsidRPr="004D07BC" w:rsidRDefault="004D07BC" w:rsidP="006D7DFB">
            <w:pPr>
              <w:pStyle w:val="a5"/>
              <w:spacing w:before="0" w:beforeAutospacing="0" w:after="150" w:afterAutospacing="0"/>
              <w:contextualSpacing/>
              <w:jc w:val="both"/>
              <w:rPr>
                <w:color w:val="000000"/>
              </w:rPr>
            </w:pPr>
            <w:r w:rsidRPr="004D07BC">
              <w:rPr>
                <w:color w:val="000000"/>
              </w:rPr>
              <w:t>Влево качнулись</w:t>
            </w:r>
            <w:r>
              <w:rPr>
                <w:color w:val="000000"/>
              </w:rPr>
              <w:t xml:space="preserve"> </w:t>
            </w:r>
            <w:r w:rsidRPr="004D07BC">
              <w:rPr>
                <w:color w:val="000000"/>
              </w:rPr>
              <w:t>- низко нагнулись</w:t>
            </w:r>
          </w:p>
          <w:p w:rsidR="004D07BC" w:rsidRPr="004D07BC" w:rsidRDefault="004D07BC" w:rsidP="006D7DFB">
            <w:pPr>
              <w:pStyle w:val="a5"/>
              <w:spacing w:before="0" w:beforeAutospacing="0" w:after="150" w:afterAutospacing="0"/>
              <w:contextualSpacing/>
              <w:jc w:val="both"/>
              <w:rPr>
                <w:color w:val="000000"/>
              </w:rPr>
            </w:pPr>
            <w:r w:rsidRPr="004D07BC">
              <w:rPr>
                <w:color w:val="000000"/>
              </w:rPr>
              <w:t>Вправо качнулись</w:t>
            </w:r>
            <w:r>
              <w:rPr>
                <w:color w:val="000000"/>
              </w:rPr>
              <w:t xml:space="preserve"> </w:t>
            </w:r>
            <w:r w:rsidRPr="004D07BC">
              <w:rPr>
                <w:color w:val="000000"/>
              </w:rPr>
              <w:t>- низко нагнулись</w:t>
            </w:r>
          </w:p>
          <w:p w:rsidR="004D07BC" w:rsidRDefault="004D07BC" w:rsidP="006D7DFB">
            <w:pPr>
              <w:pStyle w:val="a5"/>
              <w:spacing w:before="0" w:beforeAutospacing="0" w:after="150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Ветерок убегай,  т</w:t>
            </w:r>
            <w:r w:rsidRPr="004D07BC">
              <w:rPr>
                <w:color w:val="000000"/>
              </w:rPr>
              <w:t>ы цветы не ломай!</w:t>
            </w:r>
          </w:p>
          <w:p w:rsidR="004D07BC" w:rsidRDefault="004D07BC" w:rsidP="006D7DFB">
            <w:pPr>
              <w:pStyle w:val="a5"/>
              <w:spacing w:before="0" w:beforeAutospacing="0" w:after="150" w:afterAutospacing="0"/>
              <w:contextualSpacing/>
              <w:jc w:val="both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Физминутка для глаз:</w:t>
            </w:r>
          </w:p>
          <w:p w:rsidR="006D7DFB" w:rsidRDefault="004D07BC" w:rsidP="006D7DFB">
            <w:pPr>
              <w:pStyle w:val="a5"/>
              <w:spacing w:before="0" w:beforeAutospacing="0" w:after="150" w:afterAutospacing="0"/>
              <w:contextualSpacing/>
              <w:jc w:val="both"/>
              <w:rPr>
                <w:rFonts w:eastAsia="Lucida Sans Unicode"/>
                <w:lang w:eastAsia="ar-SA"/>
              </w:rPr>
            </w:pPr>
            <w:r w:rsidRPr="004D07BC">
              <w:rPr>
                <w:rFonts w:eastAsia="Lucida Sans Unicode"/>
                <w:lang w:eastAsia="ar-SA"/>
              </w:rPr>
              <w:t xml:space="preserve">1. Расслабляем глаза – частое </w:t>
            </w:r>
            <w:r w:rsidR="006D7DFB">
              <w:rPr>
                <w:rFonts w:eastAsia="Lucida Sans Unicode"/>
                <w:lang w:eastAsia="ar-SA"/>
              </w:rPr>
              <w:t xml:space="preserve">моргание без </w:t>
            </w:r>
            <w:r w:rsidR="006D7DFB">
              <w:rPr>
                <w:rFonts w:eastAsia="Lucida Sans Unicode"/>
                <w:lang w:eastAsia="ar-SA"/>
              </w:rPr>
              <w:lastRenderedPageBreak/>
              <w:t>всякого напряжения.</w:t>
            </w:r>
          </w:p>
          <w:p w:rsidR="000628A4" w:rsidRDefault="004D07BC" w:rsidP="000628A4">
            <w:pPr>
              <w:pStyle w:val="a5"/>
              <w:spacing w:before="0" w:beforeAutospacing="0" w:after="150" w:afterAutospacing="0"/>
              <w:contextualSpacing/>
              <w:jc w:val="both"/>
              <w:rPr>
                <w:rFonts w:eastAsia="Lucida Sans Unicode"/>
                <w:lang w:eastAsia="ar-SA"/>
              </w:rPr>
            </w:pPr>
            <w:r w:rsidRPr="004D07BC">
              <w:rPr>
                <w:rFonts w:eastAsia="Lucida Sans Unicode"/>
                <w:lang w:eastAsia="ar-SA"/>
              </w:rPr>
              <w:t>2. Движения зрачков вниз - вверх, влево - вправо, из угла в угол, по кругу.</w:t>
            </w:r>
          </w:p>
          <w:p w:rsidR="000628A4" w:rsidRDefault="004F39EE" w:rsidP="000628A4">
            <w:pPr>
              <w:pStyle w:val="a5"/>
              <w:spacing w:before="0" w:beforeAutospacing="0" w:after="150" w:afterAutospacing="0"/>
              <w:contextualSpacing/>
              <w:jc w:val="both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3.</w:t>
            </w:r>
            <w:r w:rsidR="004D07BC" w:rsidRPr="004D07BC">
              <w:rPr>
                <w:rFonts w:eastAsia="Lucida Sans Unicode"/>
                <w:lang w:eastAsia="ar-SA"/>
              </w:rPr>
              <w:t>Крепко зажмурить глаза на 10-20 секунд. Ослабить мышцы, открыть глаза</w:t>
            </w:r>
            <w:r w:rsidR="000628A4">
              <w:rPr>
                <w:rFonts w:eastAsia="Lucida Sans Unicode"/>
                <w:lang w:eastAsia="ar-SA"/>
              </w:rPr>
              <w:t>.</w:t>
            </w:r>
          </w:p>
          <w:p w:rsidR="004D07BC" w:rsidRPr="000628A4" w:rsidRDefault="004D07BC" w:rsidP="000628A4">
            <w:pPr>
              <w:pStyle w:val="a5"/>
              <w:spacing w:before="0" w:beforeAutospacing="0" w:after="150" w:afterAutospacing="0"/>
              <w:contextualSpacing/>
              <w:jc w:val="both"/>
              <w:rPr>
                <w:color w:val="000000"/>
              </w:rPr>
            </w:pPr>
            <w:r w:rsidRPr="004D07BC">
              <w:rPr>
                <w:rFonts w:eastAsia="Lucida Sans Unicode"/>
                <w:lang w:eastAsia="ar-SA"/>
              </w:rPr>
              <w:t>4. Сосредоточение на кончике носа. Это считается в йоге о</w:t>
            </w:r>
            <w:r w:rsidR="006D7DFB">
              <w:rPr>
                <w:rFonts w:eastAsia="Lucida Sans Unicode"/>
                <w:lang w:eastAsia="ar-SA"/>
              </w:rPr>
              <w:t>дним из самых полезных для глаз.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BC" w:rsidRDefault="004D07BC" w:rsidP="00A0687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Учащиеся слушают педагога и повторяют движения. </w:t>
            </w:r>
          </w:p>
        </w:tc>
      </w:tr>
      <w:tr w:rsidR="00CB6D04" w:rsidTr="00C07378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04" w:rsidRDefault="004D07BC" w:rsidP="004D07B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8. Практическая часть. Работа в группах по изготовлению топиария (25 мин.)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04" w:rsidRDefault="00921DDA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технологических операций.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EE" w:rsidRPr="004F39EE" w:rsidRDefault="004F39EE" w:rsidP="004F39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39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Чтобы не получились одинаковые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работы</w:t>
            </w:r>
            <w:r w:rsidRPr="004F39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 педагог предлагает распределиться:</w:t>
            </w:r>
          </w:p>
          <w:p w:rsidR="004F39EE" w:rsidRDefault="004F39EE" w:rsidP="004F39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39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группа будет изготавливать топиарий из роз, 2 группа - из фиалок, 3 группа – из ромашек.</w:t>
            </w:r>
          </w:p>
          <w:p w:rsidR="00C37D55" w:rsidRPr="004F39EE" w:rsidRDefault="00C37D55" w:rsidP="004F39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 проводит инструктаж по технике безопасности.</w:t>
            </w:r>
          </w:p>
          <w:p w:rsidR="00CB6D04" w:rsidRDefault="00921DDA" w:rsidP="00FE0E34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Педагог наблюдает, консультирует, обобщает.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9C" w:rsidRDefault="00921DDA" w:rsidP="004F39E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Учащиеся подбирают и размещают на рабочем месте материалы, инструменты, приспособления необходимые для работы. </w:t>
            </w:r>
          </w:p>
          <w:p w:rsidR="004F39EE" w:rsidRDefault="0077399C" w:rsidP="00921DD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Учащиеся принимают к сведению инструктаж по ТБ. </w:t>
            </w:r>
            <w:r w:rsidR="004F39E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Учащиеся работают в группах по изготовлению  топиария – дерева счастья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  <w:r w:rsidR="004F39E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1DDA" w:rsidTr="00C07378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F6" w:rsidRPr="007155F6" w:rsidRDefault="006D7DFB" w:rsidP="007155F6">
            <w:pPr>
              <w:pStyle w:val="a5"/>
              <w:numPr>
                <w:ilvl w:val="0"/>
                <w:numId w:val="5"/>
              </w:numPr>
              <w:shd w:val="clear" w:color="auto" w:fill="FFFFFF"/>
              <w:spacing w:before="0" w:beforeAutospacing="0" w:after="150" w:afterAutospacing="0"/>
              <w:ind w:left="0"/>
              <w:rPr>
                <w:rFonts w:ascii="Arial" w:hAnsi="Arial" w:cs="Arial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9. </w:t>
            </w:r>
            <w:r w:rsidR="00921DDA" w:rsidRPr="00921DDA">
              <w:rPr>
                <w:b/>
                <w:color w:val="000000"/>
              </w:rPr>
              <w:t xml:space="preserve"> </w:t>
            </w:r>
            <w:r w:rsidR="007155F6" w:rsidRPr="007155F6">
              <w:rPr>
                <w:b/>
                <w:color w:val="000000"/>
              </w:rPr>
              <w:t>Представление результатов деятельности.</w:t>
            </w:r>
          </w:p>
          <w:p w:rsidR="00921DDA" w:rsidRPr="00921DDA" w:rsidRDefault="00921DDA" w:rsidP="00921D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21DDA" w:rsidRDefault="00921DDA" w:rsidP="004D07B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DA" w:rsidRDefault="00921DDA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Представление выполненных работ.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DA" w:rsidRPr="00921DDA" w:rsidRDefault="00C37D55" w:rsidP="00921D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 оценивает проект по следующим критериям</w:t>
            </w:r>
            <w:r w:rsidR="00921DDA" w:rsidRPr="00921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921DDA" w:rsidRPr="00921DDA" w:rsidRDefault="00921DDA" w:rsidP="00921D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1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37D55" w:rsidRPr="00C37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качество проектного изделия</w:t>
            </w:r>
            <w:r w:rsidR="00C37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21DDA" w:rsidRPr="00C37D55" w:rsidRDefault="00921DDA" w:rsidP="00921D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1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37D55" w:rsidRPr="00C37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активность каждого учащегося</w:t>
            </w:r>
            <w:r w:rsidR="003C3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37D55" w:rsidRDefault="00C37D55" w:rsidP="00921D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7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характер общения и взаимопомощи участников в ходе выполнения проекта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37D55" w:rsidRPr="00921DDA" w:rsidRDefault="00C37D55" w:rsidP="00921D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оригинальность решения проекта;</w:t>
            </w:r>
          </w:p>
          <w:p w:rsidR="00921DDA" w:rsidRPr="00921DDA" w:rsidRDefault="00921DDA" w:rsidP="00921D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1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анализ выполненной работы</w:t>
            </w:r>
            <w:r w:rsidR="003C3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21DDA" w:rsidRDefault="00E67D29" w:rsidP="004F39EE">
            <w:pPr>
              <w:shd w:val="clear" w:color="auto" w:fill="FFFFFF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Комментирует и объясняет допущенные ошибки, демонстрируя работы детей. Подводит учащихся к выводу о пользе подарка, изготовленного своими руками.</w:t>
            </w:r>
          </w:p>
          <w:p w:rsidR="00E67D29" w:rsidRPr="004F39EE" w:rsidRDefault="00E67D29" w:rsidP="004F39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55" w:rsidRPr="00921DDA" w:rsidRDefault="00C37D55" w:rsidP="00E67D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1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Каждая группа предс</w:t>
            </w:r>
            <w:r w:rsidR="00E67D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тавляет свой выполненный проект.</w:t>
            </w:r>
          </w:p>
          <w:p w:rsidR="00E67D29" w:rsidRDefault="00E67D29" w:rsidP="00E67D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Сравнивают и оценивают работы друг друга,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определяют, какая из них «самая оригинальная», «самая трудоемкая», «самая аккуратная».</w:t>
            </w:r>
          </w:p>
          <w:p w:rsidR="00921DDA" w:rsidRDefault="00E67D29" w:rsidP="00E67D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Делают вывод о сложности и трудоёмкости операции; необходимости изготовления изделий своими руками. Проговаривают последовательность своих действий при вязании цветов по схеме,  отмечая возникшие трудности при этом и их причины.</w:t>
            </w:r>
          </w:p>
        </w:tc>
      </w:tr>
      <w:tr w:rsidR="00F346F1" w:rsidRPr="00E67D29" w:rsidTr="00C07378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Pr="00E67D29" w:rsidRDefault="006D7DFB" w:rsidP="00E67D29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10</w:t>
            </w:r>
            <w:r w:rsidR="00C37D55" w:rsidRPr="00E67D29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. </w:t>
            </w:r>
            <w:r w:rsidR="00F346F1" w:rsidRPr="00E67D29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Итог занятия.</w:t>
            </w:r>
          </w:p>
          <w:p w:rsidR="00C37D55" w:rsidRPr="00E67D29" w:rsidRDefault="00C37D55" w:rsidP="00E67D29">
            <w:pPr>
              <w:shd w:val="clear" w:color="auto" w:fill="FFFFFF"/>
              <w:spacing w:line="240" w:lineRule="auto"/>
              <w:contextualSpacing/>
              <w:rPr>
                <w:rFonts w:ascii="roboto" w:eastAsia="Times New Roman" w:hAnsi="roboto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7D2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Рефлексия </w:t>
            </w:r>
            <w:r w:rsidRPr="00E67D29">
              <w:rPr>
                <w:rFonts w:ascii="roboto" w:eastAsia="Times New Roman" w:hAnsi="roboto"/>
                <w:b/>
                <w:bCs/>
                <w:color w:val="000000"/>
                <w:sz w:val="24"/>
                <w:szCs w:val="24"/>
                <w:lang w:eastAsia="ru-RU"/>
              </w:rPr>
              <w:t>«Древо творчества».</w:t>
            </w:r>
          </w:p>
          <w:p w:rsidR="00F346F1" w:rsidRPr="00E67D29" w:rsidRDefault="00F346F1" w:rsidP="00E67D29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F1" w:rsidRPr="00E67D29" w:rsidRDefault="000628A4" w:rsidP="00E67D2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="00F346F1" w:rsidRPr="00E67D2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ыводы по занятию.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D55" w:rsidRPr="00E67D29" w:rsidRDefault="00C37D55" w:rsidP="000628A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7D29">
              <w:rPr>
                <w:rFonts w:ascii="Times New Roman" w:hAnsi="Times New Roman"/>
                <w:color w:val="000000"/>
                <w:sz w:val="24"/>
                <w:szCs w:val="24"/>
              </w:rPr>
              <w:t>Предлагает учащимся  оценить свой личный вклад в это занятие.</w:t>
            </w:r>
          </w:p>
          <w:p w:rsidR="00E67D29" w:rsidRPr="00E67D29" w:rsidRDefault="00E67D29" w:rsidP="000628A4">
            <w:pPr>
              <w:shd w:val="clear" w:color="auto" w:fill="FFFFFF"/>
              <w:spacing w:after="150" w:line="240" w:lineRule="auto"/>
              <w:contextualSpacing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7D2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Звучит мелодия песни «Живет на свете красота».</w:t>
            </w:r>
          </w:p>
          <w:p w:rsidR="00E67D29" w:rsidRPr="00E67D29" w:rsidRDefault="00E67D29" w:rsidP="000628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67D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Задуманные вами проекты выполнены, вы все работали с большим увлечением и старанием. И не смотря, на то, что не все легко давалось, я </w:t>
            </w:r>
            <w:r w:rsidRPr="00E67D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рада, что вам удалось воплотить в жизнь свою идею. У вас получились очень красивые топиарии, думаю, что они понравятся учителям. </w:t>
            </w:r>
            <w:r w:rsidRPr="00E67D2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 моё настроение сейчас приподнятое, радостное от того, что вы справились со всеми заданиями, поэтому хочу поделиться с вами частичкой своей радости. Возьмитесь за руки и передайте друг другу тепло наших сердец, горячие улыбки, доброту. Я передаю тепло моего сердца. На моём лице загорается улыбка, и этой улыбкой я зажигаю следующую улыбку и дарю хорошее настроение.</w:t>
            </w:r>
          </w:p>
          <w:p w:rsidR="00F346F1" w:rsidRPr="00E67D29" w:rsidRDefault="00E67D29" w:rsidP="00E67D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67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Спасибо за занятие. А сейчас приберите свои места и можете быть свободны.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8A4" w:rsidRDefault="000628A4" w:rsidP="00E67D29">
            <w:pPr>
              <w:shd w:val="clear" w:color="auto" w:fill="FFFFFF"/>
              <w:spacing w:after="0" w:line="240" w:lineRule="auto"/>
              <w:contextualSpacing/>
              <w:rPr>
                <w:rFonts w:ascii="roboto" w:eastAsia="Times New Roman" w:hAnsi="robot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color w:val="000000"/>
                <w:sz w:val="24"/>
                <w:szCs w:val="24"/>
                <w:lang w:eastAsia="ru-RU"/>
              </w:rPr>
              <w:lastRenderedPageBreak/>
              <w:t>Учащиеся анализируют  и оценивают свою работу.</w:t>
            </w:r>
          </w:p>
          <w:p w:rsidR="00E67D29" w:rsidRPr="00E67D29" w:rsidRDefault="000628A4" w:rsidP="00E67D29">
            <w:pPr>
              <w:shd w:val="clear" w:color="auto" w:fill="FFFFFF"/>
              <w:spacing w:after="0" w:line="240" w:lineRule="auto"/>
              <w:contextualSpacing/>
              <w:rPr>
                <w:rFonts w:ascii="roboto" w:eastAsia="Times New Roman" w:hAnsi="robot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color w:val="000000"/>
                <w:sz w:val="24"/>
                <w:szCs w:val="24"/>
                <w:lang w:eastAsia="ru-RU"/>
              </w:rPr>
              <w:t>П</w:t>
            </w:r>
            <w:r w:rsidR="00E67D29" w:rsidRPr="00E67D29">
              <w:rPr>
                <w:rFonts w:ascii="roboto" w:eastAsia="Times New Roman" w:hAnsi="roboto"/>
                <w:color w:val="000000"/>
                <w:sz w:val="24"/>
                <w:szCs w:val="24"/>
                <w:lang w:eastAsia="ru-RU"/>
              </w:rPr>
              <w:t>рикрепляют на дереве спелые и зеленые плоды.</w:t>
            </w:r>
          </w:p>
          <w:p w:rsidR="00E67D29" w:rsidRPr="00E67D29" w:rsidRDefault="00E67D29" w:rsidP="00E67D29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D29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Красные</w:t>
            </w:r>
            <w:r w:rsidRPr="00E67D2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E67D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вклад значительный.</w:t>
            </w:r>
          </w:p>
          <w:p w:rsidR="00E67D29" w:rsidRPr="00E67D29" w:rsidRDefault="00E67D29" w:rsidP="00E67D29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D29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Зеленые</w:t>
            </w:r>
            <w:r w:rsidRPr="00E67D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– вклад незначительный.</w:t>
            </w:r>
          </w:p>
          <w:p w:rsidR="00F346F1" w:rsidRPr="00E67D29" w:rsidRDefault="00F346F1" w:rsidP="00E67D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67D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346F1" w:rsidRPr="00E67D29" w:rsidRDefault="00F346F1" w:rsidP="00E67D29">
      <w:pPr>
        <w:spacing w:line="240" w:lineRule="auto"/>
        <w:contextualSpacing/>
        <w:rPr>
          <w:sz w:val="24"/>
          <w:szCs w:val="24"/>
        </w:rPr>
      </w:pPr>
    </w:p>
    <w:p w:rsidR="003906F4" w:rsidRDefault="003906F4" w:rsidP="00E67D29">
      <w:pPr>
        <w:spacing w:line="240" w:lineRule="auto"/>
        <w:contextualSpacing/>
      </w:pPr>
    </w:p>
    <w:p w:rsidR="000628A4" w:rsidRDefault="000628A4" w:rsidP="00E67D29">
      <w:pPr>
        <w:spacing w:line="240" w:lineRule="auto"/>
        <w:contextualSpacing/>
      </w:pPr>
    </w:p>
    <w:p w:rsidR="000628A4" w:rsidRDefault="000628A4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C07378" w:rsidRDefault="00C07378" w:rsidP="00E67D29">
      <w:pPr>
        <w:spacing w:line="240" w:lineRule="auto"/>
        <w:contextualSpacing/>
      </w:pPr>
    </w:p>
    <w:p w:rsidR="000628A4" w:rsidRDefault="000628A4" w:rsidP="00E67D29">
      <w:pPr>
        <w:spacing w:line="240" w:lineRule="auto"/>
        <w:contextualSpacing/>
      </w:pPr>
    </w:p>
    <w:p w:rsidR="000628A4" w:rsidRDefault="000628A4" w:rsidP="000628A4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0628A4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0628A4" w:rsidRPr="000628A4" w:rsidRDefault="000628A4" w:rsidP="000628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628A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Инструкционно - технологическая карта «Изготовление топиария – дерева счастья»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7796"/>
        <w:gridCol w:w="5670"/>
      </w:tblGrid>
      <w:tr w:rsidR="000628A4" w:rsidRPr="000628A4" w:rsidTr="000628A4">
        <w:tc>
          <w:tcPr>
            <w:tcW w:w="817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6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Выполняемая операция</w:t>
            </w:r>
          </w:p>
        </w:tc>
        <w:tc>
          <w:tcPr>
            <w:tcW w:w="5670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Инструменты и приспособления</w:t>
            </w:r>
          </w:p>
        </w:tc>
      </w:tr>
      <w:tr w:rsidR="000628A4" w:rsidRPr="000628A4" w:rsidTr="000628A4">
        <w:tc>
          <w:tcPr>
            <w:tcW w:w="817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796" w:type="dxa"/>
          </w:tcPr>
          <w:p w:rsidR="000628A4" w:rsidRPr="000628A4" w:rsidRDefault="000628A4" w:rsidP="000628A4">
            <w:pPr>
              <w:numPr>
                <w:ilvl w:val="0"/>
                <w:numId w:val="2"/>
              </w:numPr>
              <w:shd w:val="clear" w:color="auto" w:fill="FFFFFF"/>
              <w:spacing w:after="150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газеты и ниток делаем шар.</w:t>
            </w:r>
          </w:p>
          <w:p w:rsidR="000628A4" w:rsidRPr="000628A4" w:rsidRDefault="000628A4" w:rsidP="000628A4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83CFC5E" wp14:editId="46AA7B9D">
                  <wp:extent cx="1295400" cy="975868"/>
                  <wp:effectExtent l="0" t="0" r="0" b="0"/>
                  <wp:docPr id="3" name="Рисунок 3" descr="hello_html_497f1e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ello_html_497f1e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975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Бумага, нитки</w:t>
            </w:r>
          </w:p>
        </w:tc>
      </w:tr>
      <w:tr w:rsidR="000628A4" w:rsidRPr="000628A4" w:rsidTr="000628A4">
        <w:tc>
          <w:tcPr>
            <w:tcW w:w="817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796" w:type="dxa"/>
          </w:tcPr>
          <w:p w:rsidR="000628A4" w:rsidRPr="000628A4" w:rsidRDefault="000628A4" w:rsidP="000628A4">
            <w:pPr>
              <w:numPr>
                <w:ilvl w:val="0"/>
                <w:numId w:val="3"/>
              </w:num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Палочку обвязываем крючком.</w:t>
            </w:r>
          </w:p>
          <w:p w:rsidR="000628A4" w:rsidRPr="000628A4" w:rsidRDefault="000628A4" w:rsidP="000628A4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E621E7A" wp14:editId="15381B92">
                  <wp:extent cx="1264444" cy="990600"/>
                  <wp:effectExtent l="0" t="0" r="0" b="0"/>
                  <wp:docPr id="4" name="Рисунок 4" descr="D:\ЕЛЕНА\дерево счастья\17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D:\ЕЛЕНА\дерево счастья\17_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8" t="-27684" r="-188" b="27684"/>
                          <a:stretch/>
                        </pic:blipFill>
                        <pic:spPr bwMode="auto">
                          <a:xfrm>
                            <a:off x="0" y="0"/>
                            <a:ext cx="1264444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Палочка, пряжа, крючок</w:t>
            </w:r>
          </w:p>
        </w:tc>
      </w:tr>
      <w:tr w:rsidR="000628A4" w:rsidRPr="000628A4" w:rsidTr="000628A4">
        <w:tc>
          <w:tcPr>
            <w:tcW w:w="817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796" w:type="dxa"/>
          </w:tcPr>
          <w:p w:rsidR="000628A4" w:rsidRPr="000628A4" w:rsidRDefault="000628A4" w:rsidP="000628A4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схемам  крючком вяжем цветы: розы, ромашки, фиалки и листочки.</w:t>
            </w:r>
            <w:r w:rsidRPr="000628A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8D5928C" wp14:editId="0463AA8D">
                  <wp:extent cx="1371600" cy="1305314"/>
                  <wp:effectExtent l="0" t="0" r="0" b="9525"/>
                  <wp:docPr id="5" name="Рисунок 5" descr="D:\ЕЛЕНА\дерево счастья\28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:\ЕЛЕНА\дерево счастья\28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05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Схемы, пряжа, крючок</w:t>
            </w:r>
          </w:p>
        </w:tc>
      </w:tr>
      <w:tr w:rsidR="000628A4" w:rsidRPr="000628A4" w:rsidTr="000628A4">
        <w:tc>
          <w:tcPr>
            <w:tcW w:w="817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96" w:type="dxa"/>
          </w:tcPr>
          <w:p w:rsidR="000628A4" w:rsidRPr="000628A4" w:rsidRDefault="000628A4" w:rsidP="003F4B86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Приклеиваем цветы и листочки к шару при помощи супер - клея.</w:t>
            </w:r>
          </w:p>
          <w:p w:rsidR="000628A4" w:rsidRPr="000628A4" w:rsidRDefault="000628A4" w:rsidP="000628A4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DBF3375" wp14:editId="2B2612C8">
                  <wp:extent cx="1399697" cy="1253440"/>
                  <wp:effectExtent l="0" t="0" r="0" b="4445"/>
                  <wp:docPr id="6" name="Рисунок 6" descr="D:\ЕЛЕНА\дерево счастья\31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D:\ЕЛЕНА\дерево счастья\31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496" cy="1255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клей</w:t>
            </w:r>
          </w:p>
        </w:tc>
      </w:tr>
      <w:tr w:rsidR="000628A4" w:rsidRPr="000628A4" w:rsidTr="000628A4">
        <w:tc>
          <w:tcPr>
            <w:tcW w:w="817" w:type="dxa"/>
          </w:tcPr>
          <w:p w:rsidR="000628A4" w:rsidRPr="000628A4" w:rsidRDefault="003F4B86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7796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Устанавливаем ствол в горшочек и заливаем гипсом.</w:t>
            </w:r>
            <w:r w:rsidRPr="000628A4">
              <w:rPr>
                <w:rFonts w:ascii="Times New Roman" w:eastAsia="Times New Roman" w:hAnsi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0628A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079958C" wp14:editId="136AEA76">
                  <wp:extent cx="828675" cy="1382025"/>
                  <wp:effectExtent l="0" t="0" r="0" b="8890"/>
                  <wp:docPr id="7" name="Рисунок 7" descr="D:\ЕЛЕНА\дерево счастья\19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:\ЕЛЕНА\дерево счастья\19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808" cy="1380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Гипс, горшочек</w:t>
            </w:r>
          </w:p>
        </w:tc>
      </w:tr>
      <w:tr w:rsidR="000628A4" w:rsidRPr="000628A4" w:rsidTr="000628A4">
        <w:tc>
          <w:tcPr>
            <w:tcW w:w="817" w:type="dxa"/>
          </w:tcPr>
          <w:p w:rsidR="000628A4" w:rsidRPr="000628A4" w:rsidRDefault="003F4B86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796" w:type="dxa"/>
          </w:tcPr>
          <w:p w:rsidR="000628A4" w:rsidRPr="000628A4" w:rsidRDefault="000628A4" w:rsidP="000628A4">
            <w:pP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Декорируем «землю» в горшочке.</w:t>
            </w:r>
            <w:r w:rsidRPr="000628A4"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0628A4"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 wp14:anchorId="24BCDF8F" wp14:editId="7CD93F9F">
                  <wp:extent cx="1514475" cy="1010759"/>
                  <wp:effectExtent l="0" t="0" r="0" b="0"/>
                  <wp:docPr id="8" name="Рисунок 8" descr="D:\ЕЛЕНА\дерево счастья\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:\ЕЛЕНА\дерево счастья\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521655" cy="1015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Крючок,  пряжа</w:t>
            </w:r>
          </w:p>
        </w:tc>
      </w:tr>
      <w:tr w:rsidR="000628A4" w:rsidRPr="000628A4" w:rsidTr="000628A4">
        <w:tc>
          <w:tcPr>
            <w:tcW w:w="817" w:type="dxa"/>
          </w:tcPr>
          <w:p w:rsidR="000628A4" w:rsidRPr="000628A4" w:rsidRDefault="003F4B86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796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Топиарии готовы.</w:t>
            </w:r>
          </w:p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28A4"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0628A4"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 </w:t>
            </w:r>
            <w:r w:rsidRPr="000628A4"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  <w:shd w:val="clear" w:color="auto" w:fill="FFFFFF"/>
                <w:lang w:eastAsia="ru-RU"/>
              </w:rPr>
              <w:drawing>
                <wp:inline distT="0" distB="0" distL="0" distR="0" wp14:anchorId="204E7654" wp14:editId="7D1E4356">
                  <wp:extent cx="1273969" cy="1698625"/>
                  <wp:effectExtent l="0" t="0" r="2540" b="0"/>
                  <wp:docPr id="9" name="Рисунок 9" descr="D:\ЕЛЕНА\дерево счастья\40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D:\ЕЛЕНА\дерево счастья\40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792" cy="1701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28A4"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0628A4">
              <w:rPr>
                <w:rFonts w:ascii="Times New Roman" w:eastAsia="Times New Roman" w:hAnsi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ru-RU"/>
              </w:rPr>
              <w:t xml:space="preserve">        </w:t>
            </w:r>
            <w:r w:rsidR="003F4B86">
              <w:rPr>
                <w:rFonts w:ascii="Times New Roman" w:eastAsia="Times New Roman" w:hAnsi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ru-RU"/>
              </w:rPr>
              <w:t xml:space="preserve">                     </w:t>
            </w:r>
            <w:r w:rsidRPr="000628A4">
              <w:rPr>
                <w:rFonts w:ascii="Times New Roman" w:eastAsia="Times New Roman" w:hAnsi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ru-RU"/>
              </w:rPr>
              <w:t xml:space="preserve">     </w:t>
            </w:r>
            <w:r w:rsidRPr="000628A4">
              <w:rPr>
                <w:rFonts w:ascii="Times New Roman" w:eastAsia="Times New Roman" w:hAnsi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ru-RU"/>
              </w:rPr>
              <w:drawing>
                <wp:inline distT="0" distB="0" distL="0" distR="0" wp14:anchorId="0D0A3DBF" wp14:editId="5CEF7378">
                  <wp:extent cx="1333500" cy="1685925"/>
                  <wp:effectExtent l="0" t="0" r="0" b="9525"/>
                  <wp:docPr id="10" name="Рисунок 10" descr="D:\фото\фото для СМ\P10405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D:\фото\фото для СМ\P10405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586" cy="1688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28A4"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3F4B86">
              <w:rPr>
                <w:rFonts w:ascii="Times New Roman" w:eastAsia="Times New Roman" w:hAnsi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ru-RU"/>
              </w:rPr>
              <w:t xml:space="preserve">                              </w:t>
            </w:r>
            <w:r w:rsidRPr="000628A4">
              <w:rPr>
                <w:rFonts w:ascii="Times New Roman" w:eastAsia="Times New Roman" w:hAnsi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ru-RU"/>
              </w:rPr>
              <w:drawing>
                <wp:inline distT="0" distB="0" distL="0" distR="0" wp14:anchorId="692DAD70" wp14:editId="1863A2A4">
                  <wp:extent cx="1266825" cy="1695450"/>
                  <wp:effectExtent l="0" t="0" r="9525" b="0"/>
                  <wp:docPr id="11" name="Рисунок 11" descr="C:\Users\ЕЛЕНА\Desktop\img_15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ЕЛЕНА\Desktop\img_15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0628A4" w:rsidRPr="000628A4" w:rsidRDefault="000628A4" w:rsidP="00062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628A4" w:rsidRPr="000628A4" w:rsidRDefault="000628A4" w:rsidP="000628A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628A4" w:rsidRPr="000628A4" w:rsidRDefault="000628A4" w:rsidP="000628A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0628A4" w:rsidRPr="000628A4" w:rsidSect="0038421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63" w:rsidRDefault="00DB3163" w:rsidP="003C36FB">
      <w:pPr>
        <w:spacing w:after="0" w:line="240" w:lineRule="auto"/>
      </w:pPr>
      <w:r>
        <w:separator/>
      </w:r>
    </w:p>
  </w:endnote>
  <w:endnote w:type="continuationSeparator" w:id="0">
    <w:p w:rsidR="00DB3163" w:rsidRDefault="00DB3163" w:rsidP="003C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63" w:rsidRDefault="00DB3163" w:rsidP="003C36FB">
      <w:pPr>
        <w:spacing w:after="0" w:line="240" w:lineRule="auto"/>
      </w:pPr>
      <w:r>
        <w:separator/>
      </w:r>
    </w:p>
  </w:footnote>
  <w:footnote w:type="continuationSeparator" w:id="0">
    <w:p w:rsidR="00DB3163" w:rsidRDefault="00DB3163" w:rsidP="003C3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D17"/>
    <w:multiLevelType w:val="multilevel"/>
    <w:tmpl w:val="D5F230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A70949"/>
    <w:multiLevelType w:val="multilevel"/>
    <w:tmpl w:val="D722D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156469"/>
    <w:multiLevelType w:val="multilevel"/>
    <w:tmpl w:val="964A4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C12A59"/>
    <w:multiLevelType w:val="hybridMultilevel"/>
    <w:tmpl w:val="A064891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8F5DC8"/>
    <w:multiLevelType w:val="multilevel"/>
    <w:tmpl w:val="F51E3C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2F2FA1"/>
    <w:multiLevelType w:val="hybridMultilevel"/>
    <w:tmpl w:val="370062CE"/>
    <w:lvl w:ilvl="0" w:tplc="F19C76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6F1"/>
    <w:rsid w:val="000628A4"/>
    <w:rsid w:val="00065B6A"/>
    <w:rsid w:val="001B2EC5"/>
    <w:rsid w:val="00300A0F"/>
    <w:rsid w:val="00384219"/>
    <w:rsid w:val="003906F4"/>
    <w:rsid w:val="003C36FB"/>
    <w:rsid w:val="003F4B86"/>
    <w:rsid w:val="004D07BC"/>
    <w:rsid w:val="004F39EE"/>
    <w:rsid w:val="006259D6"/>
    <w:rsid w:val="006D7DFB"/>
    <w:rsid w:val="006E6CA6"/>
    <w:rsid w:val="007155F6"/>
    <w:rsid w:val="0072135E"/>
    <w:rsid w:val="0077399C"/>
    <w:rsid w:val="00921DDA"/>
    <w:rsid w:val="009B3402"/>
    <w:rsid w:val="009D6AF5"/>
    <w:rsid w:val="00A06876"/>
    <w:rsid w:val="00B7273C"/>
    <w:rsid w:val="00C07378"/>
    <w:rsid w:val="00C37D55"/>
    <w:rsid w:val="00CB6D04"/>
    <w:rsid w:val="00DB3163"/>
    <w:rsid w:val="00E67D29"/>
    <w:rsid w:val="00F346F1"/>
    <w:rsid w:val="00FE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E34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D0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F39EE"/>
    <w:pPr>
      <w:ind w:left="720"/>
      <w:contextualSpacing/>
    </w:pPr>
  </w:style>
  <w:style w:type="table" w:styleId="a7">
    <w:name w:val="Table Grid"/>
    <w:basedOn w:val="a1"/>
    <w:uiPriority w:val="59"/>
    <w:rsid w:val="00062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C3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36F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C3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36F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E34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D0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F39EE"/>
    <w:pPr>
      <w:ind w:left="720"/>
      <w:contextualSpacing/>
    </w:pPr>
  </w:style>
  <w:style w:type="table" w:styleId="a7">
    <w:name w:val="Table Grid"/>
    <w:basedOn w:val="a1"/>
    <w:uiPriority w:val="59"/>
    <w:rsid w:val="00062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C3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36F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C3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36F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1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8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ЕЛЕНА</cp:lastModifiedBy>
  <cp:revision>11</cp:revision>
  <cp:lastPrinted>2017-11-10T09:20:00Z</cp:lastPrinted>
  <dcterms:created xsi:type="dcterms:W3CDTF">2017-11-04T05:58:00Z</dcterms:created>
  <dcterms:modified xsi:type="dcterms:W3CDTF">2017-11-10T09:21:00Z</dcterms:modified>
</cp:coreProperties>
</file>