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BBA" w:rsidRPr="00F91BBA" w:rsidRDefault="00F91BBA" w:rsidP="00F91BBA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91BBA">
        <w:rPr>
          <w:rFonts w:ascii="Times New Roman" w:hAnsi="Times New Roman"/>
          <w:b/>
          <w:color w:val="000000"/>
          <w:sz w:val="28"/>
          <w:szCs w:val="28"/>
        </w:rPr>
        <w:t xml:space="preserve">Конспект НООД с детьми старшей группы по речевому развитию (обучение грамоте) </w:t>
      </w:r>
    </w:p>
    <w:p w:rsidR="00005E5D" w:rsidRPr="00F91BBA" w:rsidRDefault="00F91BBA" w:rsidP="00F91B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91BBA"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  <w:r w:rsidRPr="00F91BBA">
        <w:rPr>
          <w:rFonts w:ascii="Times New Roman" w:hAnsi="Times New Roman"/>
          <w:b/>
          <w:color w:val="000000"/>
          <w:sz w:val="28"/>
          <w:szCs w:val="28"/>
        </w:rPr>
        <w:t xml:space="preserve"> тему</w:t>
      </w:r>
      <w:r w:rsidRPr="00F91BB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BBA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F91BBA">
        <w:rPr>
          <w:rFonts w:ascii="Times New Roman" w:hAnsi="Times New Roman"/>
          <w:b/>
          <w:sz w:val="28"/>
          <w:szCs w:val="28"/>
        </w:rPr>
        <w:t>В волшебный лес пойдем Новый год спасем»</w:t>
      </w:r>
    </w:p>
    <w:p w:rsidR="00F91BBA" w:rsidRPr="00F91BBA" w:rsidRDefault="00F91BBA" w:rsidP="00F91BB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91BBA" w:rsidRPr="00F91BBA" w:rsidRDefault="00F91BBA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Лексическая тема:</w:t>
      </w:r>
      <w:r w:rsidRPr="00F91BBA">
        <w:rPr>
          <w:rFonts w:ascii="Times New Roman" w:hAnsi="Times New Roman"/>
          <w:sz w:val="24"/>
          <w:szCs w:val="24"/>
        </w:rPr>
        <w:t xml:space="preserve"> Новый год</w:t>
      </w:r>
      <w:bookmarkStart w:id="0" w:name="_GoBack"/>
      <w:bookmarkEnd w:id="0"/>
    </w:p>
    <w:p w:rsidR="004D30BD" w:rsidRPr="00F91BBA" w:rsidRDefault="00005E5D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Цель:</w:t>
      </w:r>
      <w:r w:rsidRPr="00F91BBA">
        <w:rPr>
          <w:rFonts w:ascii="Times New Roman" w:hAnsi="Times New Roman"/>
          <w:sz w:val="24"/>
          <w:szCs w:val="24"/>
        </w:rPr>
        <w:t xml:space="preserve"> формировать звуковую аналитико-синтетической активность </w:t>
      </w:r>
      <w:r w:rsidR="004D30BD" w:rsidRPr="00F91BBA">
        <w:rPr>
          <w:rFonts w:ascii="Times New Roman" w:hAnsi="Times New Roman"/>
          <w:sz w:val="24"/>
          <w:szCs w:val="24"/>
        </w:rPr>
        <w:t>дошкольников.</w:t>
      </w:r>
    </w:p>
    <w:p w:rsidR="00005E5D" w:rsidRPr="00F91BBA" w:rsidRDefault="00005E5D" w:rsidP="004D30BD">
      <w:pPr>
        <w:pStyle w:val="a3"/>
        <w:rPr>
          <w:rFonts w:ascii="Times New Roman" w:hAnsi="Times New Roman"/>
          <w:b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Психолого-педагогические задачи</w:t>
      </w:r>
      <w:r w:rsidR="00343112" w:rsidRPr="00F91BBA">
        <w:rPr>
          <w:rFonts w:ascii="Times New Roman" w:hAnsi="Times New Roman"/>
          <w:b/>
          <w:sz w:val="24"/>
          <w:szCs w:val="24"/>
        </w:rPr>
        <w:t>:</w:t>
      </w:r>
      <w:r w:rsidRPr="00F91BBA">
        <w:rPr>
          <w:rFonts w:ascii="Times New Roman" w:hAnsi="Times New Roman"/>
          <w:b/>
          <w:sz w:val="24"/>
          <w:szCs w:val="24"/>
        </w:rPr>
        <w:t xml:space="preserve"> </w:t>
      </w:r>
    </w:p>
    <w:p w:rsidR="00463E84" w:rsidRPr="00F91BBA" w:rsidRDefault="00463E84" w:rsidP="00463E84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sz w:val="24"/>
          <w:szCs w:val="24"/>
        </w:rPr>
        <w:t>1.Формировать умение детей проводить звуковой анализ слова.</w:t>
      </w:r>
    </w:p>
    <w:p w:rsidR="00463E84" w:rsidRPr="00F91BBA" w:rsidRDefault="00463E84" w:rsidP="00463E84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F91BBA">
        <w:rPr>
          <w:rFonts w:ascii="Times New Roman" w:hAnsi="Times New Roman"/>
          <w:sz w:val="24"/>
          <w:szCs w:val="24"/>
        </w:rPr>
        <w:t>2. Упражнять детей в умении различать гласные, твердые и мягкие согласные звуки, качественно их характеризовать.</w:t>
      </w:r>
    </w:p>
    <w:p w:rsidR="00463E84" w:rsidRPr="00F91BBA" w:rsidRDefault="00463E84" w:rsidP="00463E84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sz w:val="24"/>
          <w:szCs w:val="24"/>
        </w:rPr>
        <w:t>3. Упражнять детей в умении делить слова на слоги.</w:t>
      </w:r>
    </w:p>
    <w:p w:rsidR="00463E84" w:rsidRPr="00F91BBA" w:rsidRDefault="00463E84" w:rsidP="00463E84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sz w:val="24"/>
          <w:szCs w:val="24"/>
        </w:rPr>
        <w:t>4.Развивать фонематический слух.</w:t>
      </w:r>
    </w:p>
    <w:p w:rsidR="00463E84" w:rsidRPr="00F91BBA" w:rsidRDefault="00463E84" w:rsidP="00463E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sz w:val="24"/>
          <w:szCs w:val="24"/>
        </w:rPr>
        <w:t>5.</w:t>
      </w:r>
      <w:r w:rsidR="00343112" w:rsidRPr="00F91BBA">
        <w:rPr>
          <w:rFonts w:ascii="Times New Roman" w:hAnsi="Times New Roman"/>
          <w:sz w:val="24"/>
          <w:szCs w:val="24"/>
        </w:rPr>
        <w:t xml:space="preserve"> Воспитывать положительные взаимоотношения между детьми. </w:t>
      </w:r>
    </w:p>
    <w:p w:rsidR="00005E5D" w:rsidRPr="00F91BBA" w:rsidRDefault="00005E5D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Интегрируемые образовательные области</w:t>
      </w:r>
      <w:r w:rsidR="004D30BD" w:rsidRPr="00F91BBA">
        <w:rPr>
          <w:rFonts w:ascii="Times New Roman" w:hAnsi="Times New Roman"/>
          <w:b/>
          <w:sz w:val="24"/>
          <w:szCs w:val="24"/>
        </w:rPr>
        <w:t>:</w:t>
      </w:r>
      <w:r w:rsidR="004D30BD" w:rsidRPr="00F91BBA">
        <w:rPr>
          <w:rFonts w:ascii="Times New Roman" w:hAnsi="Times New Roman"/>
          <w:sz w:val="24"/>
          <w:szCs w:val="24"/>
        </w:rPr>
        <w:t xml:space="preserve"> «Социально-коммуникативное развитие», «Познавательное развитие», «Физическое развитие».</w:t>
      </w:r>
    </w:p>
    <w:p w:rsidR="00005E5D" w:rsidRPr="00F91BBA" w:rsidRDefault="00005E5D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 xml:space="preserve">Вид детской деятельности, лежащей в основе организации </w:t>
      </w:r>
      <w:r w:rsidR="004D30BD" w:rsidRPr="00F91BBA">
        <w:rPr>
          <w:rFonts w:ascii="Times New Roman" w:hAnsi="Times New Roman"/>
          <w:b/>
          <w:sz w:val="24"/>
          <w:szCs w:val="24"/>
        </w:rPr>
        <w:t>НООД:</w:t>
      </w:r>
      <w:r w:rsidR="004D30BD" w:rsidRPr="00F91BBA">
        <w:rPr>
          <w:rFonts w:ascii="Times New Roman" w:hAnsi="Times New Roman"/>
          <w:sz w:val="24"/>
          <w:szCs w:val="24"/>
        </w:rPr>
        <w:t xml:space="preserve"> коммуникативная, игровая, познавательно-исследовательская.</w:t>
      </w:r>
    </w:p>
    <w:p w:rsidR="00005E5D" w:rsidRPr="00F91BBA" w:rsidRDefault="00463E84" w:rsidP="004D30BD">
      <w:pPr>
        <w:pStyle w:val="a3"/>
        <w:rPr>
          <w:rFonts w:ascii="Times New Roman" w:hAnsi="Times New Roman"/>
          <w:bCs/>
          <w:sz w:val="24"/>
          <w:szCs w:val="24"/>
        </w:rPr>
      </w:pPr>
      <w:r w:rsidRPr="00F91BBA">
        <w:rPr>
          <w:rFonts w:ascii="Times New Roman" w:hAnsi="Times New Roman"/>
          <w:b/>
          <w:bCs/>
          <w:sz w:val="24"/>
          <w:szCs w:val="24"/>
        </w:rPr>
        <w:t>Форма организации детей:</w:t>
      </w:r>
      <w:r w:rsidRPr="00F91BBA">
        <w:rPr>
          <w:rFonts w:ascii="Times New Roman" w:hAnsi="Times New Roman"/>
          <w:bCs/>
          <w:sz w:val="24"/>
          <w:szCs w:val="24"/>
        </w:rPr>
        <w:t xml:space="preserve"> занятие-путешествие</w:t>
      </w:r>
    </w:p>
    <w:p w:rsidR="00005E5D" w:rsidRPr="00F91BBA" w:rsidRDefault="00005E5D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bCs/>
          <w:sz w:val="24"/>
          <w:szCs w:val="24"/>
        </w:rPr>
        <w:t>Форм</w:t>
      </w:r>
      <w:r w:rsidR="00463E84" w:rsidRPr="00F91BBA">
        <w:rPr>
          <w:rFonts w:ascii="Times New Roman" w:hAnsi="Times New Roman"/>
          <w:b/>
          <w:bCs/>
          <w:sz w:val="24"/>
          <w:szCs w:val="24"/>
        </w:rPr>
        <w:t>а организации обучения:</w:t>
      </w:r>
      <w:r w:rsidR="00463E84" w:rsidRPr="00F91BBA">
        <w:rPr>
          <w:rFonts w:ascii="Times New Roman" w:hAnsi="Times New Roman"/>
          <w:bCs/>
          <w:sz w:val="24"/>
          <w:szCs w:val="24"/>
        </w:rPr>
        <w:t xml:space="preserve"> групповая</w:t>
      </w:r>
    </w:p>
    <w:p w:rsidR="00005E5D" w:rsidRPr="00F91BBA" w:rsidRDefault="004D30BD" w:rsidP="004D30BD">
      <w:pPr>
        <w:pStyle w:val="a3"/>
        <w:rPr>
          <w:rFonts w:ascii="Times New Roman" w:hAnsi="Times New Roman"/>
          <w:b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Материал и оборудование</w:t>
      </w:r>
      <w:r w:rsidR="00463E84" w:rsidRPr="00F91BBA">
        <w:rPr>
          <w:rFonts w:ascii="Times New Roman" w:hAnsi="Times New Roman"/>
          <w:b/>
          <w:sz w:val="24"/>
          <w:szCs w:val="24"/>
        </w:rPr>
        <w:t>:</w:t>
      </w:r>
    </w:p>
    <w:p w:rsidR="004D30BD" w:rsidRPr="00F91BBA" w:rsidRDefault="004D30BD" w:rsidP="004D30BD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1BBA">
        <w:rPr>
          <w:rFonts w:ascii="Times New Roman" w:hAnsi="Times New Roman"/>
          <w:sz w:val="24"/>
          <w:szCs w:val="24"/>
        </w:rPr>
        <w:t>Дем-ый</w:t>
      </w:r>
      <w:proofErr w:type="spellEnd"/>
      <w:r w:rsidRPr="00F91BBA">
        <w:rPr>
          <w:rFonts w:ascii="Times New Roman" w:hAnsi="Times New Roman"/>
          <w:sz w:val="24"/>
          <w:szCs w:val="24"/>
        </w:rPr>
        <w:t>:</w:t>
      </w:r>
      <w:r w:rsidR="00463E84" w:rsidRPr="00F91BBA">
        <w:rPr>
          <w:rFonts w:ascii="Times New Roman" w:hAnsi="Times New Roman"/>
          <w:sz w:val="24"/>
          <w:szCs w:val="24"/>
        </w:rPr>
        <w:t xml:space="preserve"> </w:t>
      </w:r>
      <w:r w:rsidRPr="00F91BBA">
        <w:rPr>
          <w:rFonts w:ascii="Times New Roman" w:hAnsi="Times New Roman"/>
          <w:sz w:val="24"/>
          <w:szCs w:val="24"/>
        </w:rPr>
        <w:t xml:space="preserve">фотографии мам; предметные картинки: </w:t>
      </w:r>
      <w:r w:rsidR="00FF143C" w:rsidRPr="00F91BBA">
        <w:rPr>
          <w:rFonts w:ascii="Times New Roman" w:hAnsi="Times New Roman"/>
          <w:sz w:val="24"/>
          <w:szCs w:val="24"/>
        </w:rPr>
        <w:t xml:space="preserve">лыжи, машина, самолет, </w:t>
      </w:r>
      <w:proofErr w:type="spellStart"/>
      <w:r w:rsidRPr="00F91BBA">
        <w:rPr>
          <w:rFonts w:ascii="Times New Roman" w:hAnsi="Times New Roman"/>
          <w:sz w:val="24"/>
          <w:szCs w:val="24"/>
        </w:rPr>
        <w:t>фл</w:t>
      </w:r>
      <w:r w:rsidR="00FF143C" w:rsidRPr="00F91BBA">
        <w:rPr>
          <w:rFonts w:ascii="Times New Roman" w:hAnsi="Times New Roman"/>
          <w:sz w:val="24"/>
          <w:szCs w:val="24"/>
        </w:rPr>
        <w:t>анелеграф</w:t>
      </w:r>
      <w:proofErr w:type="spellEnd"/>
      <w:r w:rsidR="00FF143C" w:rsidRPr="00F91BBA">
        <w:rPr>
          <w:rFonts w:ascii="Times New Roman" w:hAnsi="Times New Roman"/>
          <w:sz w:val="24"/>
          <w:szCs w:val="24"/>
        </w:rPr>
        <w:t>; картина – схема «бусы</w:t>
      </w:r>
      <w:r w:rsidRPr="00F91BBA">
        <w:rPr>
          <w:rFonts w:ascii="Times New Roman" w:hAnsi="Times New Roman"/>
          <w:sz w:val="24"/>
          <w:szCs w:val="24"/>
        </w:rPr>
        <w:t xml:space="preserve">», фишки синего, зеленого и красного цвета, указка, </w:t>
      </w:r>
      <w:r w:rsidR="00FF143C" w:rsidRPr="00F91BBA">
        <w:rPr>
          <w:rFonts w:ascii="Times New Roman" w:hAnsi="Times New Roman"/>
          <w:sz w:val="24"/>
          <w:szCs w:val="24"/>
        </w:rPr>
        <w:t>конверт с письмом.</w:t>
      </w:r>
    </w:p>
    <w:p w:rsidR="004D30BD" w:rsidRPr="00F91BBA" w:rsidRDefault="004D30BD" w:rsidP="004D30BD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F91BBA">
        <w:rPr>
          <w:rFonts w:ascii="Times New Roman" w:hAnsi="Times New Roman"/>
          <w:sz w:val="24"/>
          <w:szCs w:val="24"/>
        </w:rPr>
        <w:t>Разд</w:t>
      </w:r>
      <w:proofErr w:type="spellEnd"/>
      <w:r w:rsidRPr="00F91BB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F91BBA">
        <w:rPr>
          <w:rFonts w:ascii="Times New Roman" w:hAnsi="Times New Roman"/>
          <w:sz w:val="24"/>
          <w:szCs w:val="24"/>
        </w:rPr>
        <w:t>ый</w:t>
      </w:r>
      <w:proofErr w:type="spellEnd"/>
      <w:r w:rsidRPr="00F91BBA">
        <w:rPr>
          <w:rFonts w:ascii="Times New Roman" w:hAnsi="Times New Roman"/>
          <w:sz w:val="24"/>
          <w:szCs w:val="24"/>
        </w:rPr>
        <w:t>:</w:t>
      </w:r>
      <w:r w:rsidR="00463E84" w:rsidRPr="00F91BBA">
        <w:rPr>
          <w:rFonts w:ascii="Times New Roman" w:hAnsi="Times New Roman"/>
          <w:sz w:val="24"/>
          <w:szCs w:val="24"/>
        </w:rPr>
        <w:t xml:space="preserve"> </w:t>
      </w:r>
      <w:r w:rsidR="00FF143C" w:rsidRPr="00F91BBA">
        <w:rPr>
          <w:rFonts w:ascii="Times New Roman" w:hAnsi="Times New Roman"/>
          <w:sz w:val="24"/>
          <w:szCs w:val="24"/>
        </w:rPr>
        <w:t>картинки – схемы «бусы</w:t>
      </w:r>
      <w:r w:rsidRPr="00F91BBA">
        <w:rPr>
          <w:rFonts w:ascii="Times New Roman" w:hAnsi="Times New Roman"/>
          <w:sz w:val="24"/>
          <w:szCs w:val="24"/>
        </w:rPr>
        <w:t xml:space="preserve">», указки, </w:t>
      </w:r>
      <w:r w:rsidR="00262B67" w:rsidRPr="00F91BBA">
        <w:rPr>
          <w:rFonts w:ascii="Times New Roman" w:hAnsi="Times New Roman"/>
          <w:sz w:val="24"/>
          <w:szCs w:val="24"/>
        </w:rPr>
        <w:t xml:space="preserve">фишки для звукового </w:t>
      </w:r>
      <w:proofErr w:type="gramStart"/>
      <w:r w:rsidR="00262B67" w:rsidRPr="00F91BBA">
        <w:rPr>
          <w:rFonts w:ascii="Times New Roman" w:hAnsi="Times New Roman"/>
          <w:sz w:val="24"/>
          <w:szCs w:val="24"/>
        </w:rPr>
        <w:t>анализа.,</w:t>
      </w:r>
      <w:proofErr w:type="gramEnd"/>
      <w:r w:rsidR="00262B67" w:rsidRPr="00F91BBA">
        <w:rPr>
          <w:rFonts w:ascii="Times New Roman" w:hAnsi="Times New Roman"/>
          <w:sz w:val="24"/>
          <w:szCs w:val="24"/>
        </w:rPr>
        <w:t xml:space="preserve"> снежинки красного, синего, зеленого цвета на каждого ребенка.</w:t>
      </w:r>
    </w:p>
    <w:p w:rsidR="00005E5D" w:rsidRPr="00F91BBA" w:rsidRDefault="00005E5D" w:rsidP="004D30BD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>Планируемый результат:</w:t>
      </w:r>
      <w:r w:rsidR="004D30BD" w:rsidRPr="00F91BBA">
        <w:rPr>
          <w:rFonts w:ascii="Times New Roman" w:hAnsi="Times New Roman"/>
          <w:sz w:val="24"/>
          <w:szCs w:val="24"/>
        </w:rPr>
        <w:t xml:space="preserve"> Дети проводят звуковой анализ слова, различают гласные, твердые и мягкие согласные звуки, качественно их характеризуют.</w:t>
      </w:r>
    </w:p>
    <w:p w:rsidR="00C3023A" w:rsidRPr="00F91BBA" w:rsidRDefault="00005E5D" w:rsidP="00C3023A">
      <w:pPr>
        <w:pStyle w:val="a3"/>
        <w:rPr>
          <w:rFonts w:ascii="Times New Roman" w:hAnsi="Times New Roman"/>
          <w:sz w:val="24"/>
          <w:szCs w:val="24"/>
        </w:rPr>
      </w:pPr>
      <w:r w:rsidRPr="00F91BBA">
        <w:rPr>
          <w:rFonts w:ascii="Times New Roman" w:hAnsi="Times New Roman"/>
          <w:b/>
          <w:sz w:val="24"/>
          <w:szCs w:val="24"/>
        </w:rPr>
        <w:t xml:space="preserve">Предварительная деятельность с </w:t>
      </w:r>
      <w:proofErr w:type="gramStart"/>
      <w:r w:rsidRPr="00F91BBA">
        <w:rPr>
          <w:rFonts w:ascii="Times New Roman" w:hAnsi="Times New Roman"/>
          <w:b/>
          <w:sz w:val="24"/>
          <w:szCs w:val="24"/>
        </w:rPr>
        <w:t>воспитанниками:</w:t>
      </w:r>
      <w:r w:rsidRPr="00F91BBA">
        <w:rPr>
          <w:rFonts w:ascii="Times New Roman" w:hAnsi="Times New Roman"/>
          <w:sz w:val="24"/>
          <w:szCs w:val="24"/>
        </w:rPr>
        <w:t xml:space="preserve"> </w:t>
      </w:r>
      <w:r w:rsidR="00CA3DF0" w:rsidRPr="00F91B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3E84" w:rsidRPr="00F91BBA">
        <w:rPr>
          <w:rFonts w:ascii="Times New Roman" w:hAnsi="Times New Roman"/>
          <w:sz w:val="24"/>
          <w:szCs w:val="24"/>
        </w:rPr>
        <w:t>Дид</w:t>
      </w:r>
      <w:proofErr w:type="spellEnd"/>
      <w:proofErr w:type="gramEnd"/>
      <w:r w:rsidR="00463E84" w:rsidRPr="00F91BBA">
        <w:rPr>
          <w:rFonts w:ascii="Times New Roman" w:hAnsi="Times New Roman"/>
          <w:sz w:val="24"/>
          <w:szCs w:val="24"/>
        </w:rPr>
        <w:t>. игра «Подними карточку», «Длинное, короткое слово»</w:t>
      </w: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FF143C" w:rsidRDefault="00FF143C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F91BBA" w:rsidRDefault="00F91BB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F91BBA" w:rsidRDefault="00F91BB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F91BBA" w:rsidRDefault="00F91BB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5B175E" w:rsidRDefault="005B175E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F91BBA" w:rsidRDefault="00F91BB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DB4128" w:rsidRPr="002E5C3A" w:rsidRDefault="00DB4128" w:rsidP="002E5C3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1"/>
        <w:gridCol w:w="6317"/>
        <w:gridCol w:w="5428"/>
      </w:tblGrid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2E5C3A" w:rsidRDefault="00622DDC" w:rsidP="002E5C3A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17" w:type="dxa"/>
          </w:tcPr>
          <w:p w:rsidR="00622DDC" w:rsidRDefault="00622DDC" w:rsidP="002E5C3A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D01">
              <w:rPr>
                <w:rFonts w:ascii="Times New Roman" w:hAnsi="Times New Roman"/>
                <w:b/>
                <w:sz w:val="24"/>
                <w:szCs w:val="24"/>
              </w:rPr>
              <w:t>Деятельность воспитателя</w:t>
            </w:r>
          </w:p>
          <w:p w:rsidR="00F91BBA" w:rsidRPr="00646D01" w:rsidRDefault="00F91BBA" w:rsidP="002E5C3A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8" w:type="dxa"/>
          </w:tcPr>
          <w:p w:rsidR="00622DDC" w:rsidRPr="00646D01" w:rsidRDefault="00622DDC" w:rsidP="005B175E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D01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spellStart"/>
            <w:r w:rsidRPr="00646D01">
              <w:rPr>
                <w:rFonts w:ascii="Times New Roman" w:hAnsi="Times New Roman"/>
                <w:b/>
                <w:sz w:val="24"/>
                <w:szCs w:val="24"/>
              </w:rPr>
              <w:t>детей</w:t>
            </w:r>
            <w:r w:rsidR="008722E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spellEnd"/>
          </w:p>
        </w:tc>
      </w:tr>
      <w:tr w:rsidR="00646D01" w:rsidRPr="002E5C3A" w:rsidTr="00677B38">
        <w:trPr>
          <w:trHeight w:val="144"/>
        </w:trPr>
        <w:tc>
          <w:tcPr>
            <w:tcW w:w="3041" w:type="dxa"/>
          </w:tcPr>
          <w:p w:rsidR="00646D01" w:rsidRPr="00FF143C" w:rsidRDefault="00646D01" w:rsidP="00FF143C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часть – вводная</w:t>
            </w:r>
          </w:p>
        </w:tc>
        <w:tc>
          <w:tcPr>
            <w:tcW w:w="11745" w:type="dxa"/>
            <w:gridSpan w:val="2"/>
          </w:tcPr>
          <w:p w:rsidR="00646D01" w:rsidRPr="002E5C3A" w:rsidRDefault="00646D01" w:rsidP="002E5C3A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Включение детей в игровую ситуацию, настрой детей на предстоящую деятельность.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49640F" w:rsidRDefault="00622DDC" w:rsidP="0049640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Создание образовательной ситуации</w:t>
            </w:r>
          </w:p>
          <w:p w:rsidR="00622DDC" w:rsidRPr="0049640F" w:rsidRDefault="00622DDC" w:rsidP="0049640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22DDC" w:rsidRPr="0049640F" w:rsidRDefault="00622DDC" w:rsidP="0049640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17" w:type="dxa"/>
          </w:tcPr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 Какие странные звуки слышатся в нашей группе. </w:t>
            </w: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-Как вы думаете, на что они похожи? </w:t>
            </w: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-Интересно, что же принес нам этот сказочный ветер. </w:t>
            </w: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-Как вы думаете от кого это письмо? </w:t>
            </w:r>
          </w:p>
          <w:p w:rsidR="00622DDC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-Давайте узнаем.</w:t>
            </w:r>
          </w:p>
        </w:tc>
        <w:tc>
          <w:tcPr>
            <w:tcW w:w="5428" w:type="dxa"/>
          </w:tcPr>
          <w:p w:rsidR="00393C2E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Дети слышат звуки, настраиваются на предстоящую деятельность.</w:t>
            </w:r>
          </w:p>
          <w:p w:rsidR="00FB6667" w:rsidRPr="0049640F" w:rsidRDefault="0049640F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-Это в</w:t>
            </w:r>
            <w:r w:rsidR="00FB6667" w:rsidRPr="0049640F">
              <w:rPr>
                <w:rFonts w:ascii="Times New Roman" w:hAnsi="Times New Roman"/>
                <w:sz w:val="24"/>
                <w:szCs w:val="24"/>
              </w:rPr>
              <w:t>етер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:rsidR="00622DDC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Дети смотрят вокруг, находят конверт.</w:t>
            </w: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-От Деда Мороза, Снегурочки, зверей и т.д.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49640F" w:rsidRDefault="00622DDC" w:rsidP="0049640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Мотивация детей на предстоящую деятельность</w:t>
            </w:r>
          </w:p>
        </w:tc>
        <w:tc>
          <w:tcPr>
            <w:tcW w:w="6317" w:type="dxa"/>
          </w:tcPr>
          <w:p w:rsidR="00FB6667" w:rsidRPr="0049640F" w:rsidRDefault="00FB6667" w:rsidP="0049640F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-Это письмо нам написали жители волшебного леса. «</w:t>
            </w:r>
            <w:r w:rsidR="005B175E">
              <w:rPr>
                <w:rFonts w:ascii="Times New Roman" w:hAnsi="Times New Roman"/>
                <w:sz w:val="24"/>
                <w:szCs w:val="24"/>
              </w:rPr>
              <w:t xml:space="preserve">Здравствуйте ребята. </w:t>
            </w:r>
            <w:r w:rsidRP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Леший заколдовал елочки и новогодние украшения. Помогите дети» </w:t>
            </w:r>
          </w:p>
          <w:p w:rsidR="00FB6667" w:rsidRPr="0049640F" w:rsidRDefault="00FB6667" w:rsidP="0049640F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>-</w:t>
            </w:r>
            <w:r w:rsid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>Что заколдовал Леший</w:t>
            </w:r>
            <w:r w:rsidRP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FB6667" w:rsidRPr="0049640F" w:rsidRDefault="00FB6667" w:rsidP="0049640F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-Что это значит? </w:t>
            </w:r>
          </w:p>
          <w:p w:rsidR="00622DDC" w:rsidRPr="0049640F" w:rsidRDefault="00622DDC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622DDC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Дети слушают послание.</w:t>
            </w: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B6667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-</w:t>
            </w:r>
            <w:r w:rsidR="0049640F">
              <w:rPr>
                <w:rFonts w:ascii="Times New Roman" w:hAnsi="Times New Roman"/>
                <w:sz w:val="24"/>
                <w:szCs w:val="24"/>
              </w:rPr>
              <w:t>Он заколдовал</w:t>
            </w:r>
            <w:r w:rsidRPr="0049640F">
              <w:rPr>
                <w:rFonts w:ascii="Times New Roman" w:hAnsi="Times New Roman"/>
                <w:sz w:val="24"/>
                <w:szCs w:val="24"/>
              </w:rPr>
              <w:t xml:space="preserve"> елочки и новогодние украшения.</w:t>
            </w:r>
          </w:p>
          <w:p w:rsidR="00E205BF" w:rsidRPr="0049640F" w:rsidRDefault="00FB6667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9640F">
              <w:rPr>
                <w:rStyle w:val="apple-converted-space"/>
                <w:rFonts w:ascii="Times New Roman" w:hAnsi="Times New Roman"/>
                <w:sz w:val="24"/>
                <w:szCs w:val="24"/>
              </w:rPr>
              <w:t>У жителей волшебного леса не будет Новогоднего праздника.</w:t>
            </w:r>
          </w:p>
        </w:tc>
      </w:tr>
      <w:tr w:rsidR="00646D01" w:rsidRPr="002E5C3A" w:rsidTr="00C35FB5">
        <w:trPr>
          <w:trHeight w:val="144"/>
        </w:trPr>
        <w:tc>
          <w:tcPr>
            <w:tcW w:w="3041" w:type="dxa"/>
          </w:tcPr>
          <w:p w:rsidR="00646D01" w:rsidRPr="00FF143C" w:rsidRDefault="00005E5D" w:rsidP="00FF143C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5E5D">
              <w:rPr>
                <w:rFonts w:ascii="Times New Roman" w:hAnsi="Times New Roman"/>
                <w:b/>
                <w:sz w:val="24"/>
                <w:szCs w:val="24"/>
              </w:rPr>
              <w:t>2 часть – основная</w:t>
            </w:r>
          </w:p>
        </w:tc>
        <w:tc>
          <w:tcPr>
            <w:tcW w:w="11745" w:type="dxa"/>
            <w:gridSpan w:val="2"/>
          </w:tcPr>
          <w:p w:rsidR="00646D01" w:rsidRPr="004D30BD" w:rsidRDefault="00005E5D" w:rsidP="004D30BD">
            <w:pPr>
              <w:spacing w:after="0" w:line="32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E5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4D30BD">
              <w:rPr>
                <w:rFonts w:ascii="Times New Roman" w:hAnsi="Times New Roman"/>
                <w:sz w:val="24"/>
                <w:szCs w:val="24"/>
              </w:rPr>
              <w:t>формировать звуковую аналитико-синтетической активность.</w:t>
            </w:r>
          </w:p>
        </w:tc>
      </w:tr>
      <w:tr w:rsidR="00005E5D" w:rsidRPr="002E5C3A" w:rsidTr="001432C4">
        <w:trPr>
          <w:trHeight w:val="144"/>
        </w:trPr>
        <w:tc>
          <w:tcPr>
            <w:tcW w:w="3041" w:type="dxa"/>
          </w:tcPr>
          <w:p w:rsidR="00005E5D" w:rsidRDefault="00005E5D" w:rsidP="00005E5D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Формулирование цели предстоящей деятельности и принятие ее детьми</w:t>
            </w:r>
          </w:p>
          <w:p w:rsidR="00005E5D" w:rsidRPr="0049640F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17" w:type="dxa"/>
          </w:tcPr>
          <w:p w:rsidR="00005E5D" w:rsidRDefault="00005E5D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FB6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-Как мы можем помочь?</w:t>
            </w:r>
          </w:p>
          <w:p w:rsidR="005B175E" w:rsidRPr="00FB6667" w:rsidRDefault="005B175E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-Хотели бы вы отправиться в волшебный лес?</w:t>
            </w:r>
          </w:p>
          <w:p w:rsidR="00005E5D" w:rsidRPr="00FB6667" w:rsidRDefault="005B175E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-Чтобы елочки расколдовать нужно слово бусы на звуки разобрать. </w:t>
            </w:r>
            <w:r w:rsidR="00005E5D"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Сможете?</w:t>
            </w:r>
          </w:p>
          <w:p w:rsidR="00005E5D" w:rsidRPr="00FB6667" w:rsidRDefault="00005E5D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Мы пойдем в волшебный лес,</w:t>
            </w:r>
          </w:p>
          <w:p w:rsidR="00005E5D" w:rsidRPr="00FB6667" w:rsidRDefault="00005E5D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Полный сказок и чудес.</w:t>
            </w:r>
          </w:p>
          <w:p w:rsidR="00005E5D" w:rsidRPr="00FB6667" w:rsidRDefault="005B175E" w:rsidP="00F80595">
            <w:pPr>
              <w:pStyle w:val="a3"/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Елочки нарядим и </w:t>
            </w:r>
            <w:r w:rsidR="00005E5D"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освободим.</w:t>
            </w:r>
          </w:p>
          <w:p w:rsidR="00005E5D" w:rsidRPr="00FB6667" w:rsidRDefault="00FF143C" w:rsidP="00FF14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Злого Лешего ребята </w:t>
            </w:r>
            <w:r w:rsidR="006C088A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мы 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конечно </w:t>
            </w:r>
            <w:r w:rsidR="00005E5D" w:rsidRPr="00FB6667">
              <w:rPr>
                <w:rStyle w:val="apple-converted-space"/>
                <w:rFonts w:ascii="Times New Roman" w:hAnsi="Times New Roman"/>
                <w:sz w:val="24"/>
                <w:szCs w:val="24"/>
              </w:rPr>
              <w:t>победим</w:t>
            </w:r>
          </w:p>
        </w:tc>
        <w:tc>
          <w:tcPr>
            <w:tcW w:w="5428" w:type="dxa"/>
          </w:tcPr>
          <w:p w:rsidR="005B175E" w:rsidRDefault="00005E5D" w:rsidP="00F805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66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175E"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:rsidR="005B175E" w:rsidRDefault="00005E5D" w:rsidP="00F805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6667">
              <w:rPr>
                <w:rFonts w:ascii="Times New Roman" w:hAnsi="Times New Roman"/>
                <w:sz w:val="24"/>
                <w:szCs w:val="24"/>
              </w:rPr>
              <w:t>-Да.</w:t>
            </w:r>
          </w:p>
          <w:p w:rsidR="005B175E" w:rsidRDefault="005B175E" w:rsidP="00F805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175E" w:rsidRPr="00FB6667" w:rsidRDefault="005B175E" w:rsidP="00F805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</w:tc>
      </w:tr>
      <w:tr w:rsidR="00005E5D" w:rsidRPr="002E5C3A" w:rsidTr="001432C4">
        <w:trPr>
          <w:trHeight w:val="144"/>
        </w:trPr>
        <w:tc>
          <w:tcPr>
            <w:tcW w:w="3041" w:type="dxa"/>
          </w:tcPr>
          <w:p w:rsidR="00005E5D" w:rsidRPr="0049640F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Уточнение знаний детей в процессе деятельности, осуществляемой в тесном контакте со взрослым</w:t>
            </w:r>
          </w:p>
        </w:tc>
        <w:tc>
          <w:tcPr>
            <w:tcW w:w="6317" w:type="dxa"/>
          </w:tcPr>
          <w:p w:rsidR="00005E5D" w:rsidRPr="0049640F" w:rsidRDefault="00005E5D" w:rsidP="002E5C3A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Дид</w:t>
            </w:r>
            <w:proofErr w:type="spellEnd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. упр. «На чем отправимся?»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 xml:space="preserve">-На чем можно отправиться в лес?  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640F">
              <w:rPr>
                <w:rFonts w:ascii="Times New Roman" w:hAnsi="Times New Roman"/>
                <w:sz w:val="24"/>
                <w:szCs w:val="24"/>
              </w:rPr>
              <w:t xml:space="preserve">Перед вами лыжи, машина, вертолет. Мы отправимся на том, в названии которого два слога. Как узнать? </w:t>
            </w:r>
          </w:p>
          <w:p w:rsidR="00005E5D" w:rsidRDefault="00005E5D" w:rsidP="004964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чем же мы отправимся в путь?</w:t>
            </w:r>
          </w:p>
          <w:p w:rsidR="00FC64E1" w:rsidRDefault="00FC64E1" w:rsidP="004964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Правильно. </w:t>
            </w:r>
          </w:p>
          <w:p w:rsidR="005B175E" w:rsidRDefault="005B175E" w:rsidP="004964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-Раз, два, три – колонну собери. </w:t>
            </w:r>
          </w:p>
          <w:p w:rsidR="00FC64E1" w:rsidRDefault="00FC64E1" w:rsidP="004964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лыжах идти далеко</w:t>
            </w:r>
          </w:p>
          <w:p w:rsidR="00FC64E1" w:rsidRDefault="00FC64E1" w:rsidP="004964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лыжах идти не легко.</w:t>
            </w:r>
          </w:p>
          <w:p w:rsidR="00FC64E1" w:rsidRDefault="005B175E" w:rsidP="00FC64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Две палки-невидимки </w:t>
            </w:r>
            <w:r w:rsidR="00FC64E1">
              <w:rPr>
                <w:rFonts w:ascii="Times New Roman" w:hAnsi="Times New Roman"/>
                <w:sz w:val="24"/>
                <w:szCs w:val="24"/>
              </w:rPr>
              <w:t>нам идти помогут,</w:t>
            </w:r>
          </w:p>
          <w:p w:rsidR="00FC64E1" w:rsidRDefault="00FC64E1" w:rsidP="00FC64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Будет нам легка дорога. </w:t>
            </w:r>
          </w:p>
          <w:p w:rsidR="00FC64E1" w:rsidRPr="00FC64E1" w:rsidRDefault="00FC64E1" w:rsidP="0049640F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Динамическая пауза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Pr="0049640F" w:rsidRDefault="00005E5D" w:rsidP="0049640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Дид</w:t>
            </w:r>
            <w:proofErr w:type="spellEnd"/>
            <w:proofErr w:type="gramStart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>упр</w:t>
            </w:r>
            <w:proofErr w:type="spellEnd"/>
            <w:proofErr w:type="gramEnd"/>
            <w:r w:rsidRPr="0049640F">
              <w:rPr>
                <w:rFonts w:ascii="Times New Roman" w:hAnsi="Times New Roman"/>
                <w:i/>
                <w:sz w:val="24"/>
                <w:szCs w:val="24"/>
              </w:rPr>
              <w:t xml:space="preserve"> «Подними снежинку»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-Мы пришли в волшебный лес, полный сказок и чудес. 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 вы видите? 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«Палки ставь в сугроб скорей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круг большой вставай быстрей»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-Это не простые снежинки, а звуковые. Вот подул ветер и запел песню [у-у-у]. Поднимите ту снежинку, каким цветом вы обозначите звук «у». Слышится звук [п']. Раз, два, три – снежинку подними.</w:t>
            </w:r>
          </w:p>
          <w:p w:rsidR="00005E5D" w:rsidRDefault="00005E5D" w:rsidP="004964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Pr="00D42D5A" w:rsidRDefault="00005E5D" w:rsidP="00D42D5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42D5A">
              <w:rPr>
                <w:rFonts w:ascii="Times New Roman" w:hAnsi="Times New Roman"/>
                <w:i/>
                <w:sz w:val="24"/>
                <w:szCs w:val="24"/>
              </w:rPr>
              <w:t>Загадка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-Ну а это что за дом, проживает кто-то в нем. Вы ребята не скучайте, а загадку отгадайте.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лохмотьях, заросший,</w:t>
            </w:r>
            <w:r w:rsidR="00125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седой,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вечно всклокоченной бородой.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лесу он обитает,</w:t>
            </w:r>
            <w:r w:rsidR="00125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рибников пугает. </w:t>
            </w:r>
          </w:p>
          <w:p w:rsidR="0012522C" w:rsidRDefault="00FB1DE4" w:rsidP="00D42D5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дом</w:t>
            </w:r>
            <w:r w:rsidR="0012522C">
              <w:rPr>
                <w:rFonts w:ascii="Times New Roman" w:hAnsi="Times New Roman"/>
                <w:color w:val="000000"/>
                <w:sz w:val="24"/>
                <w:szCs w:val="24"/>
              </w:rPr>
              <w:t>е у Лешего не шалите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FB1DE4" w:rsidRDefault="0012522C" w:rsidP="00D42D5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FB1D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себе вы находите.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Pr="00637885" w:rsidRDefault="00005E5D" w:rsidP="00D42D5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637885">
              <w:rPr>
                <w:rFonts w:ascii="Times New Roman" w:hAnsi="Times New Roman"/>
                <w:i/>
                <w:sz w:val="24"/>
                <w:szCs w:val="24"/>
              </w:rPr>
              <w:t xml:space="preserve">Звуковой анализ слова 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-Сколько звуков в слове бусы?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узнали?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-Давайте скажем слово бусы так, чтобы услышали звук. Задержим указку под первой клеточкой.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-Надя назови первый звук (Оля, Саша и т.д.).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-Давайте его споем.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-Этот звук поется?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мешает?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-Значит это какой звук гласный или согласный?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-Есть улыбочка?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-Каким цветом обозначим?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(Аналогично разбирается все слово)</w:t>
            </w:r>
          </w:p>
          <w:p w:rsidR="00005E5D" w:rsidRPr="0049640F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 дети, все звуки нашли.</w:t>
            </w:r>
          </w:p>
        </w:tc>
        <w:tc>
          <w:tcPr>
            <w:tcW w:w="5428" w:type="dxa"/>
          </w:tcPr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40F">
              <w:rPr>
                <w:rFonts w:ascii="Times New Roman" w:hAnsi="Times New Roman"/>
                <w:sz w:val="24"/>
                <w:szCs w:val="24"/>
              </w:rPr>
              <w:t>-Ответы детей.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-Сколько раз в ладоши хлопнешь, столько слогов.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измеряют длину слов.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 лыжах.</w:t>
            </w:r>
          </w:p>
          <w:p w:rsidR="00FC64E1" w:rsidRDefault="00FC64E1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64E1" w:rsidRDefault="005B175E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Встают в колонну друг за другом</w:t>
            </w:r>
          </w:p>
          <w:p w:rsidR="00FC64E1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64E1" w:rsidRDefault="00FC64E1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75E" w:rsidRDefault="005B175E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75E" w:rsidRDefault="005B175E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сгибают руки в локтях.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музыку двигаются за воспитателем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-Снежинки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ставят палки во вторую стойку, встают в круг.</w:t>
            </w:r>
          </w:p>
          <w:p w:rsidR="00005E5D" w:rsidRDefault="00005E5D" w:rsidP="00D42D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поднимают снежинку в соответствии с услышанным звуком.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EDF" w:rsidRDefault="00EC7EDF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EDF" w:rsidRDefault="00EC7EDF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7EDF" w:rsidRDefault="00EC7EDF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обращают внимание на дом.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22C" w:rsidRDefault="0012522C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-Леший.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садятся на места.</w:t>
            </w:r>
          </w:p>
          <w:p w:rsidR="0012522C" w:rsidRDefault="0012522C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522C" w:rsidRDefault="0012522C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-Четыре звука.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-Сколько клеточек, столько звуков.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интонационно выделяют первый звук, задерживают указку.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-Ответы детей.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поют.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-Нет.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-Губки мешают.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-Согласный.</w:t>
            </w:r>
          </w:p>
          <w:p w:rsidR="00005E5D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-Нет.</w:t>
            </w:r>
          </w:p>
          <w:p w:rsidR="00005E5D" w:rsidRPr="0049640F" w:rsidRDefault="00005E5D" w:rsidP="00D42D5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-Синим.</w:t>
            </w:r>
          </w:p>
        </w:tc>
      </w:tr>
      <w:tr w:rsidR="00005E5D" w:rsidRPr="002E5C3A" w:rsidTr="001432C4">
        <w:trPr>
          <w:trHeight w:val="144"/>
        </w:trPr>
        <w:tc>
          <w:tcPr>
            <w:tcW w:w="3041" w:type="dxa"/>
          </w:tcPr>
          <w:p w:rsidR="00005E5D" w:rsidRP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5E5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Этап осуществления самостоятельной </w:t>
            </w:r>
            <w:r w:rsidRPr="00005E5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деятельности детей</w:t>
            </w:r>
          </w:p>
        </w:tc>
        <w:tc>
          <w:tcPr>
            <w:tcW w:w="6317" w:type="dxa"/>
          </w:tcPr>
          <w:p w:rsidR="00005E5D" w:rsidRPr="00122AEC" w:rsidRDefault="00005E5D" w:rsidP="00637885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22AE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Дид</w:t>
            </w:r>
            <w:proofErr w:type="spellEnd"/>
            <w:r w:rsidRPr="00122AEC">
              <w:rPr>
                <w:rFonts w:ascii="Times New Roman" w:hAnsi="Times New Roman"/>
                <w:i/>
                <w:sz w:val="24"/>
                <w:szCs w:val="24"/>
              </w:rPr>
              <w:t>. упр.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22AEC">
              <w:rPr>
                <w:rFonts w:ascii="Times New Roman" w:hAnsi="Times New Roman"/>
                <w:i/>
                <w:sz w:val="24"/>
                <w:szCs w:val="24"/>
              </w:rPr>
              <w:t>«Проделки Лешего»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-Леший решил устроить вам ловушку. Раз, два, три глаза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запри. (Воспитатель убирает фишку)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-Какого звука не стало?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-Света  поиграй с ребятами.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-Молодцы все звуки нашли.</w:t>
            </w:r>
          </w:p>
          <w:p w:rsidR="00005E5D" w:rsidRDefault="00005E5D" w:rsidP="0063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Pr="00AD4C87" w:rsidRDefault="00005E5D" w:rsidP="00122AE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D4C87">
              <w:rPr>
                <w:rFonts w:ascii="Times New Roman" w:hAnsi="Times New Roman"/>
                <w:i/>
                <w:sz w:val="24"/>
                <w:szCs w:val="24"/>
              </w:rPr>
              <w:t>Дид</w:t>
            </w:r>
            <w:proofErr w:type="spellEnd"/>
            <w:r w:rsidRPr="00AD4C87">
              <w:rPr>
                <w:rFonts w:ascii="Times New Roman" w:hAnsi="Times New Roman"/>
                <w:i/>
                <w:sz w:val="24"/>
                <w:szCs w:val="24"/>
              </w:rPr>
              <w:t>. упр. «Уборка»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02B36">
              <w:rPr>
                <w:rFonts w:ascii="Times New Roman" w:hAnsi="Times New Roman"/>
                <w:sz w:val="24"/>
                <w:szCs w:val="24"/>
              </w:rPr>
              <w:t>Как вы думаете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02B36">
              <w:rPr>
                <w:rFonts w:ascii="Times New Roman" w:hAnsi="Times New Roman"/>
                <w:sz w:val="24"/>
                <w:szCs w:val="24"/>
              </w:rPr>
              <w:t xml:space="preserve"> почему </w:t>
            </w:r>
            <w:r>
              <w:rPr>
                <w:rFonts w:ascii="Times New Roman" w:hAnsi="Times New Roman"/>
                <w:sz w:val="24"/>
                <w:szCs w:val="24"/>
              </w:rPr>
              <w:t>Леший совершает плохие поступки?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02B36">
              <w:rPr>
                <w:rFonts w:ascii="Times New Roman" w:hAnsi="Times New Roman"/>
                <w:sz w:val="24"/>
                <w:szCs w:val="24"/>
              </w:rPr>
              <w:t xml:space="preserve">Давайте сделаем ему подарок на Новый год и наведем порядок в доме. 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-Уберите фишку звука «у».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-Уберите фишку звука «б».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-Уберите фишку мягкого согласного звука.</w:t>
            </w:r>
          </w:p>
          <w:p w:rsidR="00005E5D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Уберите фишку твердого согласного звука.</w:t>
            </w:r>
          </w:p>
          <w:p w:rsidR="00005E5D" w:rsidRPr="00AD4C87" w:rsidRDefault="00005E5D" w:rsidP="00122A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-Порядок в доме? Надеюсь, теперь Леший будет только добрые поступки совершать.</w:t>
            </w:r>
          </w:p>
        </w:tc>
        <w:tc>
          <w:tcPr>
            <w:tcW w:w="5428" w:type="dxa"/>
          </w:tcPr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закрывают глаза.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-Ответы детей.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(Дети аналогично проводят игру)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-Ответы детей.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-Да.</w:t>
            </w: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убирают  соответствующую фишку.</w:t>
            </w:r>
          </w:p>
        </w:tc>
      </w:tr>
      <w:tr w:rsidR="00005E5D" w:rsidRPr="002E5C3A" w:rsidTr="005B7F79">
        <w:trPr>
          <w:trHeight w:val="144"/>
        </w:trPr>
        <w:tc>
          <w:tcPr>
            <w:tcW w:w="3041" w:type="dxa"/>
          </w:tcPr>
          <w:p w:rsidR="00005E5D" w:rsidRP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005E5D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3 часть - итоговая</w:t>
            </w:r>
          </w:p>
        </w:tc>
        <w:tc>
          <w:tcPr>
            <w:tcW w:w="11745" w:type="dxa"/>
            <w:gridSpan w:val="2"/>
          </w:tcPr>
          <w:p w:rsidR="00005E5D" w:rsidRDefault="00005E5D" w:rsidP="002E5C3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Анализ работы, поощрение, подведение итогов. Рефлексия.</w:t>
            </w:r>
          </w:p>
        </w:tc>
      </w:tr>
      <w:tr w:rsidR="00005E5D" w:rsidRPr="002E5C3A" w:rsidTr="00FB1DE4">
        <w:trPr>
          <w:trHeight w:val="358"/>
        </w:trPr>
        <w:tc>
          <w:tcPr>
            <w:tcW w:w="3041" w:type="dxa"/>
          </w:tcPr>
          <w:p w:rsidR="00005E5D" w:rsidRPr="00AD4C87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D4C87">
              <w:rPr>
                <w:rFonts w:ascii="Times New Roman" w:hAnsi="Times New Roman"/>
                <w:i/>
                <w:sz w:val="24"/>
                <w:szCs w:val="24"/>
              </w:rPr>
              <w:t>Подведение итогов, деятельности. Педагогическая оценка результатов деятельности детей</w:t>
            </w:r>
          </w:p>
        </w:tc>
        <w:tc>
          <w:tcPr>
            <w:tcW w:w="6317" w:type="dxa"/>
          </w:tcPr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(Звучит сказочная музыка, елка зажигается.)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-Вот чудо! Злые чары исчезли 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за чудо, чудо-ёлка все зелёные иголки.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бусинках и шариках,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в жёлтеньких фонариках!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лесные жители будут встречать Новы год. Ура! 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нам с вами пора возвращаться в детский сад.</w:t>
            </w:r>
          </w:p>
          <w:p w:rsidR="00005E5D" w:rsidRDefault="00005E5D" w:rsidP="00AD4C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8819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-Кому мы с вами помогли?</w:t>
            </w:r>
          </w:p>
          <w:p w:rsidR="00005E5D" w:rsidRPr="00AD4C87" w:rsidRDefault="00005E5D" w:rsidP="008819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нам это удалось?</w:t>
            </w:r>
          </w:p>
        </w:tc>
        <w:tc>
          <w:tcPr>
            <w:tcW w:w="5428" w:type="dxa"/>
          </w:tcPr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слышат музыку, радуются зажженной елке.</w:t>
            </w: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берут палки, встают в колонну двигаются под музыку за воспитателем.</w:t>
            </w:r>
          </w:p>
          <w:p w:rsidR="00005E5D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-Лесным жителям.</w:t>
            </w:r>
          </w:p>
          <w:p w:rsidR="00005E5D" w:rsidRPr="00AD4C87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-Разобрали слово на звуки.</w:t>
            </w:r>
          </w:p>
        </w:tc>
      </w:tr>
      <w:tr w:rsidR="00005E5D" w:rsidRPr="002E5C3A" w:rsidTr="001432C4">
        <w:trPr>
          <w:trHeight w:val="1837"/>
        </w:trPr>
        <w:tc>
          <w:tcPr>
            <w:tcW w:w="3041" w:type="dxa"/>
          </w:tcPr>
          <w:p w:rsidR="00005E5D" w:rsidRPr="00881963" w:rsidRDefault="008722EE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Плавный вывод </w:t>
            </w:r>
            <w:r w:rsidR="00005E5D" w:rsidRPr="00881963">
              <w:rPr>
                <w:rFonts w:ascii="Times New Roman" w:hAnsi="Times New Roman"/>
                <w:i/>
                <w:sz w:val="24"/>
                <w:szCs w:val="24"/>
              </w:rPr>
              <w:t xml:space="preserve">детей из непосредственно образовательной деятельности </w:t>
            </w:r>
            <w:proofErr w:type="gramStart"/>
            <w:r w:rsidR="00005E5D" w:rsidRPr="00881963">
              <w:rPr>
                <w:rFonts w:ascii="Times New Roman" w:hAnsi="Times New Roman"/>
                <w:i/>
                <w:sz w:val="24"/>
                <w:szCs w:val="24"/>
              </w:rPr>
              <w:t>в  самостоятельную</w:t>
            </w:r>
            <w:proofErr w:type="gramEnd"/>
            <w:r w:rsidR="00005E5D" w:rsidRPr="00881963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6317" w:type="dxa"/>
          </w:tcPr>
          <w:p w:rsidR="00005E5D" w:rsidRDefault="00005E5D" w:rsidP="008819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-Жители волшебного леса благодарят вас и дарят каждому билет на новогодний праздник.</w:t>
            </w:r>
          </w:p>
          <w:p w:rsidR="00005E5D" w:rsidRDefault="00005E5D" w:rsidP="008819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обратной стороне указан путь. Вы его найдите на праздник приходите.</w:t>
            </w:r>
          </w:p>
          <w:p w:rsidR="00005E5D" w:rsidRPr="00881963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28" w:type="dxa"/>
          </w:tcPr>
          <w:p w:rsidR="00005E5D" w:rsidRPr="00881963" w:rsidRDefault="00005E5D" w:rsidP="002E5C3A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963">
              <w:rPr>
                <w:rFonts w:ascii="Times New Roman" w:hAnsi="Times New Roman"/>
                <w:sz w:val="24"/>
                <w:szCs w:val="24"/>
              </w:rPr>
              <w:t>Дети берут билеты.</w:t>
            </w:r>
          </w:p>
        </w:tc>
      </w:tr>
    </w:tbl>
    <w:p w:rsidR="007328DC" w:rsidRPr="002E5C3A" w:rsidRDefault="007328DC" w:rsidP="008722EE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sectPr w:rsidR="007328DC" w:rsidRPr="002E5C3A" w:rsidSect="008722EE">
      <w:headerReference w:type="default" r:id="rId7"/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3A" w:rsidRDefault="00C3023A" w:rsidP="00C3023A">
      <w:pPr>
        <w:spacing w:after="0" w:line="240" w:lineRule="auto"/>
      </w:pPr>
      <w:r>
        <w:separator/>
      </w:r>
    </w:p>
  </w:endnote>
  <w:endnote w:type="continuationSeparator" w:id="0">
    <w:p w:rsidR="00C3023A" w:rsidRDefault="00C3023A" w:rsidP="00C30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3A" w:rsidRDefault="00C3023A" w:rsidP="00C3023A">
      <w:pPr>
        <w:spacing w:after="0" w:line="240" w:lineRule="auto"/>
      </w:pPr>
      <w:r>
        <w:separator/>
      </w:r>
    </w:p>
  </w:footnote>
  <w:footnote w:type="continuationSeparator" w:id="0">
    <w:p w:rsidR="00C3023A" w:rsidRDefault="00C3023A" w:rsidP="00C30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0A0" w:rsidRDefault="00E330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C0406"/>
    <w:multiLevelType w:val="hybridMultilevel"/>
    <w:tmpl w:val="0394A1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138"/>
    <w:rsid w:val="00005E5D"/>
    <w:rsid w:val="00122AEC"/>
    <w:rsid w:val="0012522C"/>
    <w:rsid w:val="001432C4"/>
    <w:rsid w:val="00262B67"/>
    <w:rsid w:val="002E5C3A"/>
    <w:rsid w:val="002F6A33"/>
    <w:rsid w:val="00343112"/>
    <w:rsid w:val="00393C2E"/>
    <w:rsid w:val="003A6BFD"/>
    <w:rsid w:val="003B4138"/>
    <w:rsid w:val="003D06B8"/>
    <w:rsid w:val="00463E84"/>
    <w:rsid w:val="0049640F"/>
    <w:rsid w:val="004A2014"/>
    <w:rsid w:val="004D30BD"/>
    <w:rsid w:val="00581E69"/>
    <w:rsid w:val="005B175E"/>
    <w:rsid w:val="005C428C"/>
    <w:rsid w:val="005E5AE8"/>
    <w:rsid w:val="00622DDC"/>
    <w:rsid w:val="00637885"/>
    <w:rsid w:val="00646D01"/>
    <w:rsid w:val="006C088A"/>
    <w:rsid w:val="007328DC"/>
    <w:rsid w:val="008722EE"/>
    <w:rsid w:val="00881963"/>
    <w:rsid w:val="008B7D6A"/>
    <w:rsid w:val="008F2238"/>
    <w:rsid w:val="009037BC"/>
    <w:rsid w:val="009E5297"/>
    <w:rsid w:val="00AB7A35"/>
    <w:rsid w:val="00AD4C87"/>
    <w:rsid w:val="00B50AEA"/>
    <w:rsid w:val="00B91E0B"/>
    <w:rsid w:val="00C3023A"/>
    <w:rsid w:val="00C61DD9"/>
    <w:rsid w:val="00C727A7"/>
    <w:rsid w:val="00C83B8C"/>
    <w:rsid w:val="00CA3DF0"/>
    <w:rsid w:val="00CA47D5"/>
    <w:rsid w:val="00D42D5A"/>
    <w:rsid w:val="00DB4128"/>
    <w:rsid w:val="00E205BF"/>
    <w:rsid w:val="00E330A0"/>
    <w:rsid w:val="00E35C75"/>
    <w:rsid w:val="00EC7EDF"/>
    <w:rsid w:val="00ED576C"/>
    <w:rsid w:val="00F36115"/>
    <w:rsid w:val="00F91BBA"/>
    <w:rsid w:val="00FB1DE4"/>
    <w:rsid w:val="00FB6667"/>
    <w:rsid w:val="00FC64E1"/>
    <w:rsid w:val="00FE2442"/>
    <w:rsid w:val="00FF1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D93C1-CBBA-4DC0-988A-628E24B0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2D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622DDC"/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622DDC"/>
  </w:style>
  <w:style w:type="paragraph" w:styleId="a5">
    <w:name w:val="header"/>
    <w:basedOn w:val="a"/>
    <w:link w:val="a6"/>
    <w:uiPriority w:val="99"/>
    <w:unhideWhenUsed/>
    <w:rsid w:val="00C3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23A"/>
  </w:style>
  <w:style w:type="paragraph" w:styleId="a7">
    <w:name w:val="footer"/>
    <w:basedOn w:val="a"/>
    <w:link w:val="a8"/>
    <w:uiPriority w:val="99"/>
    <w:unhideWhenUsed/>
    <w:rsid w:val="00C3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23A"/>
  </w:style>
  <w:style w:type="paragraph" w:styleId="a9">
    <w:name w:val="Balloon Text"/>
    <w:basedOn w:val="a"/>
    <w:link w:val="aa"/>
    <w:uiPriority w:val="99"/>
    <w:semiHidden/>
    <w:unhideWhenUsed/>
    <w:rsid w:val="00E33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0A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B6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занятие для педагогов города в рамках ГМО «Обучение дошкольников грамоте» </vt:lpstr>
    </vt:vector>
  </TitlesOfParts>
  <Company>SPecialiST RePack</Company>
  <LinksUpToDate>false</LinksUpToDate>
  <CharactersWithSpaces>6553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занятие для педагогов города в рамках ГМО «Обучение дошкольников грамоте» </dc:title>
  <dc:subject/>
  <dc:creator>USER</dc:creator>
  <cp:keywords/>
  <dc:description/>
  <cp:lastModifiedBy>USER</cp:lastModifiedBy>
  <cp:revision>28</cp:revision>
  <cp:lastPrinted>2017-12-18T14:56:00Z</cp:lastPrinted>
  <dcterms:created xsi:type="dcterms:W3CDTF">2014-09-30T15:03:00Z</dcterms:created>
  <dcterms:modified xsi:type="dcterms:W3CDTF">2017-12-30T14:41:00Z</dcterms:modified>
</cp:coreProperties>
</file>