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F6" w:rsidRDefault="00C11467" w:rsidP="002B429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</w:t>
      </w:r>
      <w:r w:rsidR="001C4D73" w:rsidRPr="00767F8C">
        <w:rPr>
          <w:b/>
          <w:sz w:val="28"/>
          <w:szCs w:val="28"/>
        </w:rPr>
        <w:t>онспект</w:t>
      </w:r>
      <w:r w:rsidR="00621E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НОД «</w:t>
      </w:r>
      <w:r w:rsidR="002B429A">
        <w:rPr>
          <w:b/>
          <w:sz w:val="28"/>
          <w:szCs w:val="28"/>
        </w:rPr>
        <w:t>Секреты пропавшей шкатулки</w:t>
      </w:r>
      <w:r>
        <w:rPr>
          <w:b/>
          <w:sz w:val="28"/>
          <w:szCs w:val="28"/>
        </w:rPr>
        <w:t>»</w:t>
      </w:r>
    </w:p>
    <w:p w:rsidR="00621E81" w:rsidRDefault="00B368EF" w:rsidP="00621E81">
      <w:pPr>
        <w:pStyle w:val="a6"/>
        <w:shd w:val="clear" w:color="auto" w:fill="FFFFFF"/>
        <w:spacing w:before="187" w:beforeAutospacing="0" w:after="187" w:afterAutospacing="0" w:line="365" w:lineRule="atLeast"/>
        <w:jc w:val="both"/>
        <w:rPr>
          <w:rStyle w:val="apple-converted-space"/>
        </w:rPr>
      </w:pPr>
      <w:r w:rsidRPr="00621E81">
        <w:rPr>
          <w:b/>
        </w:rPr>
        <w:t>Цель</w:t>
      </w:r>
      <w:r w:rsidR="002C7EF6" w:rsidRPr="00621E81">
        <w:rPr>
          <w:b/>
        </w:rPr>
        <w:t>:</w:t>
      </w:r>
      <w:r w:rsidR="00621E81" w:rsidRPr="00621E81">
        <w:rPr>
          <w:rStyle w:val="apple-converted-space"/>
        </w:rPr>
        <w:t> </w:t>
      </w:r>
    </w:p>
    <w:p w:rsidR="00621E81" w:rsidRPr="00621E81" w:rsidRDefault="00621E81" w:rsidP="00621E81">
      <w:pPr>
        <w:pStyle w:val="a6"/>
        <w:shd w:val="clear" w:color="auto" w:fill="FFFFFF"/>
        <w:spacing w:before="187" w:beforeAutospacing="0" w:after="187" w:afterAutospacing="0" w:line="365" w:lineRule="atLeast"/>
        <w:jc w:val="both"/>
      </w:pPr>
      <w:r w:rsidRPr="00621E81">
        <w:t>Развитие познавательной активности детей, развитие поисковых действий, желания получить новое впечатление об окружающем мире.</w:t>
      </w:r>
    </w:p>
    <w:p w:rsidR="00621E81" w:rsidRPr="00621E81" w:rsidRDefault="00621E81" w:rsidP="00621E8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</w:rPr>
      </w:pPr>
      <w:r w:rsidRPr="00621E81">
        <w:rPr>
          <w:b/>
        </w:rPr>
        <w:t>Задачи:</w:t>
      </w:r>
    </w:p>
    <w:p w:rsidR="00621E81" w:rsidRDefault="00621E81" w:rsidP="00621E81">
      <w:pPr>
        <w:pStyle w:val="a6"/>
        <w:numPr>
          <w:ilvl w:val="0"/>
          <w:numId w:val="3"/>
        </w:numPr>
        <w:shd w:val="clear" w:color="auto" w:fill="FFFFFF"/>
        <w:spacing w:before="187" w:beforeAutospacing="0" w:after="187" w:afterAutospacing="0" w:line="365" w:lineRule="atLeast"/>
        <w:jc w:val="both"/>
      </w:pPr>
      <w:r w:rsidRPr="00621E81">
        <w:t xml:space="preserve">Формировать интерес к изучению камней, умения их исследования, называть </w:t>
      </w:r>
      <w:r>
        <w:t>их свойства и особенности.</w:t>
      </w:r>
    </w:p>
    <w:p w:rsidR="00621E81" w:rsidRDefault="00621E81" w:rsidP="00621E81">
      <w:pPr>
        <w:pStyle w:val="a6"/>
        <w:numPr>
          <w:ilvl w:val="0"/>
          <w:numId w:val="3"/>
        </w:numPr>
        <w:shd w:val="clear" w:color="auto" w:fill="FFFFFF"/>
        <w:spacing w:before="187" w:beforeAutospacing="0" w:after="187" w:afterAutospacing="0" w:line="365" w:lineRule="atLeast"/>
        <w:jc w:val="both"/>
      </w:pPr>
      <w:r>
        <w:t xml:space="preserve">Формировать умение </w:t>
      </w:r>
      <w:r w:rsidRPr="00621E81">
        <w:t xml:space="preserve">детей высказывать свои мысли и чувства, </w:t>
      </w:r>
    </w:p>
    <w:p w:rsidR="0035695F" w:rsidRDefault="00621E81" w:rsidP="00621E81">
      <w:pPr>
        <w:pStyle w:val="a6"/>
        <w:numPr>
          <w:ilvl w:val="0"/>
          <w:numId w:val="3"/>
        </w:numPr>
        <w:shd w:val="clear" w:color="auto" w:fill="FFFFFF"/>
        <w:spacing w:before="187" w:beforeAutospacing="0" w:after="187" w:afterAutospacing="0" w:line="365" w:lineRule="atLeast"/>
        <w:jc w:val="both"/>
      </w:pPr>
      <w:r>
        <w:t xml:space="preserve">Закреплять умение </w:t>
      </w:r>
      <w:r w:rsidRPr="00621E81">
        <w:t>работать со схемами и таблицами, обогащать их словарный запас.</w:t>
      </w:r>
    </w:p>
    <w:p w:rsidR="00B368EF" w:rsidRDefault="0035695F" w:rsidP="00621E81">
      <w:pPr>
        <w:pStyle w:val="a6"/>
        <w:numPr>
          <w:ilvl w:val="0"/>
          <w:numId w:val="3"/>
        </w:numPr>
        <w:shd w:val="clear" w:color="auto" w:fill="FFFFFF"/>
        <w:spacing w:before="187" w:beforeAutospacing="0" w:after="187" w:afterAutospacing="0" w:line="365" w:lineRule="atLeast"/>
        <w:jc w:val="both"/>
      </w:pPr>
      <w:r>
        <w:t xml:space="preserve">Закреплять умение </w:t>
      </w:r>
      <w:r w:rsidR="00621E81" w:rsidRPr="00621E81">
        <w:t xml:space="preserve">детей внимательно слушать ответы своего товарища, не перебивать его. </w:t>
      </w:r>
    </w:p>
    <w:p w:rsidR="00407448" w:rsidRPr="00407448" w:rsidRDefault="00407448" w:rsidP="00407448">
      <w:pPr>
        <w:pStyle w:val="a6"/>
        <w:shd w:val="clear" w:color="auto" w:fill="FFFFFF"/>
        <w:spacing w:before="187" w:beforeAutospacing="0" w:after="187" w:afterAutospacing="0" w:line="365" w:lineRule="atLeast"/>
        <w:jc w:val="both"/>
      </w:pPr>
      <w:r>
        <w:rPr>
          <w:b/>
        </w:rPr>
        <w:t xml:space="preserve">Оборудование: </w:t>
      </w:r>
      <w:r>
        <w:t>Видеописьмо и напечатанное письмо, карта маршрута, шкатулка с камнями, мяч и листок с игрой «Говори наоборот», 2 картинки по мотивам сказки Толстого «Галка и кувшин» + вопрос с заданием, кувшин с водой и чашка с камнями, письмо с загадками, презентация «как люди используют камни», 4 камня для исследования, карта-схема обследования, картинки вулкана, макет вулкана, уксус, сода, 1 камень для рефлексии</w:t>
      </w:r>
      <w:r w:rsidR="00984DA4">
        <w:t>.</w:t>
      </w:r>
    </w:p>
    <w:p w:rsidR="0035695F" w:rsidRPr="0035695F" w:rsidRDefault="0035695F" w:rsidP="0035695F">
      <w:pPr>
        <w:pStyle w:val="a6"/>
        <w:shd w:val="clear" w:color="auto" w:fill="FFFFFF"/>
        <w:spacing w:before="187" w:beforeAutospacing="0" w:after="187" w:afterAutospacing="0" w:line="365" w:lineRule="atLeast"/>
        <w:jc w:val="both"/>
        <w:rPr>
          <w:b/>
        </w:rPr>
      </w:pPr>
      <w:r>
        <w:rPr>
          <w:b/>
        </w:rPr>
        <w:t>Ход занятия:</w:t>
      </w:r>
    </w:p>
    <w:p w:rsidR="001C4D73" w:rsidRPr="00621E81" w:rsidRDefault="00823DA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621E81">
        <w:t xml:space="preserve">Дети заходят </w:t>
      </w:r>
      <w:r w:rsidR="00D718B8" w:rsidRPr="00621E81">
        <w:t xml:space="preserve">в </w:t>
      </w:r>
      <w:r w:rsidRPr="00621E81">
        <w:t>зал с воспитателем</w:t>
      </w:r>
      <w:r w:rsidR="00D718B8" w:rsidRPr="00621E81">
        <w:t>,</w:t>
      </w:r>
      <w:r w:rsidRPr="00621E81">
        <w:t xml:space="preserve"> их встречает  клоун Кнопка.</w:t>
      </w:r>
    </w:p>
    <w:p w:rsidR="00C11467" w:rsidRDefault="00823DA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К.</w:t>
      </w:r>
      <w:r>
        <w:t xml:space="preserve"> Здравствуйте ребята. Как я вас давно не видела… Вы так выросли</w:t>
      </w:r>
      <w:r w:rsidRPr="00C11467">
        <w:t>…</w:t>
      </w:r>
    </w:p>
    <w:p w:rsidR="00C11467" w:rsidRDefault="00823DA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FF0000"/>
        </w:rPr>
      </w:pPr>
      <w:r>
        <w:t xml:space="preserve">Включается </w:t>
      </w:r>
      <w:r w:rsidRPr="00823DAB">
        <w:rPr>
          <w:b/>
        </w:rPr>
        <w:t>видеописьмо гномов</w:t>
      </w:r>
      <w:r w:rsidR="0035695F">
        <w:rPr>
          <w:b/>
        </w:rPr>
        <w:t xml:space="preserve"> </w:t>
      </w:r>
      <w:r w:rsidR="00C11467" w:rsidRPr="0035695F">
        <w:t>(</w:t>
      </w:r>
      <w:r w:rsidR="0035695F">
        <w:t>или появляется письмо)</w:t>
      </w:r>
    </w:p>
    <w:p w:rsidR="00D718B8" w:rsidRPr="00C11467" w:rsidRDefault="00823DA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FF0000"/>
        </w:rPr>
      </w:pPr>
      <w:r>
        <w:t>«</w:t>
      </w:r>
      <w:r w:rsidR="001C4D73">
        <w:t xml:space="preserve">Здравствуйте, дорогие друзья! </w:t>
      </w:r>
      <w:r>
        <w:t xml:space="preserve">Обращаются к </w:t>
      </w:r>
      <w:r w:rsidR="001C4D73">
        <w:t xml:space="preserve"> Вам братья-гномы из  маленькой горной деревушки. Рядом с нами без устали, перебирая камешки, течет прозрачная горная река. В горах все так необычно… Мы гномы постоянно ищем камни-самоцветы и делаем украшения. Камни бывают такими разными. Любому человеку, а тем более гному, камень может рассказать очень многое. Нужно лишь раскрыть его тайны. </w:t>
      </w:r>
      <w:r>
        <w:t>Но произошла беда… Н</w:t>
      </w:r>
      <w:r w:rsidR="002B429A">
        <w:t xml:space="preserve">аша шкатулку </w:t>
      </w:r>
      <w:r w:rsidR="00137098">
        <w:t xml:space="preserve">с </w:t>
      </w:r>
      <w:r w:rsidR="00995332">
        <w:t xml:space="preserve">волшебными </w:t>
      </w:r>
      <w:r w:rsidR="002B429A">
        <w:t>камнями потерялась</w:t>
      </w:r>
      <w:r w:rsidR="00137098">
        <w:t xml:space="preserve">, когда мы </w:t>
      </w:r>
      <w:r>
        <w:t xml:space="preserve">были у вас в детском саду… </w:t>
      </w:r>
      <w:r w:rsidR="00995332">
        <w:t xml:space="preserve">Если эти камни найдет ведьма и узнает все их тайны, то маленькая горная деревушка исчезнет… </w:t>
      </w:r>
      <w:r>
        <w:t>П</w:t>
      </w:r>
      <w:r w:rsidR="00137098">
        <w:t xml:space="preserve">омогите нам разыскать </w:t>
      </w:r>
      <w:r w:rsidR="002B429A">
        <w:t>шкатулку</w:t>
      </w:r>
      <w:r w:rsidR="00995332">
        <w:t>…</w:t>
      </w:r>
      <w:r w:rsidR="00137098">
        <w:t xml:space="preserve"> Для этого м</w:t>
      </w:r>
      <w:r w:rsidR="00995332">
        <w:t xml:space="preserve">ы отправили вам карту </w:t>
      </w:r>
      <w:r w:rsidR="001F72A5" w:rsidRPr="00995332">
        <w:t xml:space="preserve">нашего </w:t>
      </w:r>
      <w:r w:rsidR="00995332" w:rsidRPr="00995332">
        <w:t>пути</w:t>
      </w:r>
      <w:r w:rsidR="00D718B8">
        <w:t>. Мы очень надеемся на вашу помощь!</w:t>
      </w:r>
      <w:r w:rsidR="00995332" w:rsidRPr="00995332">
        <w:t>»</w:t>
      </w:r>
    </w:p>
    <w:p w:rsidR="00D718B8" w:rsidRPr="00D718B8" w:rsidRDefault="00D718B8" w:rsidP="00D718B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>Достают карту (лежит возле доски, дети сами берут ее и начинают рассматривать)</w:t>
      </w:r>
    </w:p>
    <w:p w:rsidR="00046FE3" w:rsidRDefault="00D718B8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</w:t>
      </w:r>
      <w:r>
        <w:t>: Поможем гномам? Что нам нужно будет найти?</w:t>
      </w:r>
      <w:r w:rsidR="00046FE3" w:rsidRPr="00046FE3">
        <w:rPr>
          <w:i/>
        </w:rPr>
        <w:t>(ответы детей)</w:t>
      </w:r>
    </w:p>
    <w:p w:rsidR="00D718B8" w:rsidRDefault="00D718B8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lastRenderedPageBreak/>
        <w:t>К</w:t>
      </w:r>
      <w:r w:rsidR="00512B34">
        <w:rPr>
          <w:b/>
        </w:rPr>
        <w:t xml:space="preserve">: </w:t>
      </w:r>
      <w:r>
        <w:t>Р</w:t>
      </w:r>
      <w:r w:rsidR="00512B34">
        <w:t>ебята</w:t>
      </w:r>
      <w:r>
        <w:t>,</w:t>
      </w:r>
      <w:r w:rsidR="00512B34">
        <w:t xml:space="preserve"> как же нам найти </w:t>
      </w:r>
      <w:r w:rsidR="00407448">
        <w:t xml:space="preserve">шкатулку </w:t>
      </w:r>
      <w:r w:rsidR="00512B34">
        <w:t xml:space="preserve">гномов? </w:t>
      </w:r>
      <w:r w:rsidR="00046FE3" w:rsidRPr="00046FE3">
        <w:rPr>
          <w:i/>
        </w:rPr>
        <w:t>(ответы детей</w:t>
      </w:r>
      <w:r w:rsidR="00046FE3">
        <w:rPr>
          <w:i/>
        </w:rPr>
        <w:t>: пойти по карте, нужно взять ее с собой</w:t>
      </w:r>
      <w:r w:rsidR="00046FE3" w:rsidRPr="00046FE3">
        <w:rPr>
          <w:i/>
        </w:rPr>
        <w:t>)</w:t>
      </w:r>
    </w:p>
    <w:p w:rsidR="00C11467" w:rsidRPr="00C11467" w:rsidRDefault="00D718B8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FF0000"/>
        </w:rPr>
      </w:pPr>
      <w:r>
        <w:rPr>
          <w:b/>
        </w:rPr>
        <w:t xml:space="preserve">К: </w:t>
      </w:r>
      <w:r w:rsidR="00046FE3">
        <w:t xml:space="preserve">А кто будет нести карту? А чтобы было честно по считалочке определим кто понесет карту. </w:t>
      </w:r>
      <w:r w:rsidR="00046FE3">
        <w:rPr>
          <w:i/>
        </w:rPr>
        <w:t>(Выбирает ребенка, который знает считалку и по считалке определяют кто понесет карту)</w:t>
      </w:r>
    </w:p>
    <w:p w:rsidR="00254C8B" w:rsidRDefault="0035695F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</w:t>
      </w:r>
      <w:r w:rsidR="00AC0672">
        <w:rPr>
          <w:b/>
        </w:rPr>
        <w:t xml:space="preserve">: </w:t>
      </w:r>
      <w:r w:rsidR="00046FE3">
        <w:t>А куда идти-то</w:t>
      </w:r>
      <w:r w:rsidR="00254C8B">
        <w:t>,</w:t>
      </w:r>
      <w:r w:rsidR="00046FE3">
        <w:t xml:space="preserve"> ребята?</w:t>
      </w:r>
    </w:p>
    <w:p w:rsidR="00046FE3" w:rsidRDefault="00254C8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t>(</w:t>
      </w:r>
      <w:r>
        <w:rPr>
          <w:i/>
        </w:rPr>
        <w:t xml:space="preserve">Смотрят карту.Приходят на первую </w:t>
      </w:r>
      <w:r w:rsidRPr="00C11467">
        <w:rPr>
          <w:i/>
        </w:rPr>
        <w:t>точку</w:t>
      </w:r>
      <w:r w:rsidRPr="00C11467">
        <w:t>).</w:t>
      </w:r>
    </w:p>
    <w:p w:rsidR="00254C8B" w:rsidRPr="00254C8B" w:rsidRDefault="00254C8B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К:</w:t>
      </w:r>
      <w:r>
        <w:t xml:space="preserve"> Нашли </w:t>
      </w:r>
      <w:r w:rsidR="002B429A">
        <w:t>шкатулку</w:t>
      </w:r>
      <w:r>
        <w:t xml:space="preserve"> ребята? А вы везде смотрели? </w:t>
      </w:r>
      <w:r>
        <w:rPr>
          <w:i/>
        </w:rPr>
        <w:t xml:space="preserve">(находят мяч и листок с игрой «Говори наоборот»). </w:t>
      </w:r>
      <w:r w:rsidR="0035695F">
        <w:t>Поиграем, ребята в игру «Говори наоборот»</w:t>
      </w:r>
    </w:p>
    <w:p w:rsidR="00254C8B" w:rsidRPr="0035695F" w:rsidRDefault="00AC0672" w:rsidP="00254C8B">
      <w:pPr>
        <w:pStyle w:val="c2"/>
        <w:spacing w:before="0" w:beforeAutospacing="0" w:after="0" w:afterAutospacing="0" w:line="337" w:lineRule="atLeast"/>
        <w:rPr>
          <w:i/>
        </w:rPr>
      </w:pPr>
      <w:r w:rsidRPr="0035695F">
        <w:rPr>
          <w:b/>
        </w:rPr>
        <w:t>Игра</w:t>
      </w:r>
      <w:r w:rsidR="00254C8B" w:rsidRPr="0035695F">
        <w:rPr>
          <w:b/>
        </w:rPr>
        <w:t xml:space="preserve"> с мячом «Говори наоборот»</w:t>
      </w:r>
      <w:r w:rsidR="00254C8B" w:rsidRPr="0035695F">
        <w:rPr>
          <w:rStyle w:val="c0"/>
          <w:b/>
          <w:i/>
        </w:rPr>
        <w:t>Цель:</w:t>
      </w:r>
      <w:r w:rsidR="00254C8B" w:rsidRPr="0035695F">
        <w:rPr>
          <w:rStyle w:val="c0"/>
          <w:i/>
        </w:rPr>
        <w:t xml:space="preserve"> развитие мышления, активизация словарного запаса.</w:t>
      </w:r>
      <w:r w:rsidR="0035695F" w:rsidRPr="0035695F">
        <w:rPr>
          <w:rStyle w:val="c0"/>
          <w:i/>
        </w:rPr>
        <w:t xml:space="preserve"> </w:t>
      </w:r>
      <w:r w:rsidR="00254C8B" w:rsidRPr="0035695F">
        <w:rPr>
          <w:rStyle w:val="c0"/>
          <w:b/>
          <w:i/>
        </w:rPr>
        <w:t>Ход игры.</w:t>
      </w:r>
      <w:r w:rsidR="0035695F" w:rsidRPr="0035695F">
        <w:rPr>
          <w:rStyle w:val="c0"/>
          <w:b/>
          <w:i/>
        </w:rPr>
        <w:t xml:space="preserve"> </w:t>
      </w:r>
      <w:r w:rsidR="00254C8B" w:rsidRPr="0035695F">
        <w:rPr>
          <w:rStyle w:val="c0"/>
          <w:i/>
        </w:rPr>
        <w:t>Ведущий кидает мяч ребенку, называет слово, а ребенок бросает мяч обратно и называет слово с противоположным значением:</w:t>
      </w:r>
    </w:p>
    <w:p w:rsidR="003C11AF" w:rsidRPr="0035695F" w:rsidRDefault="003C11AF" w:rsidP="00254C8B">
      <w:pPr>
        <w:pStyle w:val="c2"/>
        <w:spacing w:before="0" w:beforeAutospacing="0" w:after="0" w:afterAutospacing="0" w:line="337" w:lineRule="atLeast"/>
        <w:rPr>
          <w:rStyle w:val="c0"/>
          <w:b/>
          <w:i/>
        </w:rPr>
        <w:sectPr w:rsidR="003C11AF" w:rsidRPr="0035695F" w:rsidSect="008C0BAA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lastRenderedPageBreak/>
        <w:t>веселый - грустный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быстрый - медленный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красивый - безобразный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пустой - полный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худой - толстый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умный - глупый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трудолюбивый - ленивый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тяжелый - легкий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трусливый - храбрый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lastRenderedPageBreak/>
        <w:t>твердый - мягкий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светлый - темный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длинный - короткий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высокий - низкий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острый - тупой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горячий - холодный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больной - здоровый</w:t>
      </w:r>
    </w:p>
    <w:p w:rsidR="00254C8B" w:rsidRPr="0035695F" w:rsidRDefault="00254C8B" w:rsidP="00254C8B">
      <w:pPr>
        <w:pStyle w:val="c2"/>
        <w:spacing w:before="0" w:beforeAutospacing="0" w:after="0" w:afterAutospacing="0" w:line="337" w:lineRule="atLeast"/>
        <w:rPr>
          <w:b/>
          <w:i/>
        </w:rPr>
      </w:pPr>
      <w:r w:rsidRPr="0035695F">
        <w:rPr>
          <w:rStyle w:val="c0"/>
          <w:b/>
          <w:i/>
        </w:rPr>
        <w:t>широкий - узкий</w:t>
      </w:r>
    </w:p>
    <w:p w:rsidR="003C11AF" w:rsidRDefault="003C11AF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</w:rPr>
        <w:sectPr w:rsidR="003C11AF" w:rsidSect="003C11AF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</w:p>
    <w:p w:rsidR="0035695F" w:rsidRDefault="0035695F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</w:rPr>
      </w:pPr>
    </w:p>
    <w:p w:rsidR="003C11AF" w:rsidRDefault="003C11AF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</w:t>
      </w:r>
      <w:r w:rsidR="00AC0672">
        <w:rPr>
          <w:b/>
        </w:rPr>
        <w:t xml:space="preserve">: </w:t>
      </w:r>
      <w:r>
        <w:t xml:space="preserve">Понравилась игра вам, ребята? А </w:t>
      </w:r>
      <w:r w:rsidRPr="003C11AF">
        <w:t>к</w:t>
      </w:r>
      <w:r w:rsidR="00BD0E28" w:rsidRPr="003C11AF">
        <w:t>уда гномы шли дальше?</w:t>
      </w:r>
    </w:p>
    <w:p w:rsidR="003C11AF" w:rsidRDefault="003C11AF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>(Дети смотрят карту и идут по указателям на карте</w:t>
      </w:r>
      <w:r w:rsidR="005A7DA7">
        <w:rPr>
          <w:i/>
        </w:rPr>
        <w:t>.Приходятна 2ую тоску</w:t>
      </w:r>
      <w:r>
        <w:rPr>
          <w:i/>
        </w:rPr>
        <w:t>)</w:t>
      </w:r>
    </w:p>
    <w:p w:rsidR="009C508D" w:rsidRDefault="009C508D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 xml:space="preserve">На </w:t>
      </w:r>
      <w:r w:rsidR="00764089">
        <w:rPr>
          <w:i/>
        </w:rPr>
        <w:t>мольберте висит</w:t>
      </w:r>
      <w:r>
        <w:rPr>
          <w:i/>
        </w:rPr>
        <w:t xml:space="preserve"> 2 картинки по мотивам сказки Л.Н. Толстого «Галка и кувшин» </w:t>
      </w:r>
      <w:r w:rsidR="009A23D9">
        <w:rPr>
          <w:i/>
        </w:rPr>
        <w:t>с заданием на них,</w:t>
      </w:r>
      <w:r w:rsidR="00E42704">
        <w:rPr>
          <w:i/>
        </w:rPr>
        <w:t xml:space="preserve"> а на столе стоит</w:t>
      </w:r>
      <w:r w:rsidR="009A23D9">
        <w:rPr>
          <w:i/>
        </w:rPr>
        <w:t xml:space="preserve"> кувшин наполовину </w:t>
      </w:r>
      <w:r w:rsidR="00E42704">
        <w:rPr>
          <w:i/>
        </w:rPr>
        <w:t>наполнен водой и чашка с камням.</w:t>
      </w:r>
    </w:p>
    <w:p w:rsidR="009A23D9" w:rsidRDefault="009C508D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 xml:space="preserve">К: </w:t>
      </w:r>
      <w:r>
        <w:t>Прочитаем, ребят что здесь написано?</w:t>
      </w:r>
      <w:r w:rsidR="00E42704">
        <w:t xml:space="preserve"> Может кто-то сам прочитает?</w:t>
      </w:r>
    </w:p>
    <w:p w:rsidR="009A23D9" w:rsidRDefault="009A23D9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9A23D9">
        <w:rPr>
          <w:i/>
          <w:color w:val="000000"/>
          <w:shd w:val="clear" w:color="auto" w:fill="FFFFFF"/>
        </w:rPr>
        <w:t>«Захотела Галка пить. На дворе стоял кувшин с водой, а в кувшине была вода только на дне. Галке нельзя было достать. Как Галке напиться?»</w:t>
      </w:r>
    </w:p>
    <w:p w:rsidR="009A23D9" w:rsidRDefault="009A23D9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>Предложения детей и их обсуждения. (подвести к тому что нужно бросить камни в кувшин)</w:t>
      </w:r>
    </w:p>
    <w:p w:rsidR="009A23D9" w:rsidRDefault="009A23D9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К: </w:t>
      </w:r>
      <w:r w:rsidRPr="009A23D9">
        <w:rPr>
          <w:color w:val="000000"/>
          <w:shd w:val="clear" w:color="auto" w:fill="FFFFFF"/>
        </w:rPr>
        <w:t>А давайте проверим</w:t>
      </w:r>
      <w:r w:rsidR="002B429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смогла бы галка напиться таким образом?</w:t>
      </w:r>
    </w:p>
    <w:p w:rsidR="009A23D9" w:rsidRPr="00764089" w:rsidRDefault="009A23D9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  <w:color w:val="000000"/>
          <w:shd w:val="clear" w:color="auto" w:fill="FFFFFF"/>
        </w:rPr>
      </w:pPr>
      <w:r w:rsidRPr="00764089">
        <w:rPr>
          <w:b/>
          <w:color w:val="000000"/>
          <w:shd w:val="clear" w:color="auto" w:fill="FFFFFF"/>
        </w:rPr>
        <w:t>Опыт «Вытеснение воды»</w:t>
      </w:r>
    </w:p>
    <w:p w:rsidR="009A23D9" w:rsidRDefault="009A23D9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  <w:color w:val="000000"/>
          <w:shd w:val="clear" w:color="auto" w:fill="FFFFFF"/>
        </w:rPr>
        <w:t xml:space="preserve">К: </w:t>
      </w:r>
      <w:r w:rsidR="0052265C">
        <w:rPr>
          <w:color w:val="000000"/>
          <w:shd w:val="clear" w:color="auto" w:fill="FFFFFF"/>
        </w:rPr>
        <w:t>П</w:t>
      </w:r>
      <w:r>
        <w:rPr>
          <w:color w:val="000000"/>
          <w:shd w:val="clear" w:color="auto" w:fill="FFFFFF"/>
        </w:rPr>
        <w:t>очему вода поднялась?</w:t>
      </w:r>
      <w:r w:rsidR="0035695F">
        <w:rPr>
          <w:color w:val="000000"/>
          <w:shd w:val="clear" w:color="auto" w:fill="FFFFFF"/>
        </w:rPr>
        <w:t xml:space="preserve"> </w:t>
      </w:r>
      <w:r w:rsidR="0052265C">
        <w:rPr>
          <w:color w:val="000000"/>
          <w:shd w:val="clear" w:color="auto" w:fill="FFFFFF"/>
        </w:rPr>
        <w:t xml:space="preserve"> Галка сможет теперь напиться? Молодцы ребята!</w:t>
      </w:r>
      <w:r w:rsidR="00A03C1A" w:rsidRPr="00A03C1A">
        <w:rPr>
          <w:color w:val="FF0000"/>
        </w:rPr>
        <w:t>.</w:t>
      </w:r>
      <w:r w:rsidR="0052265C">
        <w:t xml:space="preserve">Посмотрим куда гномы шли дальше. </w:t>
      </w:r>
    </w:p>
    <w:p w:rsidR="0052265C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lastRenderedPageBreak/>
        <w:t>(Дети смотрят карту</w:t>
      </w:r>
      <w:r w:rsidR="00A03C1A">
        <w:rPr>
          <w:i/>
        </w:rPr>
        <w:t xml:space="preserve"> и определяют, куда идти</w:t>
      </w:r>
      <w:r>
        <w:rPr>
          <w:i/>
        </w:rPr>
        <w:t>)</w:t>
      </w:r>
    </w:p>
    <w:p w:rsidR="0052265C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b/>
        </w:rPr>
        <w:t xml:space="preserve">К: </w:t>
      </w:r>
      <w:r>
        <w:t>А</w:t>
      </w:r>
      <w:r w:rsidRPr="0052265C">
        <w:t xml:space="preserve"> здесь есть</w:t>
      </w:r>
      <w:r>
        <w:t xml:space="preserve"> </w:t>
      </w:r>
      <w:r w:rsidR="002B429A">
        <w:t>шкатулка</w:t>
      </w:r>
      <w:r>
        <w:t xml:space="preserve"> гномов? </w:t>
      </w:r>
      <w:r>
        <w:rPr>
          <w:i/>
        </w:rPr>
        <w:t>(Нашли письмо)</w:t>
      </w:r>
    </w:p>
    <w:p w:rsidR="0052265C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52265C">
        <w:rPr>
          <w:b/>
        </w:rPr>
        <w:t>К:</w:t>
      </w:r>
      <w:r w:rsidR="0035695F">
        <w:rPr>
          <w:b/>
        </w:rPr>
        <w:t xml:space="preserve"> </w:t>
      </w:r>
      <w:r>
        <w:t>Заглянем</w:t>
      </w:r>
      <w:r w:rsidR="002B429A">
        <w:t>,</w:t>
      </w:r>
      <w:r>
        <w:t xml:space="preserve"> что в нем? Может</w:t>
      </w:r>
      <w:r w:rsidR="002B429A">
        <w:t>,</w:t>
      </w:r>
      <w:r>
        <w:t xml:space="preserve"> есть подсказка? (</w:t>
      </w:r>
      <w:r>
        <w:rPr>
          <w:i/>
        </w:rPr>
        <w:t>дает детям раскрыть и посмотреть</w:t>
      </w:r>
      <w:r>
        <w:t>)</w:t>
      </w:r>
    </w:p>
    <w:p w:rsidR="0052265C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</w:rPr>
      </w:pPr>
      <w:r>
        <w:rPr>
          <w:b/>
        </w:rPr>
        <w:t>«Загадки про камни»</w:t>
      </w:r>
    </w:p>
    <w:p w:rsidR="0052265C" w:rsidRPr="00256F14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  <w:shd w:val="clear" w:color="auto" w:fill="FFFFFF"/>
        </w:rPr>
      </w:pPr>
      <w:r w:rsidRPr="00256F14">
        <w:rPr>
          <w:i/>
          <w:shd w:val="clear" w:color="auto" w:fill="FFFFFF"/>
        </w:rPr>
        <w:t>Что растёт без коренья? Что живёт без горя? (Камень)</w:t>
      </w:r>
    </w:p>
    <w:p w:rsidR="0052265C" w:rsidRPr="00256F14" w:rsidRDefault="0052265C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  <w:shd w:val="clear" w:color="auto" w:fill="FFFFFF"/>
        </w:rPr>
      </w:pPr>
      <w:r w:rsidRPr="00256F14">
        <w:rPr>
          <w:i/>
          <w:shd w:val="clear" w:color="auto" w:fill="FFFFFF"/>
        </w:rPr>
        <w:t>Не драгоценный камень, а светится. (Лёд)</w:t>
      </w:r>
    </w:p>
    <w:p w:rsidR="00256F14" w:rsidRDefault="00256F14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Style w:val="apple-converted-space"/>
          <w:i/>
          <w:shd w:val="clear" w:color="auto" w:fill="FFFFFF"/>
        </w:rPr>
      </w:pPr>
      <w:r w:rsidRPr="00256F14">
        <w:rPr>
          <w:i/>
          <w:shd w:val="clear" w:color="auto" w:fill="FFFFFF"/>
        </w:rPr>
        <w:t>Не птица, а летает. В лоб попадет – фонарь зажжет. (</w:t>
      </w:r>
      <w:r w:rsidRPr="00256F14">
        <w:rPr>
          <w:rStyle w:val="a4"/>
          <w:rFonts w:eastAsiaTheme="majorEastAsia"/>
          <w:bCs/>
          <w:iCs w:val="0"/>
          <w:shd w:val="clear" w:color="auto" w:fill="FFFFFF"/>
        </w:rPr>
        <w:t>камень</w:t>
      </w:r>
      <w:r w:rsidRPr="00256F14">
        <w:rPr>
          <w:i/>
          <w:shd w:val="clear" w:color="auto" w:fill="FFFFFF"/>
        </w:rPr>
        <w:t>)</w:t>
      </w:r>
      <w:r w:rsidRPr="00256F14">
        <w:rPr>
          <w:rStyle w:val="apple-converted-space"/>
          <w:i/>
          <w:shd w:val="clear" w:color="auto" w:fill="FFFFFF"/>
        </w:rPr>
        <w:t> </w:t>
      </w:r>
    </w:p>
    <w:p w:rsidR="0052265C" w:rsidRPr="00A03C1A" w:rsidRDefault="00256F14" w:rsidP="009A23D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Style w:val="apple-converted-space"/>
          <w:color w:val="FF0000"/>
          <w:shd w:val="clear" w:color="auto" w:fill="FFFFFF"/>
        </w:rPr>
      </w:pPr>
      <w:r>
        <w:rPr>
          <w:rStyle w:val="apple-converted-space"/>
          <w:b/>
          <w:shd w:val="clear" w:color="auto" w:fill="FFFFFF"/>
        </w:rPr>
        <w:t xml:space="preserve">К: </w:t>
      </w:r>
      <w:r w:rsidR="009B367C">
        <w:rPr>
          <w:rStyle w:val="apple-converted-space"/>
          <w:shd w:val="clear" w:color="auto" w:fill="FFFFFF"/>
        </w:rPr>
        <w:t xml:space="preserve">Ребята, </w:t>
      </w:r>
      <w:r w:rsidR="0035695F" w:rsidRPr="0035695F">
        <w:rPr>
          <w:rStyle w:val="apple-converted-space"/>
          <w:shd w:val="clear" w:color="auto" w:fill="FFFFFF"/>
        </w:rPr>
        <w:t>посмотрим</w:t>
      </w:r>
      <w:r w:rsidR="0035695F">
        <w:rPr>
          <w:rStyle w:val="apple-converted-space"/>
          <w:shd w:val="clear" w:color="auto" w:fill="FFFFFF"/>
        </w:rPr>
        <w:t xml:space="preserve"> </w:t>
      </w:r>
      <w:r w:rsidR="00CD0789">
        <w:rPr>
          <w:rStyle w:val="apple-converted-space"/>
          <w:shd w:val="clear" w:color="auto" w:fill="FFFFFF"/>
        </w:rPr>
        <w:t>,</w:t>
      </w:r>
      <w:r w:rsidR="0035695F">
        <w:rPr>
          <w:rStyle w:val="apple-converted-space"/>
          <w:shd w:val="clear" w:color="auto" w:fill="FFFFFF"/>
        </w:rPr>
        <w:t xml:space="preserve"> зачем нужны камни людям</w:t>
      </w:r>
      <w:r w:rsidR="009B367C">
        <w:rPr>
          <w:rStyle w:val="apple-converted-space"/>
          <w:shd w:val="clear" w:color="auto" w:fill="FFFFFF"/>
        </w:rPr>
        <w:t xml:space="preserve">? </w:t>
      </w:r>
    </w:p>
    <w:p w:rsidR="0035695F" w:rsidRDefault="00CD0789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Style w:val="apple-converted-space"/>
          <w:b/>
          <w:shd w:val="clear" w:color="auto" w:fill="FFFFFF"/>
        </w:rPr>
      </w:pPr>
      <w:r>
        <w:rPr>
          <w:rStyle w:val="apple-converted-space"/>
          <w:b/>
          <w:shd w:val="clear" w:color="auto" w:fill="FFFFFF"/>
        </w:rPr>
        <w:t>Презентация с комментарием детей «Как люди используют различные камни</w:t>
      </w:r>
    </w:p>
    <w:p w:rsidR="00ED7D9D" w:rsidRPr="00A03C1A" w:rsidRDefault="00CD0789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b/>
          <w:shd w:val="clear" w:color="auto" w:fill="FFFFFF"/>
        </w:rPr>
      </w:pPr>
      <w:r>
        <w:rPr>
          <w:rStyle w:val="apple-converted-space"/>
          <w:b/>
          <w:shd w:val="clear" w:color="auto" w:fill="FFFFFF"/>
        </w:rPr>
        <w:t xml:space="preserve">К: </w:t>
      </w:r>
      <w:r>
        <w:rPr>
          <w:rStyle w:val="apple-converted-space"/>
          <w:shd w:val="clear" w:color="auto" w:fill="FFFFFF"/>
        </w:rPr>
        <w:t>Молодцы, ребята, так много рассказали!</w:t>
      </w:r>
      <w:r>
        <w:t>Куда же дальше нам идти</w:t>
      </w:r>
      <w:r w:rsidR="002D4475">
        <w:t xml:space="preserve">? </w:t>
      </w:r>
    </w:p>
    <w:p w:rsidR="002D4475" w:rsidRDefault="002D4475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>(рассматривают карту)</w:t>
      </w:r>
    </w:p>
    <w:p w:rsidR="00CD0789" w:rsidRDefault="00CD0789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b/>
        </w:rPr>
        <w:t>К</w:t>
      </w:r>
      <w:r w:rsidR="002D4475">
        <w:rPr>
          <w:b/>
        </w:rPr>
        <w:t xml:space="preserve">: </w:t>
      </w:r>
      <w:r w:rsidR="002D4475" w:rsidRPr="002D4475">
        <w:t>Ух</w:t>
      </w:r>
      <w:r w:rsidR="002D4475">
        <w:t>,</w:t>
      </w:r>
      <w:r w:rsidR="002D4475" w:rsidRPr="002D4475">
        <w:t xml:space="preserve"> ты! </w:t>
      </w:r>
      <w:r>
        <w:t>Ребята, как вы думаете, чем здесь могли заниматься гномы? (</w:t>
      </w:r>
      <w:r>
        <w:rPr>
          <w:i/>
        </w:rPr>
        <w:t>Ответы детей)</w:t>
      </w:r>
      <w:r>
        <w:t xml:space="preserve"> хотите тоже исследовать камни? </w:t>
      </w:r>
      <w:r w:rsidR="006E1E48">
        <w:t>Для того чтобы приступить к исследованию необходимо надеть нам халаты</w:t>
      </w:r>
      <w:r w:rsidR="00A85F88">
        <w:t xml:space="preserve">. </w:t>
      </w:r>
      <w:r w:rsidR="00A85F88">
        <w:rPr>
          <w:i/>
        </w:rPr>
        <w:t>(Н</w:t>
      </w:r>
      <w:r>
        <w:rPr>
          <w:i/>
        </w:rPr>
        <w:t xml:space="preserve">а столе всего 4 камня). </w:t>
      </w:r>
      <w:r>
        <w:t>Что же делать</w:t>
      </w:r>
      <w:r w:rsidR="00A03C1A">
        <w:t>,</w:t>
      </w:r>
      <w:r>
        <w:t xml:space="preserve"> ребята</w:t>
      </w:r>
      <w:r w:rsidR="00A03C1A">
        <w:t xml:space="preserve">, здесь </w:t>
      </w:r>
      <w:r>
        <w:t xml:space="preserve"> всего 4 камня, каждому не хватит? </w:t>
      </w:r>
      <w:r>
        <w:rPr>
          <w:i/>
        </w:rPr>
        <w:t>(Ответы детей, подвести</w:t>
      </w:r>
      <w:r w:rsidR="006E1E48">
        <w:rPr>
          <w:i/>
        </w:rPr>
        <w:t>,</w:t>
      </w:r>
      <w:r>
        <w:rPr>
          <w:i/>
        </w:rPr>
        <w:t xml:space="preserve"> что поделиться по парам)</w:t>
      </w:r>
    </w:p>
    <w:p w:rsidR="006E1E48" w:rsidRDefault="006E1E48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>Инструкция для детей: Вам нужно рассмотреть камень (и отметить его свойства в таблице, а потом нам рассказать о своем камне).</w:t>
      </w:r>
    </w:p>
    <w:p w:rsidR="002B429A" w:rsidRDefault="002B429A" w:rsidP="002B429A">
      <w:pPr>
        <w:jc w:val="center"/>
        <w:rPr>
          <w:b/>
          <w:color w:val="FF0000"/>
          <w:sz w:val="40"/>
          <w:u w:val="single"/>
        </w:rPr>
      </w:pPr>
      <w:r w:rsidRPr="006671BE">
        <w:rPr>
          <w:b/>
          <w:color w:val="FF0000"/>
          <w:sz w:val="40"/>
          <w:u w:val="single"/>
        </w:rPr>
        <w:t>Карточка-схема обследования камня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B429A" w:rsidTr="00F12B14">
        <w:tc>
          <w:tcPr>
            <w:tcW w:w="4786" w:type="dxa"/>
          </w:tcPr>
          <w:p w:rsidR="002B429A" w:rsidRPr="00964454" w:rsidRDefault="002B429A" w:rsidP="00F12B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06156" cy="1225892"/>
                  <wp:effectExtent l="0" t="0" r="0" b="0"/>
                  <wp:docPr id="2" name="Рисунок 2" descr="C:\Users\Ольга\Desktop\Desktop\D\но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Desktop\D\но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74" cy="1228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Pr="00964454" w:rsidRDefault="002B429A" w:rsidP="00F12B14">
            <w:pPr>
              <w:jc w:val="center"/>
            </w:pPr>
            <w:r w:rsidRPr="00964454">
              <w:t>имеет запах</w:t>
            </w:r>
          </w:p>
        </w:tc>
        <w:tc>
          <w:tcPr>
            <w:tcW w:w="4785" w:type="dxa"/>
          </w:tcPr>
          <w:p w:rsidR="002B429A" w:rsidRPr="00964454" w:rsidRDefault="002B429A" w:rsidP="00F12B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24050" cy="1238250"/>
                  <wp:effectExtent l="0" t="0" r="0" b="0"/>
                  <wp:docPr id="1" name="Рисунок 1" descr="C:\Users\Ольга\Desktop\Desktop\D\b157459812201847cd254683d36339f3.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ьга\Desktop\Desktop\D\b157459812201847cd254683d36339f3.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Pr="00964454" w:rsidRDefault="001C7DAD" w:rsidP="00F12B14">
            <w:pPr>
              <w:jc w:val="center"/>
              <w:rPr>
                <w:b/>
                <w:sz w:val="40"/>
                <w:u w:val="single"/>
              </w:rPr>
            </w:pPr>
            <w:r>
              <w:rPr>
                <w:b/>
                <w:noProof/>
                <w:sz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175895</wp:posOffset>
                      </wp:positionV>
                      <wp:extent cx="1771650" cy="885825"/>
                      <wp:effectExtent l="0" t="0" r="19050" b="28575"/>
                      <wp:wrapNone/>
                      <wp:docPr id="4" name="Пятно 1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71650" cy="885825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Пятно 1 4" o:spid="_x0000_s1026" type="#_x0000_t71" style="position:absolute;margin-left:46.9pt;margin-top:13.85pt;width:139.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" fillcolor="#fbd4b4 [1305]" strokecolor="#243f60 [1604]" strokeweight="2pt">
                      <v:path arrowok="t"/>
                    </v:shape>
                  </w:pict>
                </mc:Fallback>
              </mc:AlternateContent>
            </w:r>
            <w:r w:rsidR="002B429A" w:rsidRPr="00964454">
              <w:t>Не имеет запах</w:t>
            </w:r>
          </w:p>
        </w:tc>
      </w:tr>
      <w:tr w:rsidR="002B429A" w:rsidTr="00F12B14">
        <w:trPr>
          <w:trHeight w:val="2076"/>
        </w:trPr>
        <w:tc>
          <w:tcPr>
            <w:tcW w:w="4786" w:type="dxa"/>
          </w:tcPr>
          <w:p w:rsidR="002B429A" w:rsidRPr="00964454" w:rsidRDefault="001C7DAD" w:rsidP="00F12B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73660</wp:posOffset>
                      </wp:positionV>
                      <wp:extent cx="1466850" cy="800100"/>
                      <wp:effectExtent l="0" t="0" r="19050" b="19050"/>
                      <wp:wrapNone/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6685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58.95pt;margin-top:5.8pt;width:115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" fillcolor="#fbd4b4 [1305]" strokecolor="#243f60 [1604]" strokeweight="2pt">
                      <v:path arrowok="t"/>
                    </v:oval>
                  </w:pict>
                </mc:Fallback>
              </mc:AlternateContent>
            </w: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  <w:r w:rsidRPr="00964454">
              <w:t>гладкий</w:t>
            </w:r>
          </w:p>
        </w:tc>
        <w:tc>
          <w:tcPr>
            <w:tcW w:w="4785" w:type="dxa"/>
          </w:tcPr>
          <w:p w:rsidR="002B429A" w:rsidRPr="00964454" w:rsidRDefault="002B429A" w:rsidP="00F12B14">
            <w:pPr>
              <w:jc w:val="center"/>
              <w:rPr>
                <w:b/>
                <w:sz w:val="40"/>
                <w:u w:val="single"/>
              </w:rPr>
            </w:pPr>
          </w:p>
          <w:p w:rsidR="002B429A" w:rsidRPr="00964454" w:rsidRDefault="002B429A" w:rsidP="00F12B14">
            <w:pPr>
              <w:jc w:val="center"/>
              <w:rPr>
                <w:b/>
                <w:sz w:val="40"/>
                <w:u w:val="single"/>
              </w:rPr>
            </w:pPr>
          </w:p>
          <w:p w:rsidR="002B429A" w:rsidRDefault="002B429A" w:rsidP="00F12B14">
            <w:pPr>
              <w:rPr>
                <w:b/>
                <w:sz w:val="40"/>
                <w:u w:val="single"/>
              </w:rPr>
            </w:pPr>
          </w:p>
          <w:p w:rsidR="002B429A" w:rsidRPr="00964454" w:rsidRDefault="002B429A" w:rsidP="00F12B14">
            <w:pPr>
              <w:jc w:val="center"/>
              <w:rPr>
                <w:sz w:val="40"/>
              </w:rPr>
            </w:pPr>
            <w:r>
              <w:t>шероховатый</w:t>
            </w:r>
          </w:p>
        </w:tc>
      </w:tr>
      <w:tr w:rsidR="002B429A" w:rsidTr="00F12B14">
        <w:tc>
          <w:tcPr>
            <w:tcW w:w="4786" w:type="dxa"/>
          </w:tcPr>
          <w:p w:rsidR="002B429A" w:rsidRPr="00964454" w:rsidRDefault="002B429A" w:rsidP="00F12B14">
            <w:pPr>
              <w:jc w:val="center"/>
              <w:rPr>
                <w:b/>
                <w:sz w:val="40"/>
              </w:rPr>
            </w:pPr>
            <w:r>
              <w:rPr>
                <w:noProof/>
              </w:rPr>
              <w:drawing>
                <wp:inline distT="0" distB="0" distL="0" distR="0">
                  <wp:extent cx="1047750" cy="1044342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169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9A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</w:pPr>
            <w:r w:rsidRPr="00964454">
              <w:t>Оставляет след</w:t>
            </w:r>
            <w:r>
              <w:t xml:space="preserve"> (рисует)</w:t>
            </w:r>
          </w:p>
        </w:tc>
        <w:tc>
          <w:tcPr>
            <w:tcW w:w="4785" w:type="dxa"/>
          </w:tcPr>
          <w:p w:rsidR="002B429A" w:rsidRDefault="001C7DAD" w:rsidP="00F12B14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112395</wp:posOffset>
                      </wp:positionV>
                      <wp:extent cx="819150" cy="981075"/>
                      <wp:effectExtent l="57150" t="38100" r="38100" b="85725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19150" cy="98107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8.85pt" to="149.65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" strokecolor="#c0504d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179070</wp:posOffset>
                      </wp:positionV>
                      <wp:extent cx="1295400" cy="809625"/>
                      <wp:effectExtent l="57150" t="38100" r="57150" b="8572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95400" cy="809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15pt,14.1pt" to="163.15pt,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" strokecolor="#c0504d [3205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  <w:r w:rsidR="002B429A">
              <w:rPr>
                <w:noProof/>
              </w:rPr>
              <w:drawing>
                <wp:inline distT="0" distB="0" distL="0" distR="0">
                  <wp:extent cx="1047750" cy="1044342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169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9A" w:rsidRDefault="002B429A" w:rsidP="00F12B14"/>
          <w:p w:rsidR="002B429A" w:rsidRPr="00964454" w:rsidRDefault="002B429A" w:rsidP="00F12B14">
            <w:pPr>
              <w:jc w:val="center"/>
            </w:pPr>
            <w:r w:rsidRPr="00964454">
              <w:t>Не оставляет след</w:t>
            </w:r>
            <w:r>
              <w:t xml:space="preserve"> (не рисует)</w:t>
            </w:r>
          </w:p>
        </w:tc>
      </w:tr>
      <w:tr w:rsidR="002B429A" w:rsidRPr="00964454" w:rsidTr="00F12B14">
        <w:tc>
          <w:tcPr>
            <w:tcW w:w="4786" w:type="dxa"/>
          </w:tcPr>
          <w:p w:rsidR="002B429A" w:rsidRPr="00964454" w:rsidRDefault="002B429A" w:rsidP="00F12B1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1801315" cy="1190625"/>
                  <wp:effectExtent l="0" t="0" r="8890" b="0"/>
                  <wp:docPr id="12" name="Рисунок 12" descr="D:\depositphotos_12638063-Hammer-and-stone-on-white-backgrou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epositphotos_12638063-Hammer-and-stone-on-white-backgrou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31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Pr="009510D3" w:rsidRDefault="002B429A" w:rsidP="00F12B14">
            <w:pPr>
              <w:jc w:val="center"/>
              <w:rPr>
                <w:b/>
              </w:rPr>
            </w:pPr>
            <w:r w:rsidRPr="00B64CFE">
              <w:t>твердый</w:t>
            </w:r>
          </w:p>
        </w:tc>
        <w:tc>
          <w:tcPr>
            <w:tcW w:w="4785" w:type="dxa"/>
          </w:tcPr>
          <w:p w:rsidR="002B429A" w:rsidRDefault="002B429A" w:rsidP="00F12B14">
            <w:pPr>
              <w:jc w:val="center"/>
              <w:rPr>
                <w:b/>
                <w:u w:val="single"/>
              </w:rPr>
            </w:pPr>
            <w:r>
              <w:rPr>
                <w:b/>
                <w:noProof/>
                <w:u w:val="single"/>
              </w:rPr>
              <w:drawing>
                <wp:inline distT="0" distB="0" distL="0" distR="0">
                  <wp:extent cx="1207251" cy="1133475"/>
                  <wp:effectExtent l="0" t="0" r="0" b="0"/>
                  <wp:docPr id="13" name="Рисунок 13" descr="D:\455c48d11e55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455c48d11e55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251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Pr="00C14B03" w:rsidRDefault="002B429A" w:rsidP="00F12B14">
            <w:pPr>
              <w:jc w:val="center"/>
              <w:rPr>
                <w:b/>
                <w:u w:val="single"/>
              </w:rPr>
            </w:pPr>
            <w:r w:rsidRPr="00B64CFE">
              <w:t>крошится</w:t>
            </w:r>
          </w:p>
        </w:tc>
      </w:tr>
      <w:tr w:rsidR="002B429A" w:rsidRPr="00964454" w:rsidTr="00F12B14">
        <w:tc>
          <w:tcPr>
            <w:tcW w:w="4786" w:type="dxa"/>
          </w:tcPr>
          <w:p w:rsidR="002B429A" w:rsidRPr="00964454" w:rsidRDefault="002B429A" w:rsidP="00F12B1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933450" cy="981319"/>
                  <wp:effectExtent l="0" t="0" r="0" b="9525"/>
                  <wp:docPr id="10" name="Рисунок 10" descr="D:\wpid-pc8eYlks_p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wpid-pc8eYlks_p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116" cy="985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Pr="00B34852" w:rsidRDefault="002B429A" w:rsidP="00F12B14">
            <w:pPr>
              <w:jc w:val="center"/>
              <w:rPr>
                <w:b/>
              </w:rPr>
            </w:pPr>
            <w:r>
              <w:t>и</w:t>
            </w:r>
            <w:r w:rsidRPr="00B64CFE">
              <w:t>меет один цвет</w:t>
            </w:r>
          </w:p>
        </w:tc>
        <w:tc>
          <w:tcPr>
            <w:tcW w:w="4785" w:type="dxa"/>
          </w:tcPr>
          <w:p w:rsidR="002B429A" w:rsidRDefault="002B429A" w:rsidP="00F12B14">
            <w:pPr>
              <w:jc w:val="center"/>
              <w:rPr>
                <w:b/>
                <w:u w:val="single"/>
              </w:rPr>
            </w:pPr>
            <w:r>
              <w:rPr>
                <w:b/>
                <w:noProof/>
                <w:u w:val="single"/>
              </w:rPr>
              <w:drawing>
                <wp:inline distT="0" distB="0" distL="0" distR="0">
                  <wp:extent cx="1003613" cy="752475"/>
                  <wp:effectExtent l="0" t="0" r="6350" b="0"/>
                  <wp:docPr id="11" name="Рисунок 11" descr="D:\115247_87102417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15247_87102417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13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29A" w:rsidRDefault="002B429A" w:rsidP="00F12B14">
            <w:pPr>
              <w:rPr>
                <w:b/>
                <w:u w:val="single"/>
              </w:rPr>
            </w:pPr>
          </w:p>
          <w:p w:rsidR="002B429A" w:rsidRPr="00B64CFE" w:rsidRDefault="002B429A" w:rsidP="00F12B14">
            <w:pPr>
              <w:jc w:val="center"/>
            </w:pPr>
            <w:r>
              <w:t>имеет несколько цветов</w:t>
            </w:r>
          </w:p>
        </w:tc>
      </w:tr>
      <w:tr w:rsidR="002B429A" w:rsidRPr="00964454" w:rsidTr="00F12B14">
        <w:tc>
          <w:tcPr>
            <w:tcW w:w="4786" w:type="dxa"/>
          </w:tcPr>
          <w:p w:rsidR="002B429A" w:rsidRPr="00964454" w:rsidRDefault="002B429A" w:rsidP="00F12B14">
            <w:pPr>
              <w:rPr>
                <w:b/>
              </w:rPr>
            </w:pPr>
          </w:p>
          <w:p w:rsidR="002B429A" w:rsidRPr="00964454" w:rsidRDefault="001C7DAD" w:rsidP="00F12B14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1320165</wp:posOffset>
                      </wp:positionH>
                      <wp:positionV relativeFrom="paragraph">
                        <wp:posOffset>843280</wp:posOffset>
                      </wp:positionV>
                      <wp:extent cx="219075" cy="104775"/>
                      <wp:effectExtent l="0" t="0" r="28575" b="28575"/>
                      <wp:wrapNone/>
                      <wp:docPr id="19" name="Овал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1047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9" o:spid="_x0000_s1026" style="position:absolute;margin-left:103.95pt;margin-top:66.4pt;width:17.2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" fillcolor="#4f81bd [3204]" strokecolor="#243f60 [1604]" strokeweight="2pt">
                      <v:path arrowok="t"/>
                    </v:oval>
                  </w:pict>
                </mc:Fallback>
              </mc:AlternateContent>
            </w:r>
            <w:r w:rsidR="002B429A">
              <w:rPr>
                <w:noProof/>
              </w:rPr>
              <w:drawing>
                <wp:inline distT="0" distB="0" distL="0" distR="0">
                  <wp:extent cx="1038225" cy="1293788"/>
                  <wp:effectExtent l="0" t="0" r="0" b="190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293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9A" w:rsidRPr="00964454" w:rsidRDefault="002B429A" w:rsidP="00F12B14">
            <w:pPr>
              <w:jc w:val="center"/>
              <w:rPr>
                <w:b/>
              </w:rPr>
            </w:pPr>
          </w:p>
          <w:p w:rsidR="002B429A" w:rsidRPr="00964454" w:rsidRDefault="002B429A" w:rsidP="00F12B14">
            <w:pPr>
              <w:jc w:val="center"/>
            </w:pPr>
            <w:r w:rsidRPr="00964454">
              <w:t>тонет</w:t>
            </w:r>
          </w:p>
        </w:tc>
        <w:tc>
          <w:tcPr>
            <w:tcW w:w="4785" w:type="dxa"/>
          </w:tcPr>
          <w:p w:rsidR="002B429A" w:rsidRPr="00964454" w:rsidRDefault="002B429A" w:rsidP="00F12B14">
            <w:pPr>
              <w:jc w:val="center"/>
            </w:pPr>
          </w:p>
          <w:p w:rsidR="002B429A" w:rsidRPr="00964454" w:rsidRDefault="001C7DAD" w:rsidP="00F12B1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229235</wp:posOffset>
                      </wp:positionV>
                      <wp:extent cx="1295400" cy="809625"/>
                      <wp:effectExtent l="57150" t="38100" r="57150" b="85725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295400" cy="80962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pt,18.05pt" to="168.4pt,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" strokecolor="#c0504d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162560</wp:posOffset>
                      </wp:positionV>
                      <wp:extent cx="819150" cy="981075"/>
                      <wp:effectExtent l="57150" t="38100" r="38100" b="8572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19150" cy="981075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12.8pt" to="142.9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" strokecolor="#c0504d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  <w:r w:rsidR="002B429A">
              <w:rPr>
                <w:noProof/>
              </w:rPr>
              <w:drawing>
                <wp:inline distT="0" distB="0" distL="0" distR="0">
                  <wp:extent cx="1031875" cy="12858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9A" w:rsidRPr="00964454" w:rsidRDefault="002B429A" w:rsidP="00F12B14">
            <w:pPr>
              <w:jc w:val="center"/>
            </w:pPr>
          </w:p>
          <w:p w:rsidR="002B429A" w:rsidRPr="00964454" w:rsidRDefault="002B429A" w:rsidP="00F12B14">
            <w:pPr>
              <w:jc w:val="center"/>
              <w:rPr>
                <w:b/>
                <w:u w:val="single"/>
              </w:rPr>
            </w:pPr>
            <w:r w:rsidRPr="00964454">
              <w:t>Не тонет</w:t>
            </w:r>
          </w:p>
        </w:tc>
      </w:tr>
    </w:tbl>
    <w:p w:rsidR="002B429A" w:rsidRDefault="002B429A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</w:p>
    <w:p w:rsidR="002B429A" w:rsidRDefault="002B429A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 xml:space="preserve"> (дети рассказывают про свои камни 1 рассказывает второй дополняет)</w:t>
      </w:r>
    </w:p>
    <w:p w:rsidR="00502014" w:rsidRDefault="00D200A2" w:rsidP="00502014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</w:t>
      </w:r>
      <w:r w:rsidR="00F84C53">
        <w:rPr>
          <w:b/>
        </w:rPr>
        <w:t xml:space="preserve">: </w:t>
      </w:r>
      <w:r w:rsidR="00F84C53">
        <w:t>Какие вы молодцы ребята</w:t>
      </w:r>
      <w:r w:rsidR="002B429A">
        <w:t xml:space="preserve"> </w:t>
      </w:r>
      <w:r w:rsidR="00F84C53">
        <w:t xml:space="preserve">- вы прям настоящие исследователи! Вы так много интересного рассказали о камнях. </w:t>
      </w:r>
      <w:r w:rsidR="002B429A">
        <w:t>Что-то я устала надо бы поразмяться..</w:t>
      </w:r>
    </w:p>
    <w:p w:rsidR="00502014" w:rsidRPr="00502014" w:rsidRDefault="00502014" w:rsidP="00502014">
      <w:pPr>
        <w:spacing w:before="100" w:beforeAutospacing="1" w:after="150"/>
        <w:jc w:val="center"/>
        <w:outlineLvl w:val="2"/>
        <w:rPr>
          <w:rFonts w:ascii="Comic Sans MS" w:hAnsi="Comic Sans MS"/>
          <w:b/>
          <w:bCs/>
        </w:rPr>
      </w:pPr>
      <w:r w:rsidRPr="00502014">
        <w:rPr>
          <w:b/>
        </w:rPr>
        <w:t>Физминутка.</w:t>
      </w:r>
    </w:p>
    <w:p w:rsidR="00502014" w:rsidRDefault="00502014" w:rsidP="00502014">
      <w:pPr>
        <w:spacing w:after="270" w:line="270" w:lineRule="atLeast"/>
      </w:pPr>
      <w:r w:rsidRPr="00502014">
        <w:t>Стоит гора – старушка, </w:t>
      </w:r>
      <w:r w:rsidRPr="00502014">
        <w:rPr>
          <w:i/>
          <w:iCs/>
        </w:rPr>
        <w:t>(поднимают руки вверх)</w:t>
      </w:r>
      <w:r w:rsidRPr="00502014">
        <w:br/>
        <w:t>До небес макушка </w:t>
      </w:r>
      <w:r w:rsidRPr="00502014">
        <w:rPr>
          <w:i/>
          <w:iCs/>
        </w:rPr>
        <w:t>(тянутся на цыпочках)</w:t>
      </w:r>
      <w:r w:rsidRPr="00502014">
        <w:br/>
        <w:t>Её ветер обдувает</w:t>
      </w:r>
      <w:r w:rsidRPr="00502014">
        <w:rPr>
          <w:i/>
          <w:iCs/>
        </w:rPr>
        <w:t>, (обмахивают себя кистями рук)</w:t>
      </w:r>
      <w:r w:rsidRPr="00502014">
        <w:br/>
        <w:t>Её дождик поливает, </w:t>
      </w:r>
      <w:r w:rsidRPr="00502014">
        <w:rPr>
          <w:i/>
          <w:iCs/>
        </w:rPr>
        <w:t>(встряхивают кистями рук)</w:t>
      </w:r>
      <w:r w:rsidRPr="00502014">
        <w:br/>
        <w:t>Стоит гора, страдает, камешки теряет </w:t>
      </w:r>
      <w:r w:rsidRPr="00502014">
        <w:rPr>
          <w:i/>
          <w:iCs/>
        </w:rPr>
        <w:t>(прикладывают ладошки к щекам и качают головой)</w:t>
      </w:r>
      <w:r w:rsidRPr="00502014">
        <w:br/>
        <w:t>И каждый день, и каждую ночь </w:t>
      </w:r>
      <w:r w:rsidRPr="00502014">
        <w:rPr>
          <w:i/>
          <w:iCs/>
        </w:rPr>
        <w:t>(педагог дотрагивается до нескольких детей, которые должны изобразить камешки).</w:t>
      </w:r>
      <w:r w:rsidRPr="00502014">
        <w:br/>
        <w:t>Катятся, катятся камешки прочь. </w:t>
      </w:r>
      <w:r w:rsidRPr="00502014">
        <w:rPr>
          <w:i/>
          <w:iCs/>
        </w:rPr>
        <w:t>(часть детей отходят в сторону)</w:t>
      </w:r>
    </w:p>
    <w:p w:rsidR="00502014" w:rsidRDefault="00502014" w:rsidP="0050201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b/>
        </w:rPr>
        <w:t xml:space="preserve">К: </w:t>
      </w:r>
      <w:r w:rsidR="000F0E6E">
        <w:t>Ребята, а как выдумаете,как образуются камни?</w:t>
      </w:r>
      <w:r w:rsidR="000F0E6E">
        <w:rPr>
          <w:i/>
        </w:rPr>
        <w:t xml:space="preserve">(ответы детей) </w:t>
      </w:r>
      <w:r>
        <w:t>А вы знаете, что некоторые камни могут образовываться из извержения вулкана? (ответы)Проходите на стульчики, я вам расскажу и покажу, как это происходит. Но вам необходимо соблюдать технику безопасности: «Во время данного эксперимента необходимо надеть распиратор и не снимать до тех пор пока я не закончу эксперимент и оставаться на своих местах, не вскакивать, не толкаться пока идет эксперимент и ничего не трогать руками».</w:t>
      </w:r>
    </w:p>
    <w:p w:rsidR="00502014" w:rsidRPr="00E42704" w:rsidRDefault="00502014" w:rsidP="00502014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502014">
        <w:lastRenderedPageBreak/>
        <w:t>Когда вулканы «спят», то мало отличаются от других гор. Но иногда  они «просыпаются», и тогда, начинается сильный подземный гул, из их вершин вырывается пламя, пепел, раскаленные камни, вулканические бомбы. Они окутываются дымом, звучат взрывы, а по склонам течет настоящий огненный поток – лава. Лава – это расплавленные, очень горячие камни. Температура внутри Земли настолько высокая, что камни из твердых превращаются в жидкие. Когда куски лавы застывают получаются новые камни.</w:t>
      </w:r>
      <w:r w:rsidR="006E1E48">
        <w:t xml:space="preserve"> </w:t>
      </w:r>
      <w:r w:rsidR="00764089">
        <w:t>(</w:t>
      </w:r>
      <w:r w:rsidR="00764089">
        <w:rPr>
          <w:i/>
        </w:rPr>
        <w:t>сопровождается картинками на интерактивной доске и на всякий случай будут картинки в распечатанном виде</w:t>
      </w:r>
      <w:r w:rsidR="00764089">
        <w:t>).</w:t>
      </w:r>
      <w:r w:rsidR="00E42704">
        <w:t xml:space="preserve"> </w:t>
      </w:r>
      <w:r w:rsidR="0047414D" w:rsidRPr="0047414D">
        <w:t>С</w:t>
      </w:r>
      <w:r w:rsidRPr="00502014">
        <w:t xml:space="preserve">мотрите, как это происходит. </w:t>
      </w:r>
    </w:p>
    <w:p w:rsidR="00502014" w:rsidRPr="00502014" w:rsidRDefault="00502014" w:rsidP="0050201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 w:rsidRPr="00593081">
        <w:rPr>
          <w:b/>
          <w:sz w:val="22"/>
          <w:szCs w:val="22"/>
        </w:rPr>
        <w:t>Показ воспитателем «Извержение вулкана на макете»</w:t>
      </w:r>
    </w:p>
    <w:p w:rsidR="00D200A2" w:rsidRDefault="00D200A2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>К</w:t>
      </w:r>
      <w:r w:rsidR="00B305F1">
        <w:rPr>
          <w:b/>
        </w:rPr>
        <w:t xml:space="preserve">: </w:t>
      </w:r>
      <w:r w:rsidR="00B305F1">
        <w:t xml:space="preserve">Понравилось вам ребята? </w:t>
      </w:r>
      <w:r w:rsidR="00B305F1">
        <w:rPr>
          <w:i/>
        </w:rPr>
        <w:t>(ответы детей)</w:t>
      </w:r>
      <w:r w:rsidR="00B305F1">
        <w:t xml:space="preserve"> Ребята, а вы помните, что нас гномы просили сделать? </w:t>
      </w:r>
      <w:r w:rsidR="00B305F1">
        <w:rPr>
          <w:i/>
        </w:rPr>
        <w:t>(ответы детей)</w:t>
      </w:r>
      <w:r w:rsidR="00E42704">
        <w:rPr>
          <w:i/>
        </w:rPr>
        <w:t xml:space="preserve"> </w:t>
      </w:r>
      <w:r w:rsidR="00B305F1">
        <w:t xml:space="preserve">Посмотрим где еще были гномы. Смотрите, карта </w:t>
      </w:r>
      <w:r w:rsidR="00E42704">
        <w:t>закончилась, а мы шкатулку</w:t>
      </w:r>
      <w:r>
        <w:t xml:space="preserve"> так и не нашли… Может мы плохо искали? Давайте еще поищем. (</w:t>
      </w:r>
      <w:r w:rsidRPr="00D200A2">
        <w:rPr>
          <w:i/>
        </w:rPr>
        <w:t>дети находят шкатулку</w:t>
      </w:r>
      <w:r>
        <w:t>)</w:t>
      </w:r>
      <w:r w:rsidR="00E42704">
        <w:t xml:space="preserve"> </w:t>
      </w:r>
      <w:r>
        <w:t>Заглянем в нее? Что там?</w:t>
      </w:r>
    </w:p>
    <w:p w:rsidR="00B305F1" w:rsidRDefault="00B305F1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</w:rPr>
      </w:pPr>
      <w:r>
        <w:rPr>
          <w:i/>
        </w:rPr>
        <w:t xml:space="preserve">(Вручение </w:t>
      </w:r>
      <w:r w:rsidR="00D200A2">
        <w:rPr>
          <w:i/>
        </w:rPr>
        <w:t xml:space="preserve">символов камни </w:t>
      </w:r>
      <w:r w:rsidR="00502014">
        <w:rPr>
          <w:i/>
        </w:rPr>
        <w:t>в знак благодарности)</w:t>
      </w:r>
    </w:p>
    <w:p w:rsidR="004B1994" w:rsidRPr="00B368EF" w:rsidRDefault="00B305F1" w:rsidP="00F84C53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i/>
          <w:color w:val="FF0000"/>
        </w:rPr>
      </w:pPr>
      <w:r>
        <w:rPr>
          <w:b/>
        </w:rPr>
        <w:t xml:space="preserve">Рефлексия </w:t>
      </w:r>
      <w:r w:rsidR="00502014">
        <w:t>Что</w:t>
      </w:r>
      <w:r>
        <w:t xml:space="preserve"> вам было трудно выполнять? А что легко? Ч</w:t>
      </w:r>
      <w:r w:rsidR="000820D3">
        <w:t>то вам больше всего запомнилось и понравилось?</w:t>
      </w:r>
      <w:r w:rsidR="006E1E48">
        <w:t xml:space="preserve"> </w:t>
      </w:r>
      <w:r w:rsidR="004B1994" w:rsidRPr="00502014">
        <w:t>Как мы сообщим  гномам, что мы все нашли?</w:t>
      </w:r>
      <w:r w:rsidR="00502014">
        <w:rPr>
          <w:i/>
        </w:rPr>
        <w:t>(Ответы дете</w:t>
      </w:r>
      <w:r w:rsidR="006E1E48">
        <w:rPr>
          <w:i/>
        </w:rPr>
        <w:t>й любые из них выбираем один вариант совместно с детьми)</w:t>
      </w:r>
    </w:p>
    <w:p w:rsidR="00C33DBF" w:rsidRDefault="000820D3" w:rsidP="004B1994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b/>
        </w:rPr>
        <w:t xml:space="preserve">Воспитатель: </w:t>
      </w:r>
      <w:r>
        <w:t>А у меня</w:t>
      </w:r>
      <w:r w:rsidR="00B368EF">
        <w:t>,</w:t>
      </w:r>
      <w:r>
        <w:t xml:space="preserve"> ребята</w:t>
      </w:r>
      <w:r w:rsidR="00B368EF">
        <w:t>,</w:t>
      </w:r>
      <w:r>
        <w:t xml:space="preserve"> появилась идея! А давайте сейчас пойдем в группу и сделаем подарок для гномов из камней и отправим им его в этой вот шкатулке!</w:t>
      </w:r>
    </w:p>
    <w:p w:rsidR="00E42704" w:rsidRPr="00B368EF" w:rsidRDefault="00502014" w:rsidP="00E4270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FF0000"/>
        </w:rPr>
      </w:pPr>
      <w:r>
        <w:rPr>
          <w:i/>
        </w:rPr>
        <w:t>Поднимаются в группу делают подарок. И отправляют выбранным выше способ</w:t>
      </w:r>
      <w:r w:rsidR="00B368EF">
        <w:rPr>
          <w:i/>
        </w:rPr>
        <w:t>о</w:t>
      </w:r>
      <w:r>
        <w:rPr>
          <w:i/>
        </w:rPr>
        <w:t>м гномам.</w:t>
      </w:r>
    </w:p>
    <w:p w:rsidR="00B368EF" w:rsidRPr="00B368EF" w:rsidRDefault="00B368EF" w:rsidP="00E42704">
      <w:pPr>
        <w:pStyle w:val="a5"/>
        <w:widowControl w:val="0"/>
        <w:autoSpaceDE w:val="0"/>
        <w:autoSpaceDN w:val="0"/>
        <w:adjustRightInd w:val="0"/>
        <w:spacing w:after="200" w:line="276" w:lineRule="auto"/>
        <w:jc w:val="both"/>
        <w:rPr>
          <w:color w:val="FF0000"/>
        </w:rPr>
      </w:pPr>
    </w:p>
    <w:sectPr w:rsidR="00B368EF" w:rsidRPr="00B368EF" w:rsidSect="003C11AF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98F"/>
    <w:multiLevelType w:val="hybridMultilevel"/>
    <w:tmpl w:val="8BBE6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74E3E"/>
    <w:multiLevelType w:val="hybridMultilevel"/>
    <w:tmpl w:val="995E1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0178E"/>
    <w:multiLevelType w:val="hybridMultilevel"/>
    <w:tmpl w:val="D5E67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85FCC"/>
    <w:multiLevelType w:val="hybridMultilevel"/>
    <w:tmpl w:val="154A0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66015"/>
    <w:multiLevelType w:val="hybridMultilevel"/>
    <w:tmpl w:val="6C125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73"/>
    <w:rsid w:val="000177CA"/>
    <w:rsid w:val="00046FE3"/>
    <w:rsid w:val="000820D3"/>
    <w:rsid w:val="000F0E6E"/>
    <w:rsid w:val="00137098"/>
    <w:rsid w:val="001C4D73"/>
    <w:rsid w:val="001C7DAD"/>
    <w:rsid w:val="001F72A5"/>
    <w:rsid w:val="00254C8B"/>
    <w:rsid w:val="00256F14"/>
    <w:rsid w:val="00261C63"/>
    <w:rsid w:val="002B429A"/>
    <w:rsid w:val="002C7EF6"/>
    <w:rsid w:val="002D4475"/>
    <w:rsid w:val="0035695F"/>
    <w:rsid w:val="00386F74"/>
    <w:rsid w:val="003C11AF"/>
    <w:rsid w:val="00407448"/>
    <w:rsid w:val="00416C2F"/>
    <w:rsid w:val="0047414D"/>
    <w:rsid w:val="004B1994"/>
    <w:rsid w:val="004D2EAC"/>
    <w:rsid w:val="00502014"/>
    <w:rsid w:val="00512B34"/>
    <w:rsid w:val="0052265C"/>
    <w:rsid w:val="005264DA"/>
    <w:rsid w:val="005449E9"/>
    <w:rsid w:val="005667E7"/>
    <w:rsid w:val="005A7DA7"/>
    <w:rsid w:val="00621E81"/>
    <w:rsid w:val="006E1E48"/>
    <w:rsid w:val="006F789C"/>
    <w:rsid w:val="00764089"/>
    <w:rsid w:val="00823DAB"/>
    <w:rsid w:val="00887CF3"/>
    <w:rsid w:val="008A6F33"/>
    <w:rsid w:val="008C0BAA"/>
    <w:rsid w:val="00984DA4"/>
    <w:rsid w:val="00995332"/>
    <w:rsid w:val="009A23D9"/>
    <w:rsid w:val="009B367C"/>
    <w:rsid w:val="009C508D"/>
    <w:rsid w:val="00A03C1A"/>
    <w:rsid w:val="00A85F88"/>
    <w:rsid w:val="00AC0672"/>
    <w:rsid w:val="00AF10F8"/>
    <w:rsid w:val="00B11EEF"/>
    <w:rsid w:val="00B305F1"/>
    <w:rsid w:val="00B368EF"/>
    <w:rsid w:val="00B40C12"/>
    <w:rsid w:val="00BD0E28"/>
    <w:rsid w:val="00C11467"/>
    <w:rsid w:val="00C33DBF"/>
    <w:rsid w:val="00CA4E80"/>
    <w:rsid w:val="00CC0619"/>
    <w:rsid w:val="00CD0789"/>
    <w:rsid w:val="00D200A2"/>
    <w:rsid w:val="00D718B8"/>
    <w:rsid w:val="00DF27A3"/>
    <w:rsid w:val="00E42704"/>
    <w:rsid w:val="00ED6E61"/>
    <w:rsid w:val="00ED7D9D"/>
    <w:rsid w:val="00F8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7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6F33"/>
    <w:pPr>
      <w:keepNext/>
      <w:keepLines/>
      <w:spacing w:before="120" w:after="120"/>
      <w:ind w:left="708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F33"/>
    <w:rPr>
      <w:rFonts w:eastAsiaTheme="majorEastAsia" w:cstheme="majorBidi"/>
      <w:b/>
      <w:bCs/>
      <w:color w:val="000000" w:themeColor="text1"/>
    </w:rPr>
  </w:style>
  <w:style w:type="paragraph" w:styleId="a3">
    <w:name w:val="No Spacing"/>
    <w:uiPriority w:val="1"/>
    <w:qFormat/>
    <w:rsid w:val="005264DA"/>
    <w:pPr>
      <w:spacing w:after="0" w:line="240" w:lineRule="auto"/>
      <w:jc w:val="both"/>
    </w:pPr>
    <w:rPr>
      <w:sz w:val="24"/>
    </w:rPr>
  </w:style>
  <w:style w:type="paragraph" w:customStyle="1" w:styleId="c2">
    <w:name w:val="c2"/>
    <w:basedOn w:val="a"/>
    <w:rsid w:val="00254C8B"/>
    <w:pPr>
      <w:spacing w:before="100" w:beforeAutospacing="1" w:after="100" w:afterAutospacing="1"/>
    </w:pPr>
  </w:style>
  <w:style w:type="character" w:customStyle="1" w:styleId="c0">
    <w:name w:val="c0"/>
    <w:basedOn w:val="a0"/>
    <w:rsid w:val="00254C8B"/>
  </w:style>
  <w:style w:type="character" w:styleId="a4">
    <w:name w:val="Emphasis"/>
    <w:basedOn w:val="a0"/>
    <w:uiPriority w:val="20"/>
    <w:qFormat/>
    <w:rsid w:val="00256F14"/>
    <w:rPr>
      <w:i/>
      <w:iCs/>
    </w:rPr>
  </w:style>
  <w:style w:type="character" w:customStyle="1" w:styleId="apple-converted-space">
    <w:name w:val="apple-converted-space"/>
    <w:basedOn w:val="a0"/>
    <w:rsid w:val="00256F14"/>
  </w:style>
  <w:style w:type="paragraph" w:styleId="a5">
    <w:name w:val="List Paragraph"/>
    <w:basedOn w:val="a"/>
    <w:uiPriority w:val="34"/>
    <w:qFormat/>
    <w:rsid w:val="00D200A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1E8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2B429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42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2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7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6F33"/>
    <w:pPr>
      <w:keepNext/>
      <w:keepLines/>
      <w:spacing w:before="120" w:after="120"/>
      <w:ind w:left="708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6F33"/>
    <w:rPr>
      <w:rFonts w:eastAsiaTheme="majorEastAsia" w:cstheme="majorBidi"/>
      <w:b/>
      <w:bCs/>
      <w:color w:val="000000" w:themeColor="text1"/>
    </w:rPr>
  </w:style>
  <w:style w:type="paragraph" w:styleId="a3">
    <w:name w:val="No Spacing"/>
    <w:uiPriority w:val="1"/>
    <w:qFormat/>
    <w:rsid w:val="005264DA"/>
    <w:pPr>
      <w:spacing w:after="0" w:line="240" w:lineRule="auto"/>
      <w:jc w:val="both"/>
    </w:pPr>
    <w:rPr>
      <w:sz w:val="24"/>
    </w:rPr>
  </w:style>
  <w:style w:type="paragraph" w:customStyle="1" w:styleId="c2">
    <w:name w:val="c2"/>
    <w:basedOn w:val="a"/>
    <w:rsid w:val="00254C8B"/>
    <w:pPr>
      <w:spacing w:before="100" w:beforeAutospacing="1" w:after="100" w:afterAutospacing="1"/>
    </w:pPr>
  </w:style>
  <w:style w:type="character" w:customStyle="1" w:styleId="c0">
    <w:name w:val="c0"/>
    <w:basedOn w:val="a0"/>
    <w:rsid w:val="00254C8B"/>
  </w:style>
  <w:style w:type="character" w:styleId="a4">
    <w:name w:val="Emphasis"/>
    <w:basedOn w:val="a0"/>
    <w:uiPriority w:val="20"/>
    <w:qFormat/>
    <w:rsid w:val="00256F14"/>
    <w:rPr>
      <w:i/>
      <w:iCs/>
    </w:rPr>
  </w:style>
  <w:style w:type="character" w:customStyle="1" w:styleId="apple-converted-space">
    <w:name w:val="apple-converted-space"/>
    <w:basedOn w:val="a0"/>
    <w:rsid w:val="00256F14"/>
  </w:style>
  <w:style w:type="paragraph" w:styleId="a5">
    <w:name w:val="List Paragraph"/>
    <w:basedOn w:val="a"/>
    <w:uiPriority w:val="34"/>
    <w:qFormat/>
    <w:rsid w:val="00D200A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1E8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2B429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42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Ольга</cp:lastModifiedBy>
  <cp:revision>2</cp:revision>
  <cp:lastPrinted>2015-02-08T17:11:00Z</cp:lastPrinted>
  <dcterms:created xsi:type="dcterms:W3CDTF">2015-02-10T18:39:00Z</dcterms:created>
  <dcterms:modified xsi:type="dcterms:W3CDTF">2015-02-10T18:39:00Z</dcterms:modified>
</cp:coreProperties>
</file>