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40" w:rsidRPr="00DC5007" w:rsidRDefault="00473D40" w:rsidP="00473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DC5007">
        <w:rPr>
          <w:rFonts w:ascii="Times New Roman" w:eastAsia="Times New Roman" w:hAnsi="Times New Roman" w:cs="Times New Roman"/>
          <w:b/>
          <w:bCs/>
          <w:sz w:val="18"/>
          <w:szCs w:val="18"/>
        </w:rPr>
        <w:t>РОССИЙСКАЯ ФЕДЕРАЦИЯ</w:t>
      </w:r>
    </w:p>
    <w:p w:rsidR="00473D40" w:rsidRPr="00DC5007" w:rsidRDefault="00473D40" w:rsidP="00473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DC5007">
        <w:rPr>
          <w:rFonts w:ascii="Times New Roman" w:eastAsia="Times New Roman" w:hAnsi="Times New Roman" w:cs="Times New Roman"/>
          <w:b/>
          <w:bCs/>
          <w:sz w:val="18"/>
          <w:szCs w:val="18"/>
        </w:rPr>
        <w:t>ЯМАЛО–НЕНЕЦКИЙ АВТОНОМНЫЙ ОКРУГ</w:t>
      </w:r>
    </w:p>
    <w:p w:rsidR="00473D40" w:rsidRPr="00DC5007" w:rsidRDefault="00473D40" w:rsidP="00473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DC5007">
        <w:rPr>
          <w:rFonts w:ascii="Times New Roman" w:eastAsia="Times New Roman" w:hAnsi="Times New Roman" w:cs="Times New Roman"/>
          <w:b/>
          <w:bCs/>
          <w:sz w:val="18"/>
          <w:szCs w:val="18"/>
        </w:rPr>
        <w:t>Муниципальное образование Ямальский район</w:t>
      </w:r>
    </w:p>
    <w:p w:rsidR="00473D40" w:rsidRPr="00DC5007" w:rsidRDefault="00473D40" w:rsidP="00473D40">
      <w:pPr>
        <w:keepNext/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МБДОУ «Мыскаменский</w:t>
      </w:r>
      <w:r w:rsidRPr="00DC5007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детский сад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общеразвивающего вида</w:t>
      </w:r>
      <w:r w:rsidRPr="00DC5007">
        <w:rPr>
          <w:rFonts w:ascii="Times New Roman" w:eastAsia="Times New Roman" w:hAnsi="Times New Roman" w:cs="Times New Roman"/>
          <w:b/>
          <w:bCs/>
          <w:sz w:val="18"/>
          <w:szCs w:val="18"/>
        </w:rPr>
        <w:t>»</w:t>
      </w:r>
    </w:p>
    <w:p w:rsidR="00967912" w:rsidRDefault="00967912" w:rsidP="00DF44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912" w:rsidRPr="00967912" w:rsidRDefault="00985081" w:rsidP="00967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Сценарий развлечения</w:t>
      </w:r>
    </w:p>
    <w:p w:rsidR="00473D40" w:rsidRDefault="00967912" w:rsidP="00967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7912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детей средней, старшей и подготовительной групп</w:t>
      </w:r>
    </w:p>
    <w:p w:rsidR="00967912" w:rsidRPr="00967912" w:rsidRDefault="00967912" w:rsidP="00967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3D40" w:rsidRPr="00967912" w:rsidRDefault="00967912" w:rsidP="00967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EEECE1" w:themeColor="background2"/>
          <w:sz w:val="72"/>
          <w:szCs w:val="72"/>
          <w:lang w:eastAsia="ru-RU"/>
        </w:rPr>
      </w:pPr>
      <w:r w:rsidRPr="00967912">
        <w:rPr>
          <w:rFonts w:ascii="Times New Roman" w:eastAsia="Times New Roman" w:hAnsi="Times New Roman" w:cs="Times New Roman"/>
          <w:b/>
          <w:i/>
          <w:color w:val="EEECE1" w:themeColor="background2"/>
          <w:sz w:val="72"/>
          <w:szCs w:val="72"/>
          <w:lang w:eastAsia="ru-RU"/>
        </w:rPr>
        <w:t>Дню смеха посвящается…</w:t>
      </w:r>
    </w:p>
    <w:p w:rsidR="00473D40" w:rsidRPr="00473D40" w:rsidRDefault="00473D40" w:rsidP="00DF44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40" w:rsidRPr="00473D40" w:rsidRDefault="00967912" w:rsidP="00DF44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114935</wp:posOffset>
            </wp:positionV>
            <wp:extent cx="1828165" cy="1828165"/>
            <wp:effectExtent l="0" t="0" r="635" b="635"/>
            <wp:wrapSquare wrapText="bothSides"/>
            <wp:docPr id="1043" name="Picture 19" descr="C:\Users\Валерий\AppData\Local\Microsoft\Windows\Temporary Internet Files\Content.IE5\FKZBRUHY\MC90043381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 descr="C:\Users\Валерий\AppData\Local\Microsoft\Windows\Temporary Internet Files\Content.IE5\FKZBRUHY\MC900433817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184785</wp:posOffset>
            </wp:positionV>
            <wp:extent cx="1974850" cy="1698625"/>
            <wp:effectExtent l="0" t="0" r="6350" b="0"/>
            <wp:wrapSquare wrapText="bothSides"/>
            <wp:docPr id="1038" name="Picture 14" descr="C:\Users\Валерий\AppData\Local\Microsoft\Windows\Temporary Internet Files\Content.IE5\FKZBRUHY\MC9004244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 descr="C:\Users\Валерий\AppData\Local\Microsoft\Windows\Temporary Internet Files\Content.IE5\FKZBRUHY\MC90042446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69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4079875</wp:posOffset>
            </wp:positionH>
            <wp:positionV relativeFrom="paragraph">
              <wp:posOffset>184785</wp:posOffset>
            </wp:positionV>
            <wp:extent cx="1828165" cy="1828165"/>
            <wp:effectExtent l="0" t="0" r="635" b="635"/>
            <wp:wrapSquare wrapText="bothSides"/>
            <wp:docPr id="1039" name="Picture 15" descr="C:\Users\Валерий\AppData\Local\Microsoft\Windows\Temporary Internet Files\Content.IE5\YKRYV59E\MC9004338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 descr="C:\Users\Валерий\AppData\Local\Microsoft\Windows\Temporary Internet Files\Content.IE5\YKRYV59E\MC90043382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7912" w:rsidRDefault="00967912" w:rsidP="00DF44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912" w:rsidRPr="00967912" w:rsidRDefault="00967912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791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Автор: </w:t>
      </w:r>
    </w:p>
    <w:p w:rsidR="00967912" w:rsidRPr="00967912" w:rsidRDefault="00985081" w:rsidP="0096791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Раенбакова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А.И., воспитатель</w:t>
      </w:r>
    </w:p>
    <w:p w:rsidR="00967912" w:rsidRPr="00967912" w:rsidRDefault="00967912" w:rsidP="00967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7912" w:rsidRDefault="00967912" w:rsidP="00967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7912" w:rsidRPr="00967912" w:rsidRDefault="00967912" w:rsidP="00967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7912" w:rsidRPr="00967912" w:rsidRDefault="00967912" w:rsidP="00967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7912">
        <w:rPr>
          <w:rFonts w:ascii="Times New Roman" w:eastAsia="Times New Roman" w:hAnsi="Times New Roman" w:cs="Times New Roman"/>
          <w:sz w:val="32"/>
          <w:szCs w:val="32"/>
          <w:lang w:eastAsia="ru-RU"/>
        </w:rPr>
        <w:t>с. Мыс Каменный, 2015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</w:t>
      </w:r>
    </w:p>
    <w:p w:rsidR="00DF4480" w:rsidRPr="006C4998" w:rsidRDefault="00D35E4F" w:rsidP="0019717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Ведущий:</w:t>
      </w:r>
      <w:r w:rsidR="00DF4480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апреля - день, не внесенный ни в какие календари знаменательных дат и всенародных праздников и, тем не менее, передаваемый из поколения в поколение как день розыгрышей, шуток и смеха. </w:t>
      </w:r>
    </w:p>
    <w:p w:rsidR="00DF4480" w:rsidRDefault="00DF4480" w:rsidP="0019717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 1 апреля отмечается со времён Петра 1. Всё дело в том, что в этот день придворные иностранцы шутили. Царь тоже любил пошутить и его это очень забавляло. Так праздник смеха обосновался в нашей стране. Каждый год 1 апреля отмечают в Англии, Франции, Италии, России. В перечисленных странах этот праздник называют по-разному. В Англии – День всех</w:t>
      </w:r>
      <w:r w:rsidR="0019717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дураков; Во Франции – А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прельская рыба; в Италии – Праздник глупцов, а у нас в России – День Смеха. </w:t>
      </w:r>
    </w:p>
    <w:p w:rsidR="00585011" w:rsidRPr="006C4998" w:rsidRDefault="00585011" w:rsidP="0058501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1 апреля и мы отмечаем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 Смеха. </w:t>
      </w:r>
    </w:p>
    <w:p w:rsidR="0019717E" w:rsidRPr="006C4998" w:rsidRDefault="0019717E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праздник сегодня откроем, </w:t>
      </w:r>
    </w:p>
    <w:p w:rsidR="0019717E" w:rsidRPr="006C4998" w:rsidRDefault="0019717E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ветер и дождь не помеха, </w:t>
      </w:r>
    </w:p>
    <w:p w:rsidR="0019717E" w:rsidRPr="006C4998" w:rsidRDefault="0019717E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Ведь долго ждали, не скроем, </w:t>
      </w:r>
    </w:p>
    <w:p w:rsidR="0019717E" w:rsidRPr="006C4998" w:rsidRDefault="0019717E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всенародный день смеха. </w:t>
      </w:r>
    </w:p>
    <w:p w:rsidR="0019717E" w:rsidRPr="006C4998" w:rsidRDefault="0019717E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праздник, на общее веселье</w:t>
      </w:r>
    </w:p>
    <w:p w:rsidR="0019717E" w:rsidRPr="006C4998" w:rsidRDefault="0019717E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пригласили в гости Смех, </w:t>
      </w:r>
    </w:p>
    <w:p w:rsidR="0019717E" w:rsidRPr="006C4998" w:rsidRDefault="0019717E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Забаву, Веселье и Развлеченье, </w:t>
      </w:r>
    </w:p>
    <w:p w:rsidR="0019717E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Шутку и Юмор для всех</w:t>
      </w:r>
      <w:r w:rsidR="0019717E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D35E4F" w:rsidRDefault="00D35E4F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11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Воспитанники приглашаются на стихи.</w:t>
      </w:r>
    </w:p>
    <w:p w:rsidR="00D35E4F" w:rsidRPr="00585011" w:rsidRDefault="00D35E4F" w:rsidP="00D35E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1-й ребенок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Поздравляем с праздником,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Праздником-проказником!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Никому не надоели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Шутки первого апреля,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скорей наоборот —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Посмеяться рад народ! </w:t>
      </w:r>
    </w:p>
    <w:p w:rsidR="00985081" w:rsidRDefault="0098508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2-й ребенок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Отмечаем праздник смеха,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потеха так потеха!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Словно целый белый свет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Съел смешинку на обед! </w:t>
      </w:r>
    </w:p>
    <w:p w:rsidR="00985081" w:rsidRDefault="0098508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3-й ребенок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каждый день, но каждый год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все наоборот.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первого апреля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никому не верим! </w:t>
      </w:r>
    </w:p>
    <w:p w:rsidR="00985081" w:rsidRDefault="0098508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4-й ребенок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живется лучше всех,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Потому что с нами смех!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ним нигде не расстаемся,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б мы ни были — смеемся! </w:t>
      </w:r>
    </w:p>
    <w:p w:rsidR="00985081" w:rsidRDefault="0098508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5-й ребенок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теряйте ни минутки,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Смейтесь весело, до слез.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каждой шутке — доля шутки, </w:t>
      </w:r>
    </w:p>
    <w:p w:rsidR="00585011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Остальная часть — всерьез! </w:t>
      </w:r>
    </w:p>
    <w:p w:rsidR="00D35E4F" w:rsidRPr="006C4998" w:rsidRDefault="00D35E4F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11" w:rsidRPr="006C4998" w:rsidRDefault="00D35E4F" w:rsidP="004E060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="00585011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Ищите улыбку, цените улыбку,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Дарите улыбку друзьям. </w:t>
      </w:r>
    </w:p>
    <w:p w:rsidR="00585011" w:rsidRPr="006C4998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Любите улыбку, храните улыбку, </w:t>
      </w:r>
    </w:p>
    <w:p w:rsidR="00585011" w:rsidRDefault="00585011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жить без улыбки нельзя! </w:t>
      </w:r>
    </w:p>
    <w:p w:rsidR="004E060B" w:rsidRDefault="004E060B" w:rsidP="00D3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11" w:rsidRDefault="00AB48A5" w:rsidP="00D35E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Исполняется песня «Улыбка</w:t>
      </w:r>
      <w:r w:rsidR="00585011" w:rsidRPr="0058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(Музыка</w:t>
      </w:r>
      <w:r w:rsidR="005D2698" w:rsidRP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1)</w:t>
      </w:r>
    </w:p>
    <w:p w:rsidR="004E060B" w:rsidRPr="00585011" w:rsidRDefault="004E060B" w:rsidP="00D35E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5E4F" w:rsidRPr="006C4998" w:rsidRDefault="00A72A15" w:rsidP="001D73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A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="00D35E4F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 что, детвора, а вы любите играть? Тогда похлопайте. Шутить, смеяться, хохотать? Тогда потопайте. </w:t>
      </w:r>
    </w:p>
    <w:p w:rsidR="00D35E4F" w:rsidRPr="006C4998" w:rsidRDefault="00D35E4F" w:rsidP="004E0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r w:rsidR="00A72A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у нас </w:t>
      </w:r>
    </w:p>
    <w:p w:rsidR="00D35E4F" w:rsidRPr="006C4998" w:rsidRDefault="00D35E4F" w:rsidP="004E0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игра для вас! </w:t>
      </w:r>
    </w:p>
    <w:p w:rsidR="00D35E4F" w:rsidRPr="006C4998" w:rsidRDefault="00D35E4F" w:rsidP="004E0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сидится нам на месте</w:t>
      </w:r>
    </w:p>
    <w:p w:rsidR="00D35E4F" w:rsidRPr="006C4998" w:rsidRDefault="00D35E4F" w:rsidP="004E0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Будем здороваться все вместе! </w:t>
      </w:r>
    </w:p>
    <w:p w:rsidR="00D35E4F" w:rsidRPr="00833D74" w:rsidRDefault="00A72A15" w:rsidP="005D2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A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</w:t>
      </w:r>
      <w:r w:rsidR="00833D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«Поздороваемся». </w:t>
      </w:r>
      <w:r w:rsidR="00D35E4F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весёлую музыку</w:t>
      </w:r>
      <w:r w:rsid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(музыка</w:t>
      </w:r>
      <w:r w:rsidR="005D2698" w:rsidRP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2)</w:t>
      </w:r>
      <w:r w:rsidR="00D35E4F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двигаются по зал</w:t>
      </w:r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у. </w:t>
      </w:r>
      <w:proofErr w:type="gramStart"/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окончанием музыки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едущий</w:t>
      </w:r>
      <w:r w:rsidR="00D35E4F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ворит, чем нужно «поздороваться»: ладошками, пяточками, носиками, </w:t>
      </w:r>
      <w:r w:rsidR="005D26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животами, коленками, «хвостиками»</w:t>
      </w:r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9717E" w:rsidRDefault="00DC610D" w:rsidP="0019717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E0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Молодцы, ребята! Здороваться вы умеете.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мы проверим кто из вас самый внимательный. Повторяйте за мной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="005D2698" w:rsidRP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3)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ладонь правой руки на голову.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тыльная сторона левой руки под подбородком.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ладонь правой руки касается правой щеки.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 – ладонь левой руки касается левой щеки.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 – правая рука вытягивается вперед - ладонь вниз.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ШЕСТЬ – левая рука вытягивается вперед – ладонь вниз.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 – правую руку повернуть вверх.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ВОСЕМЬ – левую руку повернуть ладонью вверх. </w:t>
      </w:r>
    </w:p>
    <w:p w:rsidR="00DC610D" w:rsidRPr="006C4998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ДЕВЯТЬ, ДЕСЯТЬ – два звонких хлопка. </w:t>
      </w:r>
    </w:p>
    <w:p w:rsidR="00DC610D" w:rsidRDefault="00DC610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 </w:t>
      </w:r>
      <w:proofErr w:type="gramStart"/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читается нескольк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 и выполняются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движения).</w:t>
      </w:r>
    </w:p>
    <w:p w:rsidR="00D45157" w:rsidRPr="006C4998" w:rsidRDefault="00D45157" w:rsidP="00F946F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F7C16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ребята, посмотрите, а я, кажется, что-то нашла. А</w:t>
      </w:r>
      <w:r w:rsidR="00FB12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же моя коробочка! А вы знаете, что в ней? А в ней </w:t>
      </w:r>
      <w:r w:rsidR="00EF7C16" w:rsidRPr="00E45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загадки</w:t>
      </w:r>
      <w:r w:rsidR="00EF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лежат для 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хороших ребят! </w:t>
      </w:r>
      <w:r w:rsidR="00EF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хорошие? 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любите загадки отгадывать? 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слушайте внимательно!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Новый год до объеденья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ел конфеты и варенье.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 на крыше он, бедняжка,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звали…(</w:t>
      </w:r>
      <w:proofErr w:type="spellStart"/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</w:t>
      </w:r>
      <w:proofErr w:type="spellEnd"/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45157" w:rsidRPr="006C4998" w:rsidRDefault="00EF7C16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45157" w:rsidRPr="00EF7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45157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играет понемножку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прохожих на гармошке,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Музыканта знает </w:t>
      </w:r>
      <w:proofErr w:type="gramStart"/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всяк</w:t>
      </w:r>
      <w:proofErr w:type="gramEnd"/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имя… (Крокодил Гена)</w:t>
      </w:r>
    </w:p>
    <w:p w:rsidR="00EF7C16" w:rsidRDefault="00FB12E2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F7C16" w:rsidRPr="00EF7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F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он тучкой дождевой.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Пятачком ходил домой</w:t>
      </w:r>
    </w:p>
    <w:p w:rsidR="00D45157" w:rsidRPr="006C4998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И, конечно, мед любил</w:t>
      </w:r>
    </w:p>
    <w:p w:rsidR="00D45157" w:rsidRDefault="00D45157" w:rsidP="00E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Это… (Винни Пух)</w:t>
      </w:r>
      <w:r w:rsidR="00FB1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63D0" w:rsidRPr="00B063D0" w:rsidRDefault="00FB12E2" w:rsidP="00B06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F28B4" w:rsidRPr="003F2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063D0" w:rsidRPr="00B063D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девочку очень любила,</w:t>
      </w:r>
    </w:p>
    <w:p w:rsidR="00B063D0" w:rsidRPr="00B063D0" w:rsidRDefault="00B063D0" w:rsidP="00B06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Красную шапочку ей подарила.</w:t>
      </w:r>
    </w:p>
    <w:p w:rsidR="00B063D0" w:rsidRPr="00B063D0" w:rsidRDefault="00B063D0" w:rsidP="00B06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девочка имя забыла своё,</w:t>
      </w:r>
    </w:p>
    <w:p w:rsidR="00DC610D" w:rsidRDefault="00B724D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ну-ка, </w:t>
      </w:r>
      <w:r w:rsidR="00B063D0" w:rsidRPr="00B06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скажите, как звали её? </w:t>
      </w:r>
      <w:r w:rsidR="003F28B4">
        <w:rPr>
          <w:rFonts w:ascii="Times New Roman" w:eastAsia="Times New Roman" w:hAnsi="Times New Roman" w:cs="Times New Roman"/>
          <w:sz w:val="24"/>
          <w:szCs w:val="24"/>
          <w:lang w:eastAsia="ru-RU"/>
        </w:rPr>
        <w:t>(Красная шапочка)</w:t>
      </w:r>
      <w:r w:rsidR="00FB1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12E2" w:rsidRDefault="00FB12E2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B1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странный,</w:t>
      </w:r>
    </w:p>
    <w:p w:rsidR="00FB12E2" w:rsidRDefault="00FB12E2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странный</w:t>
      </w:r>
    </w:p>
    <w:p w:rsidR="00FB12E2" w:rsidRDefault="00FB12E2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Человечек деревянный?</w:t>
      </w:r>
    </w:p>
    <w:p w:rsidR="00FB12E2" w:rsidRDefault="00FB12E2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земле и под водой</w:t>
      </w:r>
    </w:p>
    <w:p w:rsidR="00FB12E2" w:rsidRDefault="00FB12E2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Ищет ключик золотой.</w:t>
      </w:r>
    </w:p>
    <w:p w:rsidR="00FB12E2" w:rsidRDefault="00FB12E2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Всюду нос сует он длинный.</w:t>
      </w:r>
    </w:p>
    <w:p w:rsidR="00FB12E2" w:rsidRDefault="00FB12E2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же это? (Буратино).</w:t>
      </w:r>
    </w:p>
    <w:p w:rsidR="00B724DD" w:rsidRDefault="00B724DD" w:rsidP="00F946F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ребята, сказки вы хорошо знаете. А мы продолжаем нашу праздничную программу. 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Никому не надоели шутки 1 апреля, а скорей наоборот посмеяться рад народ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Ставьте ушки на макушки, нам сейчас сп</w:t>
      </w:r>
      <w:r w:rsid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оют частушки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694" w:rsidRPr="00E45694" w:rsidRDefault="005D2698" w:rsidP="00F946F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Девочки исполняют частушки (музыка № 4)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Ох, подруженьки, частушки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сегодня пропоём.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запомнят на все годы,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мы весело живём.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 сама разрисовала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Чёрной краской одеяло.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Рыжий кот на нём поспал -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Полосатым тигром стал.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Поленился утром Вова </w:t>
      </w:r>
      <w:r w:rsidRPr="00B72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Причесаться гребешком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Подошла к нему корова.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Причесала языком.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столом сегодня Аля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>У тарелки задремала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Сережка к ней подсел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компот</w:t>
      </w:r>
      <w:proofErr w:type="gramEnd"/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кашу съел.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Закопчённую кастрюлю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Даша чистила песком.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часа в корыте Дашу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Мыла бабушка потом.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Мы пропели вам частушки 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ли, плохо ли</w:t>
      </w:r>
    </w:p>
    <w:p w:rsidR="00B724DD" w:rsidRPr="00B724DD" w:rsidRDefault="00B724DD" w:rsidP="00B7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бы мы хотели -</w:t>
      </w:r>
    </w:p>
    <w:p w:rsidR="00B724DD" w:rsidRPr="00B724DD" w:rsidRDefault="00B724DD" w:rsidP="00DC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вы похлопали! </w:t>
      </w:r>
    </w:p>
    <w:p w:rsidR="00B724DD" w:rsidRPr="006C4998" w:rsidRDefault="00B724DD" w:rsidP="00F946F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Спасибо, нашим прекрасным девочкам за веселые частушки. А вам, наверно, с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 хочетс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поиграть? Я вижу, что вы любите веселиться и играть.Тогда п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рошу тех,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любит игры и шутки, отвечать на мои вопросы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громко - </w:t>
      </w:r>
      <w:r w:rsidRPr="00E45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Итак!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Кто любит игры?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Кто любит мультики?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Жевательные резинки?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Стирательные</w:t>
      </w:r>
      <w:proofErr w:type="spellEnd"/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резинки?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Корзинки?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Пирожное?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Мороженое?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Шоколад?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Мармелад?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подзатыльники?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Кто любит загорать? </w:t>
      </w:r>
    </w:p>
    <w:p w:rsidR="00B724DD" w:rsidRPr="006C4998" w:rsidRDefault="00C75588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Кто любит кричать</w:t>
      </w:r>
      <w:r w:rsidR="00B724DD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Купаться в грязной луже?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Кто не моет уши? </w:t>
      </w:r>
    </w:p>
    <w:p w:rsidR="00B724DD" w:rsidRPr="006C4998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Петь и танцевать? </w:t>
      </w:r>
    </w:p>
    <w:p w:rsidR="001D73BC" w:rsidRPr="00B724DD" w:rsidRDefault="00B724DD" w:rsidP="001D7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играть? </w:t>
      </w:r>
    </w:p>
    <w:p w:rsidR="00710EC3" w:rsidRPr="005D2698" w:rsidRDefault="00C75588" w:rsidP="00F946F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3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ребята. </w:t>
      </w:r>
      <w:r w:rsidR="00710EC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10EC3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авайте поиграем в веселую </w:t>
      </w:r>
      <w:r w:rsidR="00710EC3" w:rsidRPr="00544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эстафету</w:t>
      </w:r>
      <w:r w:rsidR="00710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называется </w:t>
      </w:r>
      <w:r w:rsidR="00710EC3" w:rsidRPr="00544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«Киндер-сюрприз»</w:t>
      </w:r>
      <w:r w:rsidR="00710EC3"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Надо </w:t>
      </w:r>
      <w:r w:rsidR="00710E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пробежать до указанного места и обратно с ложкой в руке, на которой лежит яйцо от киндер-сюрприза, и передать эстафету следующему участнику. Чья команда сд</w:t>
      </w:r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елает это быстрее, та и победит</w:t>
      </w:r>
      <w:r w:rsidR="00710E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4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Победителям – громкие аплодисменты.</w:t>
      </w:r>
      <w:r w:rsidR="005D2698" w:rsidRP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(Музыка № 5)</w:t>
      </w:r>
    </w:p>
    <w:p w:rsidR="00B724DD" w:rsidRPr="006C4998" w:rsidRDefault="00710EC3" w:rsidP="00F94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ребята. Вы, оказывается очень быстрые и аккуратные. Ребята, скажите, кто из вас любит йогурт?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Ну, пря</w:t>
      </w:r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D26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жить без него не может?</w:t>
      </w:r>
      <w:proofErr w:type="gramEnd"/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кушал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йогурт на завтрак, обед и ужин?</w:t>
      </w:r>
      <w:r w:rsidR="003F5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(Первых шесть человек, поднявших руки, вызвать на игру). </w:t>
      </w:r>
      <w:r w:rsidR="003F5695" w:rsidRPr="00544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</w:t>
      </w:r>
      <w:r w:rsidR="0054414C" w:rsidRPr="00544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-конкурс</w:t>
      </w:r>
      <w:r w:rsidR="003F5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</w:t>
      </w:r>
      <w:r w:rsidR="003F5695" w:rsidRPr="00544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«Накорми друга»</w:t>
      </w:r>
      <w:r w:rsidR="003F5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участников разделиться на пары, сесть </w:t>
      </w:r>
      <w:r w:rsidR="003F5695" w:rsidRPr="003F5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напротив друг друга, </w:t>
      </w:r>
      <w:r w:rsidR="003F56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указывает в каждой паре ребенка, которого будут кормить и завязывает ему глаза. Чья пара быстрее съе</w:t>
      </w:r>
      <w:r w:rsidR="0083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весь йогурт, та и победитель</w:t>
      </w:r>
      <w:r w:rsidR="003F5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946FB" w:rsidRPr="00F94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Победителям – громкие аплодисменты.</w:t>
      </w:r>
      <w:r w:rsidR="005D2698" w:rsidRPr="005D2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(Музыка № 6)</w:t>
      </w:r>
    </w:p>
    <w:p w:rsidR="00C75588" w:rsidRDefault="00F946FB" w:rsidP="003F569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и любители йогурта теперь счастливы. Ребята, а я тут вспомнила интересный случай из жизни. Хотите, расскажу?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 было в январе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Первого апреля.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Жарко было во дворе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окоченела.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железному мосту,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Сделанном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досок,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 высокий человек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Низенького роста.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кудрявый без волос,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Тоненький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бочка.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детей у него</w:t>
      </w:r>
    </w:p>
    <w:p w:rsidR="00731082" w:rsidRDefault="00731082" w:rsidP="00731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08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сын да дочка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6FB" w:rsidRDefault="00731082" w:rsidP="003F569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я вам правдивую историю рассказала</w:t>
      </w:r>
      <w:r w:rsidR="00F946FB">
        <w:rPr>
          <w:rFonts w:ascii="Times New Roman" w:eastAsia="Times New Roman" w:hAnsi="Times New Roman" w:cs="Times New Roman"/>
          <w:sz w:val="24"/>
          <w:szCs w:val="24"/>
          <w:lang w:eastAsia="ru-RU"/>
        </w:rPr>
        <w:t>? А я вот вижу, что некоторые и, правда,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</w:t>
      </w:r>
      <w:r w:rsidR="00F94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поверили (перечислить имена нескольких детей). Ребята, сегодня же 1 апреля, а в этот д</w:t>
      </w:r>
      <w:r w:rsid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разрешается рассказывать</w:t>
      </w:r>
      <w:r w:rsidR="00F94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разные небылицы</w:t>
      </w:r>
      <w:r w:rsid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Вот, и наши мальчики хотят нам что-то рассказать. Послушаем?</w:t>
      </w:r>
    </w:p>
    <w:p w:rsidR="0054414C" w:rsidRPr="0054414C" w:rsidRDefault="0054414C" w:rsidP="003F569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Мальчики рассказывают небылицы.</w:t>
      </w:r>
    </w:p>
    <w:p w:rsidR="0054414C" w:rsidRDefault="00E45694" w:rsidP="00E4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Удалая старушонка</w:t>
      </w:r>
      <w:proofErr w:type="gramStart"/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седлала медвежонка,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Двух собачек п</w:t>
      </w:r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одковала,</w:t>
      </w:r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Запрягла и поскакала.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5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еще не то видал: </w:t>
      </w:r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Кот корову забодал,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5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Прибежал медведь с винтовкой, 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зайца выстрелил морковкой.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гонялся</w:t>
      </w:r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целый день</w:t>
      </w:r>
      <w:proofErr w:type="gramStart"/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охотником олень!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5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у нас, друзья, в Рязани 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Выросли грибы с глазами.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Жарят, варят </w:t>
      </w:r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t>их, едят,</w:t>
      </w:r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они на всех глядят.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5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Чепуха, чепуха, 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Это просто </w:t>
      </w:r>
      <w:proofErr w:type="gramStart"/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враки</w:t>
      </w:r>
      <w:proofErr w:type="gramEnd"/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Куры съели петуха,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Сказали, что собаки!</w:t>
      </w:r>
    </w:p>
    <w:p w:rsidR="00E45694" w:rsidRPr="00E45694" w:rsidRDefault="00E45694" w:rsidP="00E45694">
      <w:pPr>
        <w:spacing w:after="0" w:line="240" w:lineRule="auto"/>
        <w:rPr>
          <w:sz w:val="24"/>
          <w:szCs w:val="24"/>
        </w:rPr>
      </w:pPr>
      <w:r w:rsidRPr="00E45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просто слухи, </w:t>
      </w:r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Слухи-нескладухи</w:t>
      </w:r>
      <w:proofErr w:type="spellEnd"/>
      <w:r w:rsidRPr="00E45694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E45694" w:rsidRDefault="00E45694" w:rsidP="00833D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Спасибо, нашим мальчикам, посмешили от души. </w:t>
      </w:r>
      <w:r w:rsidR="00DC6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</w:t>
      </w:r>
      <w:r w:rsidR="00544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скажите, пожалуйста, а кто из вас умеет быстро и при этом красиво рисовать? (первых 10 человек вызвать на игру). </w:t>
      </w:r>
    </w:p>
    <w:p w:rsidR="00E45694" w:rsidRPr="00D45157" w:rsidRDefault="0054414C" w:rsidP="00833D74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E45694" w:rsidRPr="006C4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</w:t>
      </w:r>
      <w:r w:rsidR="00CC5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эстафета</w:t>
      </w:r>
      <w:bookmarkStart w:id="0" w:name="_GoBack"/>
      <w:bookmarkEnd w:id="0"/>
      <w:r w:rsidR="00E45694" w:rsidRPr="006C4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«Веселые матрешки».</w:t>
      </w:r>
      <w:r w:rsidR="00E45694" w:rsidRPr="005441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Дети делятся на две команды. Первый из команды бежит</w:t>
      </w:r>
      <w:r w:rsidRPr="005441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</w:t>
      </w:r>
      <w:r w:rsidR="00E45694" w:rsidRPr="005441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рисует глаза, второй нос, третий губы, четвертый уши, а пятый надевает</w:t>
      </w:r>
      <w:r w:rsidRPr="005441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матрешке платок. Выигрывает та команда, которая быстрее справляется с заданием. Воздушные</w:t>
      </w:r>
      <w:r w:rsidR="00833D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шары лежат в корзинах на столах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5D26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Победителям – громкие аплодисменты.</w:t>
      </w:r>
      <w:r w:rsidR="00CC5FBC" w:rsidRPr="00CC5FB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(Музыка № 7)</w:t>
      </w:r>
    </w:p>
    <w:p w:rsidR="005D2698" w:rsidRDefault="00833D74" w:rsidP="00833D7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D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="005D2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замечательные матрешки у вас получились, очень смешные. </w:t>
      </w:r>
    </w:p>
    <w:p w:rsidR="00833D74" w:rsidRPr="006C4998" w:rsidRDefault="00833D74" w:rsidP="005D26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не стесняйтесь, чаще улыбайтесь! </w:t>
      </w:r>
    </w:p>
    <w:p w:rsidR="00833D74" w:rsidRPr="006C4998" w:rsidRDefault="00833D74" w:rsidP="00833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веселыми такими оставайтесь! </w:t>
      </w:r>
    </w:p>
    <w:p w:rsidR="00833D74" w:rsidRPr="006C4998" w:rsidRDefault="00833D74" w:rsidP="00833D74">
      <w:pPr>
        <w:tabs>
          <w:tab w:val="left" w:pos="4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Хорошего настроения вам мы желаем</w:t>
      </w:r>
    </w:p>
    <w:p w:rsidR="00833D74" w:rsidRPr="00D45157" w:rsidRDefault="00833D74" w:rsidP="00833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праздником смеха 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поздравляем!</w:t>
      </w:r>
    </w:p>
    <w:p w:rsidR="00CC5FBC" w:rsidRDefault="00833D74" w:rsidP="001E66B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 мероприятие подходит к своему завершению, но на прощание, я хотела бы предложить вам сыграть в шуточную лотере</w:t>
      </w:r>
      <w:r w:rsidR="001E66B7">
        <w:rPr>
          <w:rFonts w:ascii="Times New Roman" w:eastAsia="Times New Roman" w:hAnsi="Times New Roman" w:cs="Times New Roman"/>
          <w:sz w:val="24"/>
          <w:szCs w:val="24"/>
          <w:lang w:eastAsia="ru-RU"/>
        </w:rPr>
        <w:t>ю. Перед вами коробочка с лотерейными билетами, ваша задача подойти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 мне по одному и достать </w:t>
      </w:r>
      <w:r w:rsidR="001E66B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лотерейный билетик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затем выстроиться в линию</w:t>
      </w:r>
      <w:r w:rsidR="001E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610D" w:rsidRPr="006C4998" w:rsidRDefault="001E66B7" w:rsidP="001E66B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Слушайте внимательно, сейчас я начну зачитывать номера лотерейных билетов.</w:t>
      </w:r>
    </w:p>
    <w:p w:rsidR="001E66B7" w:rsidRPr="006C4998" w:rsidRDefault="001E66B7" w:rsidP="001E6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1. Ой, какие молодцы, получайте (леденцы</w:t>
      </w: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Чупа-Чупс).</w:t>
      </w:r>
    </w:p>
    <w:p w:rsidR="007B4602" w:rsidRPr="006C4998" w:rsidRDefault="007B4602" w:rsidP="001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Закончился праздник, окончена встреча, </w:t>
      </w:r>
    </w:p>
    <w:p w:rsidR="007B4602" w:rsidRPr="006C4998" w:rsidRDefault="007B4602" w:rsidP="001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 расставания час. </w:t>
      </w:r>
    </w:p>
    <w:p w:rsidR="007B4602" w:rsidRPr="006C4998" w:rsidRDefault="007B4602" w:rsidP="001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>Шутили, играли и всех согревали</w:t>
      </w:r>
    </w:p>
    <w:p w:rsidR="007B4602" w:rsidRPr="006C4998" w:rsidRDefault="007B4602" w:rsidP="001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Улыбки и блеск наших глаз. </w:t>
      </w:r>
    </w:p>
    <w:p w:rsidR="007B4602" w:rsidRPr="006C4998" w:rsidRDefault="007B4602" w:rsidP="001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Запомните этот веселый День смеха! </w:t>
      </w:r>
    </w:p>
    <w:p w:rsidR="007B4602" w:rsidRPr="006C4998" w:rsidRDefault="007B4602" w:rsidP="001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Желаем вам счастья, здоровья, успеха! </w:t>
      </w:r>
    </w:p>
    <w:p w:rsidR="007B4602" w:rsidRPr="006C4998" w:rsidRDefault="007B4602" w:rsidP="001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свидания! </w:t>
      </w:r>
    </w:p>
    <w:p w:rsidR="006E6701" w:rsidRPr="001E66B7" w:rsidRDefault="001E66B7" w:rsidP="00DF4480">
      <w:pPr>
        <w:rPr>
          <w:rFonts w:ascii="Times New Roman" w:hAnsi="Times New Roman" w:cs="Times New Roman"/>
          <w:sz w:val="24"/>
          <w:szCs w:val="24"/>
        </w:rPr>
      </w:pPr>
      <w:r w:rsidRPr="001E66B7">
        <w:rPr>
          <w:rFonts w:ascii="Times New Roman" w:hAnsi="Times New Roman" w:cs="Times New Roman"/>
          <w:sz w:val="24"/>
          <w:szCs w:val="24"/>
        </w:rPr>
        <w:t>Фото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E6701" w:rsidRPr="001E66B7" w:rsidSect="00967912">
      <w:pgSz w:w="11906" w:h="16838"/>
      <w:pgMar w:top="1134" w:right="851" w:bottom="1134" w:left="1134" w:header="709" w:footer="709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77E"/>
    <w:rsid w:val="00015779"/>
    <w:rsid w:val="000B4DED"/>
    <w:rsid w:val="0019717E"/>
    <w:rsid w:val="001D73BC"/>
    <w:rsid w:val="001E66B7"/>
    <w:rsid w:val="003F28B4"/>
    <w:rsid w:val="003F5695"/>
    <w:rsid w:val="00473D40"/>
    <w:rsid w:val="004E060B"/>
    <w:rsid w:val="0054414C"/>
    <w:rsid w:val="00585011"/>
    <w:rsid w:val="005D2698"/>
    <w:rsid w:val="006E6701"/>
    <w:rsid w:val="00710EC3"/>
    <w:rsid w:val="00720224"/>
    <w:rsid w:val="00731082"/>
    <w:rsid w:val="007B4602"/>
    <w:rsid w:val="007F142A"/>
    <w:rsid w:val="0082277E"/>
    <w:rsid w:val="00833D74"/>
    <w:rsid w:val="00967912"/>
    <w:rsid w:val="00985081"/>
    <w:rsid w:val="009F4F17"/>
    <w:rsid w:val="00A72A15"/>
    <w:rsid w:val="00AB48A5"/>
    <w:rsid w:val="00AC1869"/>
    <w:rsid w:val="00B063D0"/>
    <w:rsid w:val="00B724DD"/>
    <w:rsid w:val="00C75588"/>
    <w:rsid w:val="00C938C5"/>
    <w:rsid w:val="00C97CBE"/>
    <w:rsid w:val="00CC5FBC"/>
    <w:rsid w:val="00D35E4F"/>
    <w:rsid w:val="00D45157"/>
    <w:rsid w:val="00DC610D"/>
    <w:rsid w:val="00DF4480"/>
    <w:rsid w:val="00E45694"/>
    <w:rsid w:val="00EF7C16"/>
    <w:rsid w:val="00F946FB"/>
    <w:rsid w:val="00FB1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Арсенал</dc:creator>
  <cp:keywords/>
  <dc:description/>
  <cp:lastModifiedBy>школа</cp:lastModifiedBy>
  <cp:revision>19</cp:revision>
  <dcterms:created xsi:type="dcterms:W3CDTF">2015-03-27T05:12:00Z</dcterms:created>
  <dcterms:modified xsi:type="dcterms:W3CDTF">2015-05-20T06:22:00Z</dcterms:modified>
</cp:coreProperties>
</file>