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008" w:rsidRDefault="00933008" w:rsidP="00125D9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Хайруллина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Миляуша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Закариевна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008" w:rsidRDefault="00933008" w:rsidP="00125D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МАДОУ Центр развития ребенка – детский сад №98 «Планета детства»</w:t>
      </w:r>
      <w:r>
        <w:rPr>
          <w:rFonts w:ascii="Times New Roman" w:hAnsi="Times New Roman" w:cs="Times New Roman"/>
          <w:sz w:val="24"/>
          <w:szCs w:val="24"/>
        </w:rPr>
        <w:t xml:space="preserve"> воспитатель</w:t>
      </w:r>
    </w:p>
    <w:p w:rsidR="00933008" w:rsidRDefault="00933008" w:rsidP="00125D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125D90" w:rsidP="00125D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научить ребенка убирать игрушки.</w:t>
      </w:r>
    </w:p>
    <w:p w:rsidR="00125D90" w:rsidRPr="00D43846" w:rsidRDefault="00D43846" w:rsidP="00D43846">
      <w:pPr>
        <w:pStyle w:val="a3"/>
        <w:rPr>
          <w:sz w:val="28"/>
          <w:szCs w:val="28"/>
        </w:rPr>
      </w:pPr>
      <w:r>
        <w:t xml:space="preserve">  </w:t>
      </w:r>
      <w:r w:rsidR="00C71179">
        <w:t xml:space="preserve">  </w:t>
      </w:r>
      <w:r>
        <w:t xml:space="preserve"> </w:t>
      </w:r>
      <w:r w:rsidR="00125D90" w:rsidRPr="00D43846">
        <w:rPr>
          <w:sz w:val="28"/>
          <w:szCs w:val="28"/>
        </w:rPr>
        <w:t>Каждая мамочка сталкивается с тем,</w:t>
      </w:r>
      <w:r w:rsidR="00EE5F8D" w:rsidRPr="00D43846">
        <w:rPr>
          <w:sz w:val="28"/>
          <w:szCs w:val="28"/>
        </w:rPr>
        <w:t xml:space="preserve"> </w:t>
      </w:r>
      <w:r w:rsidR="00125D90" w:rsidRPr="00D43846">
        <w:rPr>
          <w:sz w:val="28"/>
          <w:szCs w:val="28"/>
        </w:rPr>
        <w:t xml:space="preserve">что ребенку дома скучно. Когда </w:t>
      </w:r>
      <w:r w:rsidRPr="00D43846">
        <w:rPr>
          <w:sz w:val="28"/>
          <w:szCs w:val="28"/>
        </w:rPr>
        <w:t xml:space="preserve">  </w:t>
      </w:r>
      <w:r w:rsidR="00125D90" w:rsidRPr="00D43846">
        <w:rPr>
          <w:sz w:val="28"/>
          <w:szCs w:val="28"/>
        </w:rPr>
        <w:t xml:space="preserve">надоедают игрушки, малыш капризничает и ищет </w:t>
      </w:r>
      <w:r w:rsidR="00EE5F8D" w:rsidRPr="00D43846">
        <w:rPr>
          <w:sz w:val="28"/>
          <w:szCs w:val="28"/>
        </w:rPr>
        <w:t xml:space="preserve">себе занятие сам. Не надо </w:t>
      </w:r>
      <w:proofErr w:type="gramStart"/>
      <w:r w:rsidR="00EE5F8D" w:rsidRPr="00D43846">
        <w:rPr>
          <w:sz w:val="28"/>
          <w:szCs w:val="28"/>
        </w:rPr>
        <w:t xml:space="preserve">мешать крохе </w:t>
      </w:r>
      <w:r w:rsidRPr="00D43846">
        <w:rPr>
          <w:sz w:val="28"/>
          <w:szCs w:val="28"/>
        </w:rPr>
        <w:t xml:space="preserve"> </w:t>
      </w:r>
      <w:r w:rsidR="00EE5F8D" w:rsidRPr="00D43846">
        <w:rPr>
          <w:sz w:val="28"/>
          <w:szCs w:val="28"/>
        </w:rPr>
        <w:t>строить</w:t>
      </w:r>
      <w:proofErr w:type="gramEnd"/>
      <w:r w:rsidR="00EE5F8D" w:rsidRPr="00D43846">
        <w:rPr>
          <w:sz w:val="28"/>
          <w:szCs w:val="28"/>
        </w:rPr>
        <w:t xml:space="preserve"> домики из подушек и одеял, экспериментировать с бумагой и ножницами, использовать н</w:t>
      </w:r>
      <w:r w:rsidRPr="00D43846">
        <w:rPr>
          <w:sz w:val="28"/>
          <w:szCs w:val="28"/>
        </w:rPr>
        <w:t xml:space="preserve">е по назначению предметы мебели </w:t>
      </w:r>
      <w:r w:rsidR="00EE5F8D" w:rsidRPr="00D43846">
        <w:rPr>
          <w:sz w:val="28"/>
          <w:szCs w:val="28"/>
        </w:rPr>
        <w:t xml:space="preserve">(стул может превратиться в вагон поезда, замок, гараж, гору.) </w:t>
      </w:r>
    </w:p>
    <w:p w:rsidR="00EE5F8D" w:rsidRPr="00D43846" w:rsidRDefault="00C71179" w:rsidP="00D4384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5F8D" w:rsidRPr="00D43846">
        <w:rPr>
          <w:sz w:val="28"/>
          <w:szCs w:val="28"/>
        </w:rPr>
        <w:t xml:space="preserve">Ни в коем случае не кричите на </w:t>
      </w:r>
      <w:proofErr w:type="gramStart"/>
      <w:r w:rsidR="00EE5F8D" w:rsidRPr="00D43846">
        <w:rPr>
          <w:sz w:val="28"/>
          <w:szCs w:val="28"/>
        </w:rPr>
        <w:t>дитя</w:t>
      </w:r>
      <w:proofErr w:type="gramEnd"/>
      <w:r w:rsidR="00EE5F8D" w:rsidRPr="00D43846">
        <w:rPr>
          <w:sz w:val="28"/>
          <w:szCs w:val="28"/>
        </w:rPr>
        <w:t xml:space="preserve"> и не называйте его </w:t>
      </w:r>
      <w:proofErr w:type="spellStart"/>
      <w:r w:rsidR="00EE5F8D" w:rsidRPr="00D43846">
        <w:rPr>
          <w:sz w:val="28"/>
          <w:szCs w:val="28"/>
        </w:rPr>
        <w:t>неряхой</w:t>
      </w:r>
      <w:proofErr w:type="spellEnd"/>
      <w:r w:rsidR="00EE5F8D" w:rsidRPr="00D43846">
        <w:rPr>
          <w:sz w:val="28"/>
          <w:szCs w:val="28"/>
        </w:rPr>
        <w:t>.</w:t>
      </w:r>
      <w:r w:rsidR="00D43846" w:rsidRPr="00D43846">
        <w:rPr>
          <w:sz w:val="28"/>
          <w:szCs w:val="28"/>
        </w:rPr>
        <w:t xml:space="preserve"> На личном примере учите ребенка раскладывать вещи по местам.</w:t>
      </w:r>
    </w:p>
    <w:p w:rsidR="00D43846" w:rsidRDefault="00C71179" w:rsidP="00C7117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43846" w:rsidRPr="00C71179">
        <w:rPr>
          <w:sz w:val="28"/>
          <w:szCs w:val="28"/>
        </w:rPr>
        <w:t>Сделайте из уборки игрушек увлекательную игру. Расскажите ребенку о потерявшихся вещах. Им нужно помочь найти свой домик. Подсказывайте ребенку, где кто живет и куда нужно попасть игрушкам, карандашам и той чашечке, которую он принес с кухни.</w:t>
      </w:r>
      <w:r>
        <w:rPr>
          <w:sz w:val="28"/>
          <w:szCs w:val="28"/>
        </w:rPr>
        <w:t xml:space="preserve">  Говорите про каждый предмет (куколка устала и присела отдохнуть в домике, машина уехала в гараж)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поощряйте его за проделанную работу, тогда навык закрепится быстрее.</w:t>
      </w:r>
    </w:p>
    <w:p w:rsidR="00C71179" w:rsidRDefault="00C71179" w:rsidP="00C7117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Научите маленького человечка ценить собственные вещи. Рассказывайте поучительные истории, что мишка будет плакать без глазика, а автобус с поломанным колесом </w:t>
      </w:r>
      <w:r w:rsidR="00C2248B">
        <w:rPr>
          <w:sz w:val="28"/>
          <w:szCs w:val="28"/>
        </w:rPr>
        <w:t>уедет к другому мальчику. Ваша задача  - дать понять  ребенку, что случается, когда люди небрежно относятся к своему дому и вещам в нем.</w:t>
      </w:r>
    </w:p>
    <w:p w:rsidR="00C2248B" w:rsidRDefault="00C2248B" w:rsidP="00C7117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Лучше всего договориться с ребенком о времени ежедневной уборки и придерживаться этого времени.</w:t>
      </w:r>
    </w:p>
    <w:p w:rsidR="00C2248B" w:rsidRDefault="00C2248B" w:rsidP="00C7117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Не давайте ребенку нескончаемых советов о том, как должны лежать игрушки. Просто акцентируйте внимание на неточностях.</w:t>
      </w:r>
    </w:p>
    <w:p w:rsidR="00C2248B" w:rsidRPr="00C71179" w:rsidRDefault="00C2248B" w:rsidP="00C7117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2702F" w:rsidRDefault="0082702F" w:rsidP="0082702F">
      <w:pPr>
        <w:pStyle w:val="a6"/>
        <w:keepNext/>
        <w:jc w:val="center"/>
      </w:pPr>
    </w:p>
    <w:p w:rsidR="00125D90" w:rsidRPr="00D43846" w:rsidRDefault="008B5334" w:rsidP="00D438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24200" cy="2343150"/>
            <wp:effectExtent l="19050" t="0" r="0" b="0"/>
            <wp:docPr id="1" name="Рисунок 1" descr="D:\фото\сад\DSCN1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\сад\DSCN17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5D90" w:rsidRPr="00D43846" w:rsidSect="00933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5D90"/>
    <w:rsid w:val="000B574A"/>
    <w:rsid w:val="00125D90"/>
    <w:rsid w:val="007D40D4"/>
    <w:rsid w:val="0082702F"/>
    <w:rsid w:val="008B5334"/>
    <w:rsid w:val="00933008"/>
    <w:rsid w:val="00C2248B"/>
    <w:rsid w:val="00C71179"/>
    <w:rsid w:val="00D43846"/>
    <w:rsid w:val="00E74E88"/>
    <w:rsid w:val="00EE5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38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B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334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semiHidden/>
    <w:unhideWhenUsed/>
    <w:qFormat/>
    <w:rsid w:val="0082702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CCFED-A77E-4966-824D-3435EE37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2015-09-15T15:51:00Z</dcterms:created>
  <dcterms:modified xsi:type="dcterms:W3CDTF">2015-09-15T15:51:00Z</dcterms:modified>
</cp:coreProperties>
</file>